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DC43C" w14:textId="77777777" w:rsidR="006131D4" w:rsidRPr="006131D4" w:rsidRDefault="006131D4" w:rsidP="006131D4">
      <w:r w:rsidRPr="006131D4">
        <w:rPr>
          <w:b/>
          <w:bCs/>
        </w:rPr>
        <w:t>Mật khẩu mạnh là gì</w:t>
      </w:r>
    </w:p>
    <w:p w14:paraId="3A6E0917" w14:textId="77777777" w:rsidR="006131D4" w:rsidRPr="006131D4" w:rsidRDefault="006131D4" w:rsidP="006131D4">
      <w:pPr>
        <w:numPr>
          <w:ilvl w:val="0"/>
          <w:numId w:val="1"/>
        </w:numPr>
      </w:pPr>
      <w:r w:rsidRPr="006131D4">
        <w:t>Mật khẩu mạnh là mật khẩu khó đoán, có độ dài đủ lớn và kết hợp nhiều loại ký tự như chữ hoa, chữ thường, số và ký hiệu đặc biệt.</w:t>
      </w:r>
    </w:p>
    <w:p w14:paraId="2A5F8249" w14:textId="77777777" w:rsidR="006131D4" w:rsidRPr="006131D4" w:rsidRDefault="006131D4" w:rsidP="006131D4">
      <w:pPr>
        <w:numPr>
          <w:ilvl w:val="0"/>
          <w:numId w:val="1"/>
        </w:numPr>
      </w:pPr>
      <w:r w:rsidRPr="006131D4">
        <w:t>Nó giúp bảo vệ tài khoản khỏi bị truy cập trái phép và giảm nguy cơ bị tấn công mạng.</w:t>
      </w:r>
    </w:p>
    <w:p w14:paraId="2D15F693" w14:textId="77777777" w:rsidR="006131D4" w:rsidRPr="006131D4" w:rsidRDefault="006131D4" w:rsidP="006131D4">
      <w:r w:rsidRPr="006131D4">
        <w:rPr>
          <w:rFonts w:ascii="Segoe UI Emoji" w:hAnsi="Segoe UI Emoji" w:cs="Segoe UI Emoji"/>
          <w:b/>
          <w:bCs/>
        </w:rPr>
        <w:t>📋</w:t>
      </w:r>
      <w:r w:rsidRPr="006131D4">
        <w:rPr>
          <w:b/>
          <w:bCs/>
        </w:rPr>
        <w:t xml:space="preserve"> Phân loại mật khẩu và giải thích</w:t>
      </w:r>
    </w:p>
    <w:p w14:paraId="3EA126E4" w14:textId="77777777" w:rsidR="006131D4" w:rsidRPr="006131D4" w:rsidRDefault="006131D4" w:rsidP="006131D4">
      <w:pPr>
        <w:numPr>
          <w:ilvl w:val="0"/>
          <w:numId w:val="2"/>
        </w:numPr>
      </w:pPr>
      <w:r w:rsidRPr="006131D4">
        <w:rPr>
          <w:b/>
          <w:bCs/>
        </w:rPr>
        <w:t>123456</w:t>
      </w:r>
      <w:r w:rsidRPr="006131D4">
        <w:t xml:space="preserve"> → Yếu</w:t>
      </w:r>
    </w:p>
    <w:p w14:paraId="475DC93A" w14:textId="77777777" w:rsidR="006131D4" w:rsidRPr="006131D4" w:rsidRDefault="006131D4" w:rsidP="006131D4">
      <w:pPr>
        <w:numPr>
          <w:ilvl w:val="1"/>
          <w:numId w:val="2"/>
        </w:numPr>
      </w:pPr>
      <w:r w:rsidRPr="006131D4">
        <w:t>Quá ngắn, chỉ gồm số, dễ đoán và thường bị thử đầu tiên trong các cuộc tấn công.</w:t>
      </w:r>
    </w:p>
    <w:p w14:paraId="73FD8C16" w14:textId="77777777" w:rsidR="006131D4" w:rsidRPr="006131D4" w:rsidRDefault="006131D4" w:rsidP="006131D4">
      <w:pPr>
        <w:numPr>
          <w:ilvl w:val="0"/>
          <w:numId w:val="2"/>
        </w:numPr>
      </w:pPr>
      <w:r w:rsidRPr="006131D4">
        <w:rPr>
          <w:b/>
          <w:bCs/>
        </w:rPr>
        <w:t>ngaysinh2002</w:t>
      </w:r>
      <w:r w:rsidRPr="006131D4">
        <w:t xml:space="preserve"> → Yếu</w:t>
      </w:r>
    </w:p>
    <w:p w14:paraId="60F415E9" w14:textId="77777777" w:rsidR="006131D4" w:rsidRPr="006131D4" w:rsidRDefault="006131D4" w:rsidP="006131D4">
      <w:pPr>
        <w:numPr>
          <w:ilvl w:val="1"/>
          <w:numId w:val="2"/>
        </w:numPr>
      </w:pPr>
      <w:r w:rsidRPr="006131D4">
        <w:t>Dễ đoán vì liên quan đến thông tin cá nhân, không có ký tự đặc biệt hay chữ hoa.</w:t>
      </w:r>
    </w:p>
    <w:p w14:paraId="0EF97778" w14:textId="77777777" w:rsidR="006131D4" w:rsidRPr="006131D4" w:rsidRDefault="006131D4" w:rsidP="006131D4">
      <w:pPr>
        <w:numPr>
          <w:ilvl w:val="0"/>
          <w:numId w:val="2"/>
        </w:numPr>
      </w:pPr>
      <w:r w:rsidRPr="006131D4">
        <w:rPr>
          <w:b/>
          <w:bCs/>
        </w:rPr>
        <w:t>H0c$1nhG!0i</w:t>
      </w:r>
      <w:r w:rsidRPr="006131D4">
        <w:t xml:space="preserve"> → Mạnh</w:t>
      </w:r>
    </w:p>
    <w:p w14:paraId="1368F8AF" w14:textId="77777777" w:rsidR="006131D4" w:rsidRPr="006131D4" w:rsidRDefault="006131D4" w:rsidP="006131D4">
      <w:pPr>
        <w:numPr>
          <w:ilvl w:val="1"/>
          <w:numId w:val="2"/>
        </w:numPr>
      </w:pPr>
      <w:r w:rsidRPr="006131D4">
        <w:t>Dài, kết hợp chữ hoa, chữ thường, số và ký hiệu đặc biệt, khó bị dò ra.</w:t>
      </w:r>
    </w:p>
    <w:p w14:paraId="3D190CFE" w14:textId="77777777" w:rsidR="006131D4" w:rsidRPr="006131D4" w:rsidRDefault="006131D4" w:rsidP="006131D4">
      <w:pPr>
        <w:numPr>
          <w:ilvl w:val="0"/>
          <w:numId w:val="2"/>
        </w:numPr>
      </w:pPr>
      <w:r w:rsidRPr="006131D4">
        <w:rPr>
          <w:b/>
          <w:bCs/>
        </w:rPr>
        <w:t>password</w:t>
      </w:r>
      <w:r w:rsidRPr="006131D4">
        <w:t xml:space="preserve"> → Yếu</w:t>
      </w:r>
    </w:p>
    <w:p w14:paraId="051447B1" w14:textId="77777777" w:rsidR="006131D4" w:rsidRPr="006131D4" w:rsidRDefault="006131D4" w:rsidP="006131D4">
      <w:pPr>
        <w:numPr>
          <w:ilvl w:val="0"/>
          <w:numId w:val="3"/>
        </w:numPr>
      </w:pPr>
      <w:r w:rsidRPr="006131D4">
        <w:t>Là mật khẩu phổ biến nhất, dễ đoán, không có tính bảo mật.</w:t>
      </w:r>
    </w:p>
    <w:p w14:paraId="760EF57D" w14:textId="77777777" w:rsidR="006131D4" w:rsidRPr="006131D4" w:rsidRDefault="006131D4" w:rsidP="006131D4">
      <w:r w:rsidRPr="006131D4">
        <w:rPr>
          <w:rFonts w:ascii="Segoe UI Emoji" w:hAnsi="Segoe UI Emoji" w:cs="Segoe UI Emoji"/>
          <w:b/>
          <w:bCs/>
        </w:rPr>
        <w:t>✅</w:t>
      </w:r>
      <w:r w:rsidRPr="006131D4">
        <w:rPr>
          <w:b/>
          <w:bCs/>
        </w:rPr>
        <w:t xml:space="preserve"> 3 nguyên tắc tạo mật khẩu an toàn</w:t>
      </w:r>
    </w:p>
    <w:p w14:paraId="36ECB259" w14:textId="77777777" w:rsidR="006131D4" w:rsidRPr="006131D4" w:rsidRDefault="006131D4" w:rsidP="006131D4">
      <w:pPr>
        <w:numPr>
          <w:ilvl w:val="0"/>
          <w:numId w:val="4"/>
        </w:numPr>
      </w:pPr>
      <w:r w:rsidRPr="006131D4">
        <w:t>Kết hợp nhiều loại ký tự: chữ hoa, chữ thường, số và ký hiệu đặc biệt.</w:t>
      </w:r>
    </w:p>
    <w:p w14:paraId="3182D693" w14:textId="77777777" w:rsidR="006131D4" w:rsidRPr="006131D4" w:rsidRDefault="006131D4" w:rsidP="006131D4">
      <w:pPr>
        <w:numPr>
          <w:ilvl w:val="0"/>
          <w:numId w:val="4"/>
        </w:numPr>
      </w:pPr>
      <w:r w:rsidRPr="006131D4">
        <w:t>Không dùng thông tin cá nhân dễ đoán như ngày sinh, tên, số điện thoại.</w:t>
      </w:r>
    </w:p>
    <w:p w14:paraId="036EA1DE" w14:textId="77777777" w:rsidR="006131D4" w:rsidRPr="006131D4" w:rsidRDefault="006131D4" w:rsidP="006131D4">
      <w:pPr>
        <w:numPr>
          <w:ilvl w:val="0"/>
          <w:numId w:val="4"/>
        </w:numPr>
      </w:pPr>
      <w:r w:rsidRPr="006131D4">
        <w:t>Độ dài tối thiểu 8 ký tự và tránh dùng các từ phổ biến hoặc lặp lại.</w:t>
      </w:r>
    </w:p>
    <w:p w14:paraId="2C382BC3" w14:textId="77777777" w:rsidR="007C7675" w:rsidRDefault="007C7675"/>
    <w:sectPr w:rsidR="007C767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B5352"/>
    <w:multiLevelType w:val="multilevel"/>
    <w:tmpl w:val="806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C712E"/>
    <w:multiLevelType w:val="multilevel"/>
    <w:tmpl w:val="9946A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609A4"/>
    <w:multiLevelType w:val="multilevel"/>
    <w:tmpl w:val="EF8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C3412"/>
    <w:multiLevelType w:val="multilevel"/>
    <w:tmpl w:val="B9C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725131">
    <w:abstractNumId w:val="0"/>
  </w:num>
  <w:num w:numId="2" w16cid:durableId="1009987158">
    <w:abstractNumId w:val="1"/>
  </w:num>
  <w:num w:numId="3" w16cid:durableId="220871766">
    <w:abstractNumId w:val="2"/>
  </w:num>
  <w:num w:numId="4" w16cid:durableId="1448502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D4"/>
    <w:rsid w:val="00577E43"/>
    <w:rsid w:val="006131D4"/>
    <w:rsid w:val="00717306"/>
    <w:rsid w:val="007C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CE66"/>
  <w15:chartTrackingRefBased/>
  <w15:docId w15:val="{6B271465-3EE1-4860-A8F2-172D6173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1D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6131D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31D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131D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31D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31D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31D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1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1D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6131D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131D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131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31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31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31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3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1D4"/>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131D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131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31D4"/>
    <w:rPr>
      <w:i/>
      <w:iCs/>
      <w:color w:val="404040" w:themeColor="text1" w:themeTint="BF"/>
    </w:rPr>
  </w:style>
  <w:style w:type="paragraph" w:styleId="ListParagraph">
    <w:name w:val="List Paragraph"/>
    <w:basedOn w:val="Normal"/>
    <w:uiPriority w:val="34"/>
    <w:qFormat/>
    <w:rsid w:val="006131D4"/>
    <w:pPr>
      <w:ind w:left="720"/>
      <w:contextualSpacing/>
    </w:pPr>
  </w:style>
  <w:style w:type="character" w:styleId="IntenseEmphasis">
    <w:name w:val="Intense Emphasis"/>
    <w:basedOn w:val="DefaultParagraphFont"/>
    <w:uiPriority w:val="21"/>
    <w:qFormat/>
    <w:rsid w:val="006131D4"/>
    <w:rPr>
      <w:i/>
      <w:iCs/>
      <w:color w:val="2F5496" w:themeColor="accent1" w:themeShade="BF"/>
    </w:rPr>
  </w:style>
  <w:style w:type="paragraph" w:styleId="IntenseQuote">
    <w:name w:val="Intense Quote"/>
    <w:basedOn w:val="Normal"/>
    <w:next w:val="Normal"/>
    <w:link w:val="IntenseQuoteChar"/>
    <w:uiPriority w:val="30"/>
    <w:qFormat/>
    <w:rsid w:val="00613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1D4"/>
    <w:rPr>
      <w:i/>
      <w:iCs/>
      <w:color w:val="2F5496" w:themeColor="accent1" w:themeShade="BF"/>
    </w:rPr>
  </w:style>
  <w:style w:type="character" w:styleId="IntenseReference">
    <w:name w:val="Intense Reference"/>
    <w:basedOn w:val="DefaultParagraphFont"/>
    <w:uiPriority w:val="32"/>
    <w:qFormat/>
    <w:rsid w:val="006131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2025-10-04T15:09:00Z</dcterms:created>
  <dcterms:modified xsi:type="dcterms:W3CDTF">2025-10-04T15:10:00Z</dcterms:modified>
</cp:coreProperties>
</file>