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19ED" w14:textId="77777777" w:rsidR="00166838" w:rsidRPr="00166838" w:rsidRDefault="00166838" w:rsidP="00166838">
      <w:r w:rsidRPr="00166838">
        <w:rPr>
          <w:b/>
          <w:bCs/>
        </w:rPr>
        <w:t>Ví dụ 1: T0iY3u$HaN0i2025</w:t>
      </w:r>
    </w:p>
    <w:p w14:paraId="4CB169A5" w14:textId="77777777" w:rsidR="00166838" w:rsidRPr="00166838" w:rsidRDefault="00166838" w:rsidP="00166838">
      <w:pPr>
        <w:numPr>
          <w:ilvl w:val="0"/>
          <w:numId w:val="1"/>
        </w:numPr>
      </w:pPr>
      <w:r w:rsidRPr="00166838">
        <w:rPr>
          <w:b/>
          <w:bCs/>
        </w:rPr>
        <w:t>Cách tạo</w:t>
      </w:r>
      <w:r w:rsidRPr="00166838">
        <w:t>: Dựa trên câu quen thuộc “Tôi yêu Hà Nội 2025”, thay chữ bằng số và ký tự đặc biệt: “yêu” → “Y3u”, “Hà Nội” → “HaN0i”, thêm năm hiện tại.</w:t>
      </w:r>
    </w:p>
    <w:p w14:paraId="4D2EC2E5" w14:textId="77777777" w:rsidR="00166838" w:rsidRPr="00166838" w:rsidRDefault="00166838" w:rsidP="00166838">
      <w:pPr>
        <w:numPr>
          <w:ilvl w:val="0"/>
          <w:numId w:val="1"/>
        </w:numPr>
      </w:pPr>
      <w:r w:rsidRPr="00166838">
        <w:rPr>
          <w:b/>
          <w:bCs/>
        </w:rPr>
        <w:t>Vì sao mạnh</w:t>
      </w:r>
      <w:r w:rsidRPr="00166838">
        <w:t>: Dài 16 ký tự, có chữ hoa, thường, số và ký tự đặc biệt $.</w:t>
      </w:r>
    </w:p>
    <w:p w14:paraId="15F7B0DF" w14:textId="77777777" w:rsidR="00166838" w:rsidRPr="00166838" w:rsidRDefault="00166838" w:rsidP="00166838">
      <w:pPr>
        <w:numPr>
          <w:ilvl w:val="0"/>
          <w:numId w:val="1"/>
        </w:numPr>
      </w:pPr>
      <w:r w:rsidRPr="00166838">
        <w:rPr>
          <w:b/>
          <w:bCs/>
        </w:rPr>
        <w:t>Vì sao dễ nhớ</w:t>
      </w:r>
      <w:r w:rsidRPr="00166838">
        <w:t>: Là câu quen thuộc, có ý nghĩa cá nhân, dễ liên tưởng.</w:t>
      </w:r>
    </w:p>
    <w:p w14:paraId="5A492125" w14:textId="77777777" w:rsidR="00166838" w:rsidRPr="00166838" w:rsidRDefault="00166838" w:rsidP="00166838">
      <w:r w:rsidRPr="00166838">
        <w:rPr>
          <w:rFonts w:ascii="Segoe UI Emoji" w:hAnsi="Segoe UI Emoji" w:cs="Segoe UI Emoji"/>
          <w:b/>
          <w:bCs/>
        </w:rPr>
        <w:t>🔐</w:t>
      </w:r>
      <w:r w:rsidRPr="00166838">
        <w:rPr>
          <w:b/>
          <w:bCs/>
        </w:rPr>
        <w:t xml:space="preserve"> Ví dụ 2: H@cT0t#2025LaM</w:t>
      </w:r>
    </w:p>
    <w:p w14:paraId="428962E1" w14:textId="77777777" w:rsidR="00166838" w:rsidRPr="00166838" w:rsidRDefault="00166838" w:rsidP="00166838">
      <w:pPr>
        <w:numPr>
          <w:ilvl w:val="0"/>
          <w:numId w:val="2"/>
        </w:numPr>
      </w:pPr>
      <w:r w:rsidRPr="00166838">
        <w:rPr>
          <w:b/>
          <w:bCs/>
        </w:rPr>
        <w:t>Cách tạo</w:t>
      </w:r>
      <w:r w:rsidRPr="00166838">
        <w:t>: Viết tắt câu “Học tốt 2025 là mục tiêu”, dùng ký tự đặc biệt thay thế: “@” cho “ọ”, “#” cho khoảng cách.</w:t>
      </w:r>
    </w:p>
    <w:p w14:paraId="2BA334CC" w14:textId="77777777" w:rsidR="00166838" w:rsidRPr="00166838" w:rsidRDefault="00166838" w:rsidP="00166838">
      <w:pPr>
        <w:numPr>
          <w:ilvl w:val="0"/>
          <w:numId w:val="2"/>
        </w:numPr>
      </w:pPr>
      <w:r w:rsidRPr="00166838">
        <w:rPr>
          <w:b/>
          <w:bCs/>
        </w:rPr>
        <w:t>Vì sao mạnh</w:t>
      </w:r>
      <w:r w:rsidRPr="00166838">
        <w:t>: Có độ dài 14 ký tự, đầy đủ các loại ký tự cần thiết.</w:t>
      </w:r>
    </w:p>
    <w:p w14:paraId="2F2D2E88" w14:textId="77777777" w:rsidR="00166838" w:rsidRPr="00166838" w:rsidRDefault="00166838" w:rsidP="00166838">
      <w:pPr>
        <w:numPr>
          <w:ilvl w:val="0"/>
          <w:numId w:val="2"/>
        </w:numPr>
      </w:pPr>
      <w:r w:rsidRPr="00166838">
        <w:rPr>
          <w:b/>
          <w:bCs/>
        </w:rPr>
        <w:t>Vì sao dễ nhớ</w:t>
      </w:r>
      <w:r w:rsidRPr="00166838">
        <w:t>: Gắn với mục tiêu học tập, dễ liên hệ và ghi nhớ.</w:t>
      </w:r>
    </w:p>
    <w:p w14:paraId="4A262132" w14:textId="77777777" w:rsidR="007C7675" w:rsidRDefault="007C7675"/>
    <w:sectPr w:rsidR="007C767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635BE"/>
    <w:multiLevelType w:val="multilevel"/>
    <w:tmpl w:val="076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03D3"/>
    <w:multiLevelType w:val="multilevel"/>
    <w:tmpl w:val="B8F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5819">
    <w:abstractNumId w:val="0"/>
  </w:num>
  <w:num w:numId="2" w16cid:durableId="1166899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38"/>
    <w:rsid w:val="00166838"/>
    <w:rsid w:val="00577E43"/>
    <w:rsid w:val="00717306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876D"/>
  <w15:chartTrackingRefBased/>
  <w15:docId w15:val="{4D7B9623-DDB0-487A-B393-DD111718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83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83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83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83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838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83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83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8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8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8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8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8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83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8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2025-10-04T15:20:00Z</dcterms:created>
  <dcterms:modified xsi:type="dcterms:W3CDTF">2025-10-04T15:20:00Z</dcterms:modified>
</cp:coreProperties>
</file>