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C983A" w14:textId="77777777" w:rsidR="0095725D" w:rsidRDefault="0095725D" w:rsidP="0095725D"/>
    <w:p w14:paraId="22E8A8B0" w14:textId="77777777" w:rsidR="0095725D" w:rsidRDefault="0095725D" w:rsidP="0095725D">
      <w:r>
        <w:rPr>
          <w:rFonts w:ascii="Segoe UI Emoji" w:hAnsi="Segoe UI Emoji" w:cs="Segoe UI Emoji"/>
        </w:rPr>
        <w:t>✅</w:t>
      </w:r>
      <w:r>
        <w:t xml:space="preserve"> 1. https://www.vietcombank.com.vn → An toàn</w:t>
      </w:r>
    </w:p>
    <w:p w14:paraId="529C2394" w14:textId="77777777" w:rsidR="0095725D" w:rsidRDefault="0095725D" w:rsidP="0095725D">
      <w:r>
        <w:t>Lý do:</w:t>
      </w:r>
    </w:p>
    <w:p w14:paraId="4B0DD515" w14:textId="77777777" w:rsidR="0095725D" w:rsidRDefault="0095725D" w:rsidP="0095725D">
      <w:r>
        <w:t xml:space="preserve">• </w:t>
      </w:r>
      <w:r>
        <w:tab/>
      </w:r>
      <w:r>
        <w:rPr>
          <w:rFonts w:ascii="Segoe UI Emoji" w:hAnsi="Segoe UI Emoji" w:cs="Segoe UI Emoji"/>
        </w:rPr>
        <w:t>🔒</w:t>
      </w:r>
      <w:r>
        <w:t xml:space="preserve"> Sử dụng giao thức HTTPS: Dữ liệu được mã hóa, giúp bảo vệ thông tin người dùng khỏi bị đánh cắp.</w:t>
      </w:r>
    </w:p>
    <w:p w14:paraId="6CB46B2E" w14:textId="77777777" w:rsidR="0095725D" w:rsidRDefault="0095725D" w:rsidP="0095725D">
      <w:r>
        <w:t xml:space="preserve">• </w:t>
      </w:r>
      <w:r>
        <w:tab/>
      </w:r>
      <w:r>
        <w:rPr>
          <w:rFonts w:ascii="Segoe UI Emoji" w:hAnsi="Segoe UI Emoji" w:cs="Segoe UI Emoji"/>
        </w:rPr>
        <w:t>🏦</w:t>
      </w:r>
      <w:r>
        <w:t xml:space="preserve"> Tên miền chính thức: Đây là website chính thức của Ngân hàng TMCP Ngoại thương Việt Nam (Vietcombank), được xác thực bởi các tổ chức uy tín.</w:t>
      </w:r>
    </w:p>
    <w:p w14:paraId="6080BAC5" w14:textId="77777777" w:rsidR="0095725D" w:rsidRDefault="0095725D" w:rsidP="0095725D"/>
    <w:p w14:paraId="458A0988" w14:textId="77777777" w:rsidR="0095725D" w:rsidRDefault="0095725D" w:rsidP="0095725D">
      <w:r>
        <w:rPr>
          <w:rFonts w:ascii="Segoe UI Emoji" w:hAnsi="Segoe UI Emoji" w:cs="Segoe UI Emoji"/>
        </w:rPr>
        <w:t>❌</w:t>
      </w:r>
      <w:r>
        <w:t xml:space="preserve"> 2. http://secure-vietcombank-login.com → Không an toàn</w:t>
      </w:r>
    </w:p>
    <w:p w14:paraId="5B9C8ACF" w14:textId="77777777" w:rsidR="0095725D" w:rsidRDefault="0095725D" w:rsidP="0095725D">
      <w:r>
        <w:t>Lý do:</w:t>
      </w:r>
    </w:p>
    <w:p w14:paraId="1F861053" w14:textId="77777777" w:rsidR="0095725D" w:rsidRDefault="0095725D" w:rsidP="0095725D">
      <w:r>
        <w:t xml:space="preserve">• </w:t>
      </w:r>
      <w:r>
        <w:tab/>
      </w:r>
      <w:r>
        <w:rPr>
          <w:rFonts w:ascii="Segoe UI Emoji" w:hAnsi="Segoe UI Emoji" w:cs="Segoe UI Emoji"/>
        </w:rPr>
        <w:t>⚠️</w:t>
      </w:r>
      <w:r>
        <w:t xml:space="preserve"> Tên miền giả mạo: Dù có chứa từ “vietcombank”, đây không phải là tên miền chính thức. Kẻ xấu thường dùng tên miền tương tự để lừa đảo.</w:t>
      </w:r>
    </w:p>
    <w:p w14:paraId="752D13EB" w14:textId="77777777" w:rsidR="0095725D" w:rsidRDefault="0095725D" w:rsidP="0095725D">
      <w:r>
        <w:t xml:space="preserve">• 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Kh</w:t>
      </w:r>
      <w:r>
        <w:rPr>
          <w:rFonts w:cs="Times New Roman"/>
        </w:rPr>
        <w:t>ô</w:t>
      </w:r>
      <w:r>
        <w:t>ng c</w:t>
      </w:r>
      <w:r>
        <w:rPr>
          <w:rFonts w:cs="Times New Roman"/>
        </w:rPr>
        <w:t>ó</w:t>
      </w:r>
      <w:r>
        <w:t xml:space="preserve"> HTTPS: Website kh</w:t>
      </w:r>
      <w:r>
        <w:rPr>
          <w:rFonts w:cs="Times New Roman"/>
        </w:rPr>
        <w:t>ô</w:t>
      </w:r>
      <w:r>
        <w:t>ng m</w:t>
      </w:r>
      <w:r>
        <w:rPr>
          <w:rFonts w:cs="Times New Roman"/>
        </w:rPr>
        <w:t>ã</w:t>
      </w:r>
      <w:r>
        <w:t xml:space="preserve"> h</w:t>
      </w:r>
      <w:r>
        <w:rPr>
          <w:rFonts w:cs="Times New Roman"/>
        </w:rPr>
        <w:t>ó</w:t>
      </w:r>
      <w:r>
        <w:t>a dữ liệu, dễ bị tấn công hoặc nghe lén thông tin đăng nhập.</w:t>
      </w:r>
    </w:p>
    <w:p w14:paraId="5D62216B" w14:textId="77777777" w:rsidR="0095725D" w:rsidRDefault="0095725D" w:rsidP="0095725D"/>
    <w:p w14:paraId="18A8FA3D" w14:textId="77777777" w:rsidR="0095725D" w:rsidRDefault="0095725D" w:rsidP="0095725D">
      <w:r>
        <w:rPr>
          <w:rFonts w:ascii="Segoe UI Emoji" w:hAnsi="Segoe UI Emoji" w:cs="Segoe UI Emoji"/>
        </w:rPr>
        <w:t>✅</w:t>
      </w:r>
      <w:r>
        <w:t xml:space="preserve"> 3. https://facebook.com → An toàn</w:t>
      </w:r>
    </w:p>
    <w:p w14:paraId="2594AD02" w14:textId="77777777" w:rsidR="0095725D" w:rsidRDefault="0095725D" w:rsidP="0095725D">
      <w:r>
        <w:t>Lý do:</w:t>
      </w:r>
    </w:p>
    <w:p w14:paraId="53BDFE11" w14:textId="77777777" w:rsidR="0095725D" w:rsidRDefault="0095725D" w:rsidP="0095725D">
      <w:r>
        <w:t xml:space="preserve">• </w:t>
      </w:r>
      <w:r>
        <w:tab/>
      </w:r>
      <w:r>
        <w:rPr>
          <w:rFonts w:ascii="Segoe UI Emoji" w:hAnsi="Segoe UI Emoji" w:cs="Segoe UI Emoji"/>
        </w:rPr>
        <w:t>🌐</w:t>
      </w:r>
      <w:r>
        <w:t xml:space="preserve"> Website chính thức: Đây là địa chỉ chính thức của mạng xã hội Facebook, được hàng tỷ người sử dụng.</w:t>
      </w:r>
    </w:p>
    <w:p w14:paraId="3AC8B1EF" w14:textId="77777777" w:rsidR="0095725D" w:rsidRDefault="0095725D" w:rsidP="0095725D">
      <w:r>
        <w:t xml:space="preserve">• </w:t>
      </w:r>
      <w:r>
        <w:tab/>
      </w:r>
      <w:r>
        <w:rPr>
          <w:rFonts w:ascii="Segoe UI Emoji" w:hAnsi="Segoe UI Emoji" w:cs="Segoe UI Emoji"/>
        </w:rPr>
        <w:t>🔐</w:t>
      </w:r>
      <w:r>
        <w:t xml:space="preserve"> Bảo mật cao: Sử dụng HTTPS và có các lớp bảo vệ như xác thực hai yếu tố, mã hóa dữ liệu.</w:t>
      </w:r>
    </w:p>
    <w:p w14:paraId="405EFCE9" w14:textId="77777777" w:rsidR="0095725D" w:rsidRDefault="0095725D" w:rsidP="0095725D"/>
    <w:p w14:paraId="17193D61" w14:textId="77777777" w:rsidR="0095725D" w:rsidRDefault="0095725D" w:rsidP="0095725D">
      <w:r>
        <w:rPr>
          <w:rFonts w:ascii="Segoe UI Emoji" w:hAnsi="Segoe UI Emoji" w:cs="Segoe UI Emoji"/>
        </w:rPr>
        <w:t>❌</w:t>
      </w:r>
      <w:r>
        <w:t xml:space="preserve"> 4. http://free-gift-now.info → Không an toàn</w:t>
      </w:r>
    </w:p>
    <w:p w14:paraId="3E5477B2" w14:textId="77777777" w:rsidR="0095725D" w:rsidRDefault="0095725D" w:rsidP="0095725D">
      <w:r>
        <w:t>Lý do:</w:t>
      </w:r>
    </w:p>
    <w:p w14:paraId="4980D01D" w14:textId="77777777" w:rsidR="0095725D" w:rsidRDefault="0095725D" w:rsidP="0095725D">
      <w:r>
        <w:t xml:space="preserve">• </w:t>
      </w:r>
      <w:r>
        <w:tab/>
      </w:r>
      <w:r>
        <w:rPr>
          <w:rFonts w:ascii="Segoe UI Emoji" w:hAnsi="Segoe UI Emoji" w:cs="Segoe UI Emoji"/>
        </w:rPr>
        <w:t>🎁</w:t>
      </w:r>
      <w:r>
        <w:t xml:space="preserve"> Tên miền mang tính dụ dỗ: “free-gift” thường được dùng trong các chiến dịch lừa đảo để dụ người dùng nhấp vào.</w:t>
      </w:r>
    </w:p>
    <w:p w14:paraId="706F974E" w14:textId="6DBCCA50" w:rsidR="007C7675" w:rsidRDefault="0095725D" w:rsidP="0095725D">
      <w:r>
        <w:t xml:space="preserve">• </w:t>
      </w:r>
      <w:r>
        <w:tab/>
      </w:r>
      <w:r>
        <w:rPr>
          <w:rFonts w:ascii="Segoe UI Emoji" w:hAnsi="Segoe UI Emoji" w:cs="Segoe UI Emoji"/>
        </w:rPr>
        <w:t>🚫</w:t>
      </w:r>
      <w:r>
        <w:t xml:space="preserve"> Không có HTTPS: Thiếu mã hóa, dễ bị tấn công hoặc cài mã độc</w:t>
      </w:r>
    </w:p>
    <w:sectPr w:rsidR="007C767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5D"/>
    <w:rsid w:val="00577E43"/>
    <w:rsid w:val="00717306"/>
    <w:rsid w:val="007C7675"/>
    <w:rsid w:val="0095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4FB5"/>
  <w15:chartTrackingRefBased/>
  <w15:docId w15:val="{80E9338F-FE93-447B-8F41-3A173AD4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2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2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2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2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2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2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2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25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25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25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2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2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2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2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2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25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2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2025-10-04T15:28:00Z</dcterms:created>
  <dcterms:modified xsi:type="dcterms:W3CDTF">2025-10-04T15:29:00Z</dcterms:modified>
</cp:coreProperties>
</file>