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3AF7" w14:textId="77777777" w:rsidR="00E56488" w:rsidRPr="00E56488" w:rsidRDefault="00E56488" w:rsidP="00E56488">
      <w:r w:rsidRPr="00E56488">
        <w:rPr>
          <w:b/>
          <w:bCs/>
        </w:rPr>
        <w:t>1. Các thông tin nhạy cảm bị lộ trong bài đăng</w:t>
      </w:r>
    </w:p>
    <w:p w14:paraId="3AF606F3" w14:textId="77777777" w:rsidR="00E56488" w:rsidRPr="00E56488" w:rsidRDefault="00E56488" w:rsidP="00E56488">
      <w:pPr>
        <w:numPr>
          <w:ilvl w:val="0"/>
          <w:numId w:val="1"/>
        </w:numPr>
      </w:pPr>
      <w:r w:rsidRPr="00E56488">
        <w:rPr>
          <w:b/>
          <w:bCs/>
        </w:rPr>
        <w:t>Ngày sinh</w:t>
      </w:r>
      <w:r w:rsidRPr="00E56488">
        <w:t>: 08/09/2002</w:t>
      </w:r>
      <w:r w:rsidRPr="00E56488">
        <w:br/>
        <w:t>→ Dễ bị dùng để đoán mật khẩu, câu hỏi bảo mật, hoặc xác minh danh tính.</w:t>
      </w:r>
    </w:p>
    <w:p w14:paraId="0B755D71" w14:textId="77777777" w:rsidR="00E56488" w:rsidRPr="00E56488" w:rsidRDefault="00E56488" w:rsidP="00E56488">
      <w:pPr>
        <w:numPr>
          <w:ilvl w:val="0"/>
          <w:numId w:val="1"/>
        </w:numPr>
      </w:pPr>
      <w:r w:rsidRPr="00E56488">
        <w:rPr>
          <w:b/>
          <w:bCs/>
        </w:rPr>
        <w:t>Địa chỉ nhà</w:t>
      </w:r>
      <w:r w:rsidRPr="00E56488">
        <w:t>: Số 123, đường Lê Lợi</w:t>
      </w:r>
      <w:r w:rsidRPr="00E56488">
        <w:br/>
        <w:t>→ Có thể bị lợi dụng để tiếp cận trực tiếp, gửi hàng giả, hoặc thực hiện hành vi xâm phạm đời tư.</w:t>
      </w:r>
    </w:p>
    <w:p w14:paraId="308E5E44" w14:textId="77777777" w:rsidR="00E56488" w:rsidRPr="00E56488" w:rsidRDefault="00E56488" w:rsidP="00E56488">
      <w:pPr>
        <w:numPr>
          <w:ilvl w:val="0"/>
          <w:numId w:val="1"/>
        </w:numPr>
      </w:pPr>
      <w:r w:rsidRPr="00E56488">
        <w:rPr>
          <w:b/>
          <w:bCs/>
        </w:rPr>
        <w:t>Tên thật (gián tiếp qua tài khoản Facebook)</w:t>
      </w:r>
      <w:r w:rsidRPr="00E56488">
        <w:br/>
        <w:t>→ Kết hợp với ngày sinh và địa chỉ sẽ tạo ra hồ sơ cá nhân hoàn chỉnh.</w:t>
      </w:r>
    </w:p>
    <w:p w14:paraId="60C3229B" w14:textId="3332E122" w:rsidR="00E56488" w:rsidRPr="00E56488" w:rsidRDefault="00E56488" w:rsidP="00E56488">
      <w:r w:rsidRPr="00E56488">
        <w:t xml:space="preserve"> </w:t>
      </w:r>
      <w:r w:rsidRPr="00E56488">
        <w:rPr>
          <w:b/>
          <w:bCs/>
        </w:rPr>
        <w:t>2. Tin tặc có thể lợi dụng các thông tin này như thế nào</w:t>
      </w:r>
    </w:p>
    <w:p w14:paraId="39136E39" w14:textId="77777777" w:rsidR="00E56488" w:rsidRPr="00E56488" w:rsidRDefault="00E56488" w:rsidP="00E56488">
      <w:pPr>
        <w:numPr>
          <w:ilvl w:val="0"/>
          <w:numId w:val="2"/>
        </w:numPr>
      </w:pPr>
      <w:r w:rsidRPr="00E56488">
        <w:rPr>
          <w:b/>
          <w:bCs/>
        </w:rPr>
        <w:t>Giả mạo danh tính</w:t>
      </w:r>
      <w:r w:rsidRPr="00E56488">
        <w:t xml:space="preserve"> để đăng ký tài khoản, vay tiền, hoặc lừa đảo người thân.</w:t>
      </w:r>
    </w:p>
    <w:p w14:paraId="39785959" w14:textId="77777777" w:rsidR="00E56488" w:rsidRPr="00E56488" w:rsidRDefault="00E56488" w:rsidP="00E56488">
      <w:pPr>
        <w:numPr>
          <w:ilvl w:val="0"/>
          <w:numId w:val="2"/>
        </w:numPr>
      </w:pPr>
      <w:r w:rsidRPr="00E56488">
        <w:rPr>
          <w:b/>
          <w:bCs/>
        </w:rPr>
        <w:t>Tấn công tài khoản mạng xã hội</w:t>
      </w:r>
      <w:r w:rsidRPr="00E56488">
        <w:t xml:space="preserve"> bằng cách đoán mật khẩu hoặc câu hỏi bảo mật.</w:t>
      </w:r>
    </w:p>
    <w:p w14:paraId="59088099" w14:textId="77777777" w:rsidR="00E56488" w:rsidRPr="00E56488" w:rsidRDefault="00E56488" w:rsidP="00E56488">
      <w:pPr>
        <w:numPr>
          <w:ilvl w:val="0"/>
          <w:numId w:val="2"/>
        </w:numPr>
      </w:pPr>
      <w:r w:rsidRPr="00E56488">
        <w:rPr>
          <w:b/>
          <w:bCs/>
        </w:rPr>
        <w:t>Lừa đảo trực tiếp</w:t>
      </w:r>
      <w:r w:rsidRPr="00E56488">
        <w:t xml:space="preserve"> bằng cách giả làm người quen đến địa chỉ nhà.</w:t>
      </w:r>
    </w:p>
    <w:p w14:paraId="363A628C" w14:textId="77777777" w:rsidR="00E56488" w:rsidRPr="00E56488" w:rsidRDefault="00E56488" w:rsidP="00E56488">
      <w:pPr>
        <w:numPr>
          <w:ilvl w:val="0"/>
          <w:numId w:val="2"/>
        </w:numPr>
      </w:pPr>
      <w:r w:rsidRPr="00E56488">
        <w:rPr>
          <w:b/>
          <w:bCs/>
        </w:rPr>
        <w:t>Theo dõi và xâm phạm đời tư</w:t>
      </w:r>
      <w:r w:rsidRPr="00E56488">
        <w:t>, gây nguy hiểm cho bản thân và gia đình.</w:t>
      </w:r>
    </w:p>
    <w:p w14:paraId="78E35D16" w14:textId="41F3A59A" w:rsidR="00E56488" w:rsidRPr="00E56488" w:rsidRDefault="00E56488" w:rsidP="00E56488">
      <w:r w:rsidRPr="00E56488">
        <w:t xml:space="preserve"> </w:t>
      </w:r>
      <w:r w:rsidRPr="00E56488">
        <w:rPr>
          <w:b/>
          <w:bCs/>
        </w:rPr>
        <w:t>3. Cách bảo mật thông tin cá nhân khi dùng mạng xã hội</w:t>
      </w:r>
    </w:p>
    <w:p w14:paraId="45771917" w14:textId="77777777" w:rsidR="00E56488" w:rsidRPr="00E56488" w:rsidRDefault="00E56488" w:rsidP="00E56488">
      <w:pPr>
        <w:numPr>
          <w:ilvl w:val="0"/>
          <w:numId w:val="3"/>
        </w:numPr>
      </w:pPr>
      <w:r w:rsidRPr="00E56488">
        <w:rPr>
          <w:b/>
          <w:bCs/>
        </w:rPr>
        <w:t>Giới hạn quyền riêng tư</w:t>
      </w:r>
      <w:r w:rsidRPr="00E56488">
        <w:t>: Chỉ chia sẻ bài viết với bạn bè thân thiết, không công khai toàn bộ thông tin cá nhân.</w:t>
      </w:r>
    </w:p>
    <w:p w14:paraId="050A6A31" w14:textId="77777777" w:rsidR="00E56488" w:rsidRPr="00E56488" w:rsidRDefault="00E56488" w:rsidP="00E56488">
      <w:pPr>
        <w:numPr>
          <w:ilvl w:val="0"/>
          <w:numId w:val="3"/>
        </w:numPr>
      </w:pPr>
      <w:r w:rsidRPr="00E56488">
        <w:rPr>
          <w:b/>
          <w:bCs/>
        </w:rPr>
        <w:t>Không đăng thông tin định danh</w:t>
      </w:r>
      <w:r w:rsidRPr="00E56488">
        <w:t>: Tránh chia sẻ ngày sinh, địa chỉ, số điện thoại, ảnh giấy tờ tùy thân.</w:t>
      </w:r>
    </w:p>
    <w:p w14:paraId="7B987D50" w14:textId="77777777" w:rsidR="00E56488" w:rsidRPr="00E56488" w:rsidRDefault="00E56488" w:rsidP="00E56488">
      <w:pPr>
        <w:numPr>
          <w:ilvl w:val="0"/>
          <w:numId w:val="3"/>
        </w:numPr>
      </w:pPr>
      <w:r w:rsidRPr="00E56488">
        <w:rPr>
          <w:b/>
          <w:bCs/>
        </w:rPr>
        <w:t>Tăng cường bảo mật tài khoản</w:t>
      </w:r>
      <w:r w:rsidRPr="00E56488">
        <w:t>: Dùng mật khẩu mạnh, bật xác thực hai bước, kiểm tra các ứng dụng liên kết.</w:t>
      </w:r>
    </w:p>
    <w:p w14:paraId="7B102D9B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127BC"/>
    <w:multiLevelType w:val="multilevel"/>
    <w:tmpl w:val="3FE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33632"/>
    <w:multiLevelType w:val="multilevel"/>
    <w:tmpl w:val="BB1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36639"/>
    <w:multiLevelType w:val="multilevel"/>
    <w:tmpl w:val="CA3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353550">
    <w:abstractNumId w:val="0"/>
  </w:num>
  <w:num w:numId="2" w16cid:durableId="1589536790">
    <w:abstractNumId w:val="1"/>
  </w:num>
  <w:num w:numId="3" w16cid:durableId="105909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8"/>
    <w:rsid w:val="00577E43"/>
    <w:rsid w:val="00717306"/>
    <w:rsid w:val="007C7675"/>
    <w:rsid w:val="00E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6C4"/>
  <w15:chartTrackingRefBased/>
  <w15:docId w15:val="{9781B787-AA63-419A-9055-7C89C89C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8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8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2025-10-04T15:37:00Z</dcterms:created>
  <dcterms:modified xsi:type="dcterms:W3CDTF">2025-10-04T15:38:00Z</dcterms:modified>
</cp:coreProperties>
</file>