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09BE1" w14:textId="77777777" w:rsidR="00484669" w:rsidRPr="00484669" w:rsidRDefault="00484669" w:rsidP="00484669">
      <w:r w:rsidRPr="00484669">
        <w:rPr>
          <w:b/>
          <w:bCs/>
        </w:rPr>
        <w:t>Các loại phần mềm độc hại tương ứng với dấu hiệu</w:t>
      </w:r>
    </w:p>
    <w:p w14:paraId="5A88CDC5" w14:textId="77777777" w:rsidR="00484669" w:rsidRPr="00484669" w:rsidRDefault="00484669" w:rsidP="00484669">
      <w:pPr>
        <w:numPr>
          <w:ilvl w:val="0"/>
          <w:numId w:val="1"/>
        </w:numPr>
      </w:pPr>
      <w:r w:rsidRPr="00484669">
        <w:rPr>
          <w:b/>
          <w:bCs/>
        </w:rPr>
        <w:t>Máy chạy chậm, quạt kêu to</w:t>
      </w:r>
      <w:r w:rsidRPr="00484669">
        <w:br/>
        <w:t xml:space="preserve">→ Có thể do </w:t>
      </w:r>
      <w:r w:rsidRPr="00484669">
        <w:rPr>
          <w:b/>
          <w:bCs/>
        </w:rPr>
        <w:t>Cryptojacker</w:t>
      </w:r>
      <w:r w:rsidRPr="00484669">
        <w:t xml:space="preserve"> hoặc </w:t>
      </w:r>
      <w:r w:rsidRPr="00484669">
        <w:rPr>
          <w:b/>
          <w:bCs/>
        </w:rPr>
        <w:t>Trojan</w:t>
      </w:r>
      <w:r w:rsidRPr="00484669">
        <w:t xml:space="preserve"> đang âm thầm khai thác tài nguyên hệ thống.</w:t>
      </w:r>
    </w:p>
    <w:p w14:paraId="4D4ADFE6" w14:textId="77777777" w:rsidR="00484669" w:rsidRPr="00484669" w:rsidRDefault="00484669" w:rsidP="00484669">
      <w:pPr>
        <w:numPr>
          <w:ilvl w:val="0"/>
          <w:numId w:val="1"/>
        </w:numPr>
      </w:pPr>
      <w:r w:rsidRPr="00484669">
        <w:rPr>
          <w:b/>
          <w:bCs/>
        </w:rPr>
        <w:t>Xuất hiện nhiều cửa sổ quảng cáo lạ</w:t>
      </w:r>
      <w:r w:rsidRPr="00484669">
        <w:br/>
        <w:t xml:space="preserve">→ Dấu hiệu của </w:t>
      </w:r>
      <w:r w:rsidRPr="00484669">
        <w:rPr>
          <w:b/>
          <w:bCs/>
        </w:rPr>
        <w:t>Adware</w:t>
      </w:r>
      <w:r w:rsidRPr="00484669">
        <w:t xml:space="preserve"> – phần mềm quảng cáo gây phiền nhiễu.</w:t>
      </w:r>
    </w:p>
    <w:p w14:paraId="4C7C5285" w14:textId="77777777" w:rsidR="00484669" w:rsidRPr="00484669" w:rsidRDefault="00484669" w:rsidP="00484669">
      <w:pPr>
        <w:numPr>
          <w:ilvl w:val="0"/>
          <w:numId w:val="1"/>
        </w:numPr>
      </w:pPr>
      <w:r w:rsidRPr="00484669">
        <w:rPr>
          <w:b/>
          <w:bCs/>
        </w:rPr>
        <w:t>File bị đổi tên sang đuôi .locked</w:t>
      </w:r>
      <w:r w:rsidRPr="00484669">
        <w:br/>
        <w:t xml:space="preserve">→ Đây là đặc trưng của </w:t>
      </w:r>
      <w:r w:rsidRPr="00484669">
        <w:rPr>
          <w:b/>
          <w:bCs/>
        </w:rPr>
        <w:t>Ransomware</w:t>
      </w:r>
      <w:r w:rsidRPr="00484669">
        <w:t xml:space="preserve"> – mã độc mã hóa dữ liệu và đòi tiền chuộc.</w:t>
      </w:r>
    </w:p>
    <w:p w14:paraId="58769B98" w14:textId="77777777" w:rsidR="00484669" w:rsidRPr="00484669" w:rsidRDefault="00484669" w:rsidP="00484669">
      <w:pPr>
        <w:numPr>
          <w:ilvl w:val="0"/>
          <w:numId w:val="1"/>
        </w:numPr>
      </w:pPr>
      <w:r w:rsidRPr="00484669">
        <w:rPr>
          <w:b/>
          <w:bCs/>
        </w:rPr>
        <w:t>Trình duyệt tự động mở tab lạ khi khởi động</w:t>
      </w:r>
      <w:r w:rsidRPr="00484669">
        <w:br/>
        <w:t xml:space="preserve">→ Có thể bị nhiễm </w:t>
      </w:r>
      <w:r w:rsidRPr="00484669">
        <w:rPr>
          <w:b/>
          <w:bCs/>
        </w:rPr>
        <w:t>Browser Hijacker</w:t>
      </w:r>
      <w:r w:rsidRPr="00484669">
        <w:t xml:space="preserve"> – chiếm quyền điều khiển trình duyệt.</w:t>
      </w:r>
    </w:p>
    <w:p w14:paraId="593C09E8" w14:textId="1637F24A" w:rsidR="00484669" w:rsidRPr="00484669" w:rsidRDefault="00484669" w:rsidP="00484669">
      <w:r w:rsidRPr="00484669">
        <w:rPr>
          <w:b/>
          <w:bCs/>
        </w:rPr>
        <w:t>Cách xử lý ngay khi phát hiện các dấu hiệu trên</w:t>
      </w:r>
    </w:p>
    <w:p w14:paraId="6F54F480" w14:textId="77777777" w:rsidR="00484669" w:rsidRPr="00484669" w:rsidRDefault="00484669" w:rsidP="00484669">
      <w:pPr>
        <w:numPr>
          <w:ilvl w:val="0"/>
          <w:numId w:val="2"/>
        </w:numPr>
      </w:pPr>
      <w:r w:rsidRPr="00484669">
        <w:rPr>
          <w:b/>
          <w:bCs/>
        </w:rPr>
        <w:t>Ngắt kết nối Internet ngay lập tức</w:t>
      </w:r>
      <w:r w:rsidRPr="00484669">
        <w:br/>
        <w:t>→ Ngăn mã độc gửi dữ liệu ra ngoài hoặc nhận lệnh từ máy chủ điều khiển.</w:t>
      </w:r>
    </w:p>
    <w:p w14:paraId="2934CFEF" w14:textId="77777777" w:rsidR="00484669" w:rsidRPr="00484669" w:rsidRDefault="00484669" w:rsidP="00484669">
      <w:pPr>
        <w:numPr>
          <w:ilvl w:val="0"/>
          <w:numId w:val="2"/>
        </w:numPr>
      </w:pPr>
      <w:r w:rsidRPr="00484669">
        <w:rPr>
          <w:b/>
          <w:bCs/>
        </w:rPr>
        <w:t>Khởi động máy ở chế độ Safe Mode</w:t>
      </w:r>
      <w:r w:rsidRPr="00484669">
        <w:br/>
        <w:t>→ Giúp hạn chế hoạt động của phần mềm độc hại và dễ dàng quét hệ thống.</w:t>
      </w:r>
    </w:p>
    <w:p w14:paraId="6A19B9FF" w14:textId="77777777" w:rsidR="00484669" w:rsidRPr="00484669" w:rsidRDefault="00484669" w:rsidP="00484669">
      <w:pPr>
        <w:numPr>
          <w:ilvl w:val="0"/>
          <w:numId w:val="2"/>
        </w:numPr>
      </w:pPr>
      <w:r w:rsidRPr="00484669">
        <w:rPr>
          <w:b/>
          <w:bCs/>
        </w:rPr>
        <w:t>Dùng phần mềm diệt virus uy tín để quét toàn bộ hệ thống</w:t>
      </w:r>
      <w:r w:rsidRPr="00484669">
        <w:br/>
        <w:t>→ Ví dụ: Kaspersky, Bitdefender, Malwarebytes, Windows Defender.</w:t>
      </w:r>
    </w:p>
    <w:p w14:paraId="780151FC" w14:textId="77777777" w:rsidR="00484669" w:rsidRPr="00484669" w:rsidRDefault="00484669" w:rsidP="00484669">
      <w:pPr>
        <w:numPr>
          <w:ilvl w:val="0"/>
          <w:numId w:val="2"/>
        </w:numPr>
      </w:pPr>
      <w:r w:rsidRPr="00484669">
        <w:rPr>
          <w:b/>
          <w:bCs/>
        </w:rPr>
        <w:t>Không trả tiền chuộc nếu bị ransomware</w:t>
      </w:r>
      <w:r w:rsidRPr="00484669">
        <w:br/>
        <w:t>→ Tìm bản sao lưu dữ liệu hoặc nhờ chuyên gia phục hồi.</w:t>
      </w:r>
    </w:p>
    <w:p w14:paraId="65B33565" w14:textId="77777777" w:rsidR="00484669" w:rsidRPr="00484669" w:rsidRDefault="00484669" w:rsidP="00484669">
      <w:pPr>
        <w:numPr>
          <w:ilvl w:val="0"/>
          <w:numId w:val="2"/>
        </w:numPr>
      </w:pPr>
      <w:r w:rsidRPr="00484669">
        <w:rPr>
          <w:b/>
          <w:bCs/>
        </w:rPr>
        <w:t>Sao lưu dữ liệu quan trọng ngay khi có thể</w:t>
      </w:r>
      <w:r w:rsidRPr="00484669">
        <w:br/>
        <w:t>→ Tránh mất mát nếu cần cài lại hệ điều hành.</w:t>
      </w:r>
    </w:p>
    <w:p w14:paraId="27143F7B" w14:textId="77777777" w:rsidR="00484669" w:rsidRPr="00484669" w:rsidRDefault="00484669" w:rsidP="00484669">
      <w:pPr>
        <w:numPr>
          <w:ilvl w:val="0"/>
          <w:numId w:val="2"/>
        </w:numPr>
      </w:pPr>
      <w:r w:rsidRPr="00484669">
        <w:rPr>
          <w:b/>
          <w:bCs/>
        </w:rPr>
        <w:t>Cập nhật hệ điều hành và phần mềm bảo mật thường xuyên</w:t>
      </w:r>
      <w:r w:rsidRPr="00484669">
        <w:br/>
        <w:t>→ Vá các lỗ hổng bảo mật, ngăn ngừa tái nhiễm</w:t>
      </w:r>
    </w:p>
    <w:p w14:paraId="07EC3776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A3D26"/>
    <w:multiLevelType w:val="multilevel"/>
    <w:tmpl w:val="3F9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90673"/>
    <w:multiLevelType w:val="multilevel"/>
    <w:tmpl w:val="2A0C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27552">
    <w:abstractNumId w:val="0"/>
  </w:num>
  <w:num w:numId="2" w16cid:durableId="16676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69"/>
    <w:rsid w:val="00484669"/>
    <w:rsid w:val="00577E43"/>
    <w:rsid w:val="007C64FE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118B"/>
  <w15:chartTrackingRefBased/>
  <w15:docId w15:val="{5018F711-1183-495D-9431-8E2B622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6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6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6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6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2025-10-04T15:44:00Z</dcterms:created>
  <dcterms:modified xsi:type="dcterms:W3CDTF">2025-10-04T15:44:00Z</dcterms:modified>
</cp:coreProperties>
</file>