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[Đề bài số 1]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00BE41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Vũ Đức Hoàng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B25DTCN171</w:t>
            </w:r>
          </w:p>
        </w:tc>
      </w:tr>
      <w:tr w14:paraId="17CD4A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CNTT03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vi-VN"/>
              </w:rPr>
              <w:t>6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Agile-Scrum_[HoTenKhongDau]_De01.docx.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566760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430836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Quản lý nông trại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Quản lý công nhjaan và khu vực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Là một người quản lý , tôi muốn hệ thống có chức năng theo dõi bảng chấm công để có thể quan sát và quản lý công nhân làm việc</w:t>
            </w:r>
          </w:p>
        </w:tc>
      </w:tr>
      <w:tr w14:paraId="31305F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Vận hành chăm sóc vườn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Tạo phân công phiêú công việc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Là một công nhân tôi muốn phiếu công việc có thể cho phép đăng kí giờ linh hoạt để có thể linh động thời gian đi làm 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717C82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109B6A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Small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Vì có nhiều yêu cầu trong một userstory </w:t>
            </w:r>
          </w:p>
        </w:tc>
      </w:tr>
      <w:tr w14:paraId="2280A3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Independent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Vì còn mơ hồ trong câu làm việc tốt hơn , không biết tốt hơn như thế nào 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5F2F6E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150509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Là một công nhân tôi muốn hệ thống phân công phiếu công việc để có thể nhận được lịch làm một cách rõ ràng và không bị nhầm lẫn lịch </w:t>
            </w:r>
          </w:p>
        </w:tc>
      </w:tr>
      <w:tr w14:paraId="185E90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Là một công nhân tôi muốn hệ thống tự độg chấm công để có thể được chấm công làm việc khi tôi quên không chấm công ca làm 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3F0168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11E6F6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Must have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Vì để quản lý được nông trạng hoạt động tốt thì cần quản lý được cách làm việc và thời gian làm việc của công nhân ntn </w:t>
            </w:r>
          </w:p>
        </w:tc>
      </w:tr>
      <w:tr w14:paraId="224EDA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Must have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Vì mỗi bộ phận công nhân cần được phân chia việc làm cho , cần biết mình làm ở đâu ngày nào và làm công việc gì trong nông trại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084A8B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0103B4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Công nhân yêu cầu xem chi tiết phiếu công việc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Hệ thống xác nhận đúng phiếu của nhân viên đó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Hiện ta bảng chấm công chi tiết của từng công nhân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24ED0A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4B03DF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shd w:val="clear" w:fill="FF0000"/>
                <w:rtl w:val="0"/>
              </w:rPr>
              <w:t xml:space="preserve">☐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(2b) Đã bị huỷ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Hệ thôngs gửi ra một bảng thông báo không có quyền truy cập vào phiếu chấm công 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1E6355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01535A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AC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493EC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476F12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AC là phục vụ cho phạm vi nhỏ của một chức năng còn DoD nằm ở phạm vi lớn hơn , cho toàn bộ chức năng 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4F8DD9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23340C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5SP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Bảng chấm công hiện tại chỉ là cho hiển thị lên các thông tin mà công nhân đã được nhập , hệ thống sẽ tiếp nhận luồng thông tin của công nhân khi đky tài khoản , tự đông tính thời gian hoạt động công việc theo giờ ra và giờ vào , đối thiếu tính số công theo ngày </w:t>
            </w:r>
          </w:p>
        </w:tc>
      </w:tr>
      <w:tr w14:paraId="665472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3SP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Phiếu chấm công cho phép hoạt động linh hoạt chỉ cần thêm thời gian lịnh hoạt từ giờ A đến giờ B nên khá đơn giản </w:t>
            </w: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765AA1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Planning Poker (thẻ 3, 5, 5, 5, 13): đội nên làm gì tiếp theo?</w:t>
            </w:r>
          </w:p>
        </w:tc>
      </w:tr>
      <w:tr w14:paraId="657D6C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Đội nên xem lại US và thống nhất bàn bạc với nhau và cùng đưa ra một quyết đinh thống nhân cho các US </w:t>
            </w: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1F65CA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161267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25SP</w:t>
            </w:r>
          </w:p>
        </w:tc>
      </w:tr>
      <w:tr w14:paraId="2B342E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Capacity là 32 người - ngày 10+10+10+2 = 32 , SP  đội nên camket là 20SP  = 32*25/40</w:t>
            </w:r>
          </w:p>
        </w:tc>
      </w:tr>
      <w:tr w14:paraId="0694C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B1,B2,B3,B6 tổng 16SP </w:t>
            </w:r>
          </w:p>
        </w:tc>
      </w:tr>
      <w:tr w14:paraId="721ADE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Hoàn thành toàn bộ quy trình đăng lý đăng nhập cho công nhân và đồn thời xem đuọc phiếu đánh giá và bảng công của mình</w:t>
            </w: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22B8FA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51F01B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Phần giao diện về phiếu yêu cầu dễ nhìn , nội dung bao gồm tên nhân viên , mã nhân viên , tổng số công / tháng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UI/UX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3</w:t>
            </w:r>
          </w:p>
        </w:tc>
      </w:tr>
      <w:tr w14:paraId="5C53D7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Thông tin số giờ chấm công lưa vào database , chuẩn hóa theo dạng bảng gồm tên , mã , giờ vào , giờ ra , tổng giờ / ngày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Database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6</w:t>
            </w:r>
          </w:p>
        </w:tc>
      </w:tr>
      <w:tr w14:paraId="3E0D8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Đăng nhập và kiểm tra quy trình câp phép phiếu chấm công , kiểm tra các lỗi cụ thể về giao diện , thông tin đầu ra và lỗi chức năng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Testing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8</w:t>
            </w:r>
          </w:p>
        </w:tc>
      </w:tr>
      <w:tr w14:paraId="2B8EB2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>17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170A58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378F9B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Ở ngày 4 SP chênh lênh là 6.6 SP tức là theio như lý tưởng thì đội đang hoàn thiện chậm hơn </w:t>
            </w:r>
          </w:p>
        </w:tc>
      </w:tr>
      <w:tr w14:paraId="618067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  <w:t xml:space="preserve">Theo như biểu đồ thì đội thực hiện sự chênh lệnh từ ngày 6 đến ngày 8 quá thấp , có thê là do có một sprint khó khăng nên làm việc chậm hơn </w:t>
            </w: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75B896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6FD8B3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Developer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Scrum master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Stackholder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>Product Owner</w:t>
            </w: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3D9ADE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27E7AE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vi-VN"/>
              </w:rPr>
              <w:t xml:space="preserve">PO xác nhận với phía Stackholder nhưng không chắc chắn sẽ thự hiện luôn , phải xem tiến trình thực hiện của hệ thống ban đầu như thế nào , nếu cảm thấy hệ thống hiện tại vận hành đã ổn định , các Sprint done thì mới thêm chức năng thêm . </w:t>
            </w:r>
            <w:bookmarkStart w:id="0" w:name="_GoBack"/>
            <w:bookmarkEnd w:id="0"/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CBEF956-244C-420F-AF12-86C0DE203BC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334DD6-89BD-4CFD-B6ED-4E38713284F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FF99414-D312-42A6-BA0C-D92B6409237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16DBF12-7AB0-439E-9FAB-DBEF78C6B7E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81C0CF7F-1ABC-46DE-B82A-D0804E55137F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1C8FBDC3-AAE5-4AF9-898B-8F0052C39D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1C03B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  <w:style w:type="table" w:customStyle="1" w:styleId="23">
    <w:name w:val="_Style 20"/>
    <w:basedOn w:val="12"/>
    <w:qFormat/>
    <w:uiPriority w:val="0"/>
  </w:style>
  <w:style w:type="table" w:customStyle="1" w:styleId="24">
    <w:name w:val="_Style 21"/>
    <w:basedOn w:val="12"/>
    <w:qFormat/>
    <w:uiPriority w:val="0"/>
  </w:style>
  <w:style w:type="table" w:customStyle="1" w:styleId="25">
    <w:name w:val="_Style 22"/>
    <w:basedOn w:val="12"/>
    <w:qFormat/>
    <w:uiPriority w:val="0"/>
  </w:style>
  <w:style w:type="table" w:customStyle="1" w:styleId="26">
    <w:name w:val="_Style 23"/>
    <w:basedOn w:val="12"/>
    <w:qFormat/>
    <w:uiPriority w:val="0"/>
  </w:style>
  <w:style w:type="table" w:customStyle="1" w:styleId="27">
    <w:name w:val="_Style 24"/>
    <w:basedOn w:val="12"/>
    <w:qFormat/>
    <w:uiPriority w:val="0"/>
  </w:style>
  <w:style w:type="table" w:customStyle="1" w:styleId="28">
    <w:name w:val="_Style 25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288</Words>
  <Characters>1098</Characters>
  <TotalTime>45</TotalTime>
  <ScaleCrop>false</ScaleCrop>
  <LinksUpToDate>false</LinksUpToDate>
  <CharactersWithSpaces>1310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2026-10-29T03:41:06Z</dcterms:created>
  <dc:creator>HP</dc:creator>
  <cp:lastModifiedBy>Hoàng Vũ đức</cp:lastModifiedBy>
  <dcterms:modified xsi:type="dcterms:W3CDTF">2026-10-29T04:26:36Z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eyJoZGlkIjoiZmVlYWJjNGIyYTM2MWYxYjYyYTczYTliNTBiNzgxMTkiLCJ1c2VySWQiOiIxMzkyMDM5Mzc5NDk3In0=</vt:lpwstr>
  </property>
  <property fmtid="{D5CDD505-2E9C-101B-9397-08002B2CF9AE}" pid="3" name="KSOProductBuildVer">
    <vt:lpwstr>1033-12.1.0.29162</vt:lpwstr>
  </property>
  <property fmtid="{D5CDD505-2E9C-101B-9397-08002B2CF9AE}" pid="4" name="ICV">
    <vt:lpwstr>F44556EF8D384FBFBD3C08D90D10E5EC_12</vt:lpwstr>
  </property>
</Properties>
</file>