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5A511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en-SG"/>
        </w:rPr>
        <w:t xml:space="preserve">+ </w:t>
      </w:r>
      <w:r>
        <w:rPr>
          <w:rFonts w:hint="default"/>
          <w:sz w:val="28"/>
          <w:szCs w:val="28"/>
          <w:lang w:val="vi-VN"/>
        </w:rPr>
        <w:t xml:space="preserve">ngữ cảnh sử dụng : tôi sử dụng AI trong học tập </w:t>
      </w:r>
    </w:p>
    <w:p w14:paraId="0C418712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+mục đích : tôi cần AI sẽ tạo cho tôi một lộ trình học phù hợp , đào sâu kiến thức , giups tôi hiểu bài hơn và học dễ hiểu hơn .</w:t>
      </w:r>
    </w:p>
    <w:p w14:paraId="36C8C8C8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+kết quả : AI phân tích bài giảng , nó tóm tắt luồng kiến thức siêuu dài về 1 bản cô đọng , giúp người đọc dễ hiểu . Xây dựng sơ đồ tư duy, cũng có thể giảng thích các logic khó , giaỉ thích các khái niệm trừu tượng . Giúp người học tiếp thu kiến thức nhanh chóng , hiểu sâu .</w:t>
      </w:r>
      <w:r>
        <w:rPr>
          <w:rFonts w:hint="default"/>
          <w:sz w:val="28"/>
          <w:szCs w:val="28"/>
          <w:lang w:val="vi-VN"/>
        </w:rPr>
        <w:br w:type="textWrapping"/>
      </w:r>
      <w:r>
        <w:rPr>
          <w:rFonts w:hint="default"/>
          <w:sz w:val="28"/>
          <w:szCs w:val="28"/>
          <w:lang w:val="vi-VN"/>
        </w:rPr>
        <w:t>+Có kiểm chứng , cách kiểm chứng là sẽ tra cứu từ nhiều nguồn , so sánh thông tin của từng nguồn với nhau vaf đánh giá , có thể đặt ra các câu hỏi liên quan đến phần tài liệu đó để rèn luyện tư duy phản biện .</w:t>
      </w:r>
    </w:p>
    <w:p w14:paraId="23D3707D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+ bài học rút ra : nên sử dụng AI một cách đúng đắn , có văn minh .</w:t>
      </w:r>
      <w:bookmarkStart w:id="0" w:name="_GoBack"/>
      <w:bookmarkEnd w:id="0"/>
    </w:p>
    <w:p w14:paraId="5763BF19"/>
    <w:p w14:paraId="6F04C1FD"/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675E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4EE6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2025-12-09T00:00:00Z</dcterms:created>
  <dc:creator>Hoàng Vũ đức</dc:creator>
  <cp:lastModifiedBy>Hoàng Vũ đức</cp:lastModifiedBy>
  <dcterms:modified xsi:type="dcterms:W3CDTF">2025-12-09T00:24:24Z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EAC70122E0324E88AFEBC5787D347E35_11</vt:lpwstr>
  </property>
</Properties>
</file>