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55"/>
        <w:gridCol w:w="1890"/>
        <w:gridCol w:w="2245"/>
        <w:tblGridChange w:id="0">
          <w:tblGrid>
            <w:gridCol w:w="6655"/>
            <w:gridCol w:w="1890"/>
            <w:gridCol w:w="2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070c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LAB211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Short Assignment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J1.S.P0101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100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Slot(s):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Employee management system</w:t>
      </w:r>
    </w:p>
    <w:p w:rsidR="00000000" w:rsidDel="00000000" w:rsidP="00000000" w:rsidRDefault="00000000" w:rsidRPr="00000000" w14:paraId="00000012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Background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Program Specifications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Write a program allow user to input and sort employee information (Id, First Name, Last Name, Phone, Email, Address, DOB, Sex, Salary, Agency), display employee information on screen.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Function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 menu and ask users to select an option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menu: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employees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employees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employees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employees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employees by salary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employees: all property are required (Check duplicate Id)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employees: Find an employee by Id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employees: The program allows user find an employee by Id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employees: The program allows user find an employee by Name (First Name or Last Name) or a part of name.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employees: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Expectation of User interface: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Program must have interface as below: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28D"/>
    <w:pPr>
      <w:spacing w:after="0" w:line="300" w:lineRule="atLeast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 w:val="1"/>
    <w:rsid w:val="0035228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 w:val="1"/>
    <w:unhideWhenUsed w:val="1"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77501"/>
    <w:pPr>
      <w:spacing w:after="100" w:afterAutospacing="1" w:before="100" w:beforeAutospacing="1" w:line="240" w:lineRule="auto"/>
    </w:pPr>
    <w:rPr>
      <w:rFonts w:ascii="MS PGothic" w:cs="MS PGothic" w:eastAsia="MS PGothic" w:hAnsi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4072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4072A"/>
    <w:rPr>
      <w:rFonts w:ascii="Tahoma" w:cs="Tahoma" w:hAnsi="Tahoma"/>
      <w:sz w:val="16"/>
      <w:szCs w:val="16"/>
    </w:rPr>
  </w:style>
  <w:style w:type="character" w:styleId="ya-q-full-text" w:customStyle="1">
    <w:name w:val="ya-q-full-text"/>
    <w:rsid w:val="00661A9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7ALYrn9tdRPSfDmyM+UQhsOLow==">AMUW2mVdKfOC7KwWRyPstqHdIEczC++MgNC44UbTCMzSRZt1OdH6PNN7qM3GsfJpjU/f5Dgdn5Q3WdHDZB5O+2vdvgJpojfF9OGXEAJXTTVf5R+wU+rn0FcoipSpkJUojC01NMyOmuBQ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2015-12-04T07:31:00Z</dcterms:created>
</cp:coreProperties>
</file>