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Short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J1.S.P0105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100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Products management system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 a program allow user to input and manage products information (Id, Name, Location, Price, Expiry date, Date of manufacture, Category, Storekeeper, </w:t>
      </w:r>
      <w:r w:rsidDel="00000000" w:rsidR="00000000" w:rsidRPr="00000000">
        <w:rPr>
          <w:rFonts w:ascii="Quattrocento Sans" w:cs="Quattrocento Sans" w:eastAsia="Quattrocento Sans" w:hAnsi="Quattrocento Sans"/>
          <w:color w:val="191e1e"/>
          <w:sz w:val="21"/>
          <w:szCs w:val="21"/>
          <w:highlight w:val="white"/>
          <w:rtl w:val="0"/>
        </w:rPr>
        <w:t xml:space="preserve">ReceiptDate</w:t>
      </w:r>
      <w:r w:rsidDel="00000000" w:rsidR="00000000" w:rsidRPr="00000000">
        <w:rPr>
          <w:rtl w:val="0"/>
        </w:rPr>
        <w:t xml:space="preserve">), display products information on screen.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Function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 menu and ask users to select an option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menu: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Storekeeper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product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product by Name, Category, Storekeeper,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e1e"/>
          <w:sz w:val="21"/>
          <w:szCs w:val="21"/>
          <w:highlight w:val="white"/>
          <w:u w:val="none"/>
          <w:vertAlign w:val="baseline"/>
          <w:rtl w:val="0"/>
        </w:rPr>
        <w:t xml:space="preserve">ReceiptDate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product by Expiry date, Date of manufacture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Storekeeper: Storekeeper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product: all property are required (Check duplicate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Find </w:t>
      </w:r>
      <w:r w:rsidDel="00000000" w:rsidR="00000000" w:rsidRPr="00000000">
        <w:rPr>
          <w:rtl w:val="0"/>
        </w:rPr>
        <w:t xml:space="preserve">product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product by Name, Category, Storekeeper: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users input to select: Name(string), Category(string), Storekeeper(string) or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91e1e"/>
          <w:sz w:val="21"/>
          <w:szCs w:val="21"/>
          <w:highlight w:val="white"/>
          <w:u w:val="none"/>
          <w:vertAlign w:val="baseline"/>
          <w:rtl w:val="0"/>
        </w:rPr>
        <w:t xml:space="preserve">ReceiptDate(Date)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input search value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result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product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Expectation of User interface: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Program must have interface as below: N/A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07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072A"/>
    <w:rPr>
      <w:rFonts w:ascii="Tahoma" w:cs="Tahoma" w:hAnsi="Tahoma"/>
      <w:sz w:val="16"/>
      <w:szCs w:val="16"/>
    </w:rPr>
  </w:style>
  <w:style w:type="character" w:styleId="ya-q-full-text" w:customStyle="1">
    <w:name w:val="ya-q-full-text"/>
    <w:rsid w:val="00661A9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F1akzzuo0efQmcQReVdPYJLNw==">AMUW2mXdmqG/zwIPwhsHtUYilFlpyeddUtW0Ogi6SX3o1crKw3Yd+37QrXHrlEETiDB+hjT9xxL1F/ivMWBvheHtKhMecY+6F2fHpk7940ecSxqrpfNsyfM0eR7OW+hh6WhdbjG64hsW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2015-12-04T07:31:00Z</dcterms:created>
</cp:coreProperties>
</file>