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[HOANG KHANH]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NewClass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public static Scanner sc =  new Scanner (System.in);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static int SizeOfArray()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System.out.print("Enter number of array: 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int n = sc.nextInt();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return 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 static int[] SetValue(int n){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int[] arr = new int [n];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for (int i = 0; i&lt;n; i++){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System.out.println("a[" + i + "]:");  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return arr;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public static void BubbleSort(int[] arr){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System.out.println("Unsorted array:");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for (int i= 0; i&lt; arr.length; i++){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System.out.println(arr[i] + "");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 (int i =0; i &lt; arr.length ;i++){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for (int j=0; j&lt; arr.length ;j++){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if (arr[j] &gt; arr[j+1]){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int x = arr[j];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arr[j] = arr[j+1];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arr[j+1] = 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System.out.println();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int n = SizeOfArray();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int[] arr = SetValue(n);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BubbleSort(arr);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System.out.println(arr);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