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static Scanner sc = new Scanner(System.in);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static int inputSize()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System.out.print("Enter number of array: 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String raw = sc.nextLine().trim();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int n = Integer.parseInt(raw);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return n;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} catch (NumberFormatException e)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System.out.println("Enter number!");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continue;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static void print(int[] a, String msg)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System.out.print(msg);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for (int i = 0; i &lt; a.length; i++)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System.out.print(a[i] + " 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static int[] getRandom(int n)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int[] a = new int[n];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for (int i = 0; i &lt; a.length; i++)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Random random = new Random();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int rn = random.nextInt(n);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a[i] = rn;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return a;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static void sortBySelectionSort(int[] a)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for (int i = 0; i &lt; a.length - 1; i++)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int minIndex = i;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for (int j = i + 1; j &lt; a.length; j++)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if (a[j] &lt; a[minIndex])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minIndex = j;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if (minIndex != i)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int temp = a[minIndex];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a[minIndex] = a[i];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a[i] = temp;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int n = inputSize();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int[] a = getRandom(n);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print(a, "Unsorted array: 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sortBySelectionSort(a);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print(a, "Sorted array: 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