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9B" w:rsidRDefault="005436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6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5515"/>
      </w:tblGrid>
      <w:tr w:rsidR="0054369B">
        <w:trPr>
          <w:trHeight w:val="955"/>
        </w:trPr>
        <w:tc>
          <w:tcPr>
            <w:tcW w:w="4571" w:type="dxa"/>
          </w:tcPr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5" w:type="dxa"/>
          </w:tcPr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4369B" w:rsidRDefault="00C33FCA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…. tháng… năm 2023</w:t>
      </w:r>
    </w:p>
    <w:p w:rsidR="0054369B" w:rsidRDefault="00C33FCA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54369B" w:rsidRDefault="00C33FCA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viên:</w:t>
      </w:r>
      <w:r w:rsidR="00157EC1">
        <w:rPr>
          <w:rFonts w:ascii="Times New Roman" w:eastAsia="Times New Roman" w:hAnsi="Times New Roman" w:cs="Times New Roman"/>
          <w:sz w:val="26"/>
          <w:szCs w:val="26"/>
          <w:lang w:val="vi-VN"/>
        </w:rPr>
        <w:t>Tạ Văn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sinh viên:</w:t>
      </w:r>
      <w:r w:rsidR="00157EC1">
        <w:rPr>
          <w:rFonts w:ascii="Times New Roman" w:eastAsia="Times New Roman" w:hAnsi="Times New Roman" w:cs="Times New Roman"/>
          <w:sz w:val="26"/>
          <w:szCs w:val="26"/>
          <w:lang w:val="vi-VN"/>
        </w:rPr>
        <w:t>2210900063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2B3B0F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K22CNT3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Pr="002B3B0F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đồ án chuyên môn (Dự kiến): Xây dựng ứng </w:t>
      </w:r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dụng webapp giới thiệu 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cửa hàng</w:t>
      </w:r>
    </w:p>
    <w:p w:rsidR="0054369B" w:rsidRDefault="00C33FCA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06 tháng 11 năm 2023.      đến ngày 06 tháng 12 năm 2023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3542"/>
        <w:gridCol w:w="2126"/>
        <w:gridCol w:w="1129"/>
      </w:tblGrid>
      <w:tr w:rsidR="0054369B">
        <w:tc>
          <w:tcPr>
            <w:tcW w:w="2265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542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126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Kết quả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1129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27/11/2023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tài liệu  (Ch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ương 3)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frontend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Pr="002B3B0F" w:rsidRDefault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tài liệu và giao diện frontend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54369B" w:rsidRDefault="00C33FCA" w:rsidP="002B3B0F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giao diện frontend.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backend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csdl (MySQL)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2B3B0F" w:rsidRPr="002B3B0F" w:rsidRDefault="004F4BDE" w:rsidP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giao diện,đã thiết kế csdl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54369B" w:rsidRDefault="00C33FCA" w:rsidP="004F4BDE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4F4BD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</w:t>
            </w:r>
            <w:r w:rsidR="004F4BD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csdl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backend với các chức năng (CRUD)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Pr="004F4BDE" w:rsidRDefault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60% đã cài đặt csdl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4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tài liệu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xử lý dữ liệu phần frontend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:rsidR="0054369B" w:rsidRPr="001B5D2D" w:rsidRDefault="001B5D2D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hoàn thành</w:t>
            </w:r>
            <w:bookmarkStart w:id="0" w:name="_GoBack"/>
            <w:bookmarkEnd w:id="0"/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5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4369B" w:rsidRDefault="00C33FCA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 của GVHD: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54369B">
        <w:tc>
          <w:tcPr>
            <w:tcW w:w="4511" w:type="dxa"/>
          </w:tcPr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2023</w:t>
            </w: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5"/>
        <w:gridCol w:w="2688"/>
      </w:tblGrid>
      <w:tr w:rsidR="0054369B">
        <w:trPr>
          <w:jc w:val="center"/>
        </w:trPr>
        <w:tc>
          <w:tcPr>
            <w:tcW w:w="2689" w:type="dxa"/>
          </w:tcPr>
          <w:p w:rsidR="0054369B" w:rsidRDefault="00C33FCA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</w:tcPr>
          <w:p w:rsidR="0054369B" w:rsidRDefault="0054369B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5436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2B" w:rsidRDefault="00D8582B">
      <w:pPr>
        <w:spacing w:after="0" w:line="240" w:lineRule="auto"/>
      </w:pPr>
      <w:r>
        <w:separator/>
      </w:r>
    </w:p>
  </w:endnote>
  <w:endnote w:type="continuationSeparator" w:id="0">
    <w:p w:rsidR="00D8582B" w:rsidRDefault="00D8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2B" w:rsidRDefault="00D8582B">
      <w:pPr>
        <w:spacing w:after="0" w:line="240" w:lineRule="auto"/>
      </w:pPr>
      <w:r>
        <w:separator/>
      </w:r>
    </w:p>
  </w:footnote>
  <w:footnote w:type="continuationSeparator" w:id="0">
    <w:p w:rsidR="00D8582B" w:rsidRDefault="00D85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C33F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>Mẫu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488B"/>
    <w:multiLevelType w:val="multilevel"/>
    <w:tmpl w:val="6812DCE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B"/>
    <w:rsid w:val="00157EC1"/>
    <w:rsid w:val="001B5D2D"/>
    <w:rsid w:val="001F1421"/>
    <w:rsid w:val="002B3B0F"/>
    <w:rsid w:val="004F4BDE"/>
    <w:rsid w:val="0054369B"/>
    <w:rsid w:val="0099238A"/>
    <w:rsid w:val="009C61C4"/>
    <w:rsid w:val="00C33FCA"/>
    <w:rsid w:val="00D8582B"/>
    <w:rsid w:val="00F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674B6"/>
  <w15:docId w15:val="{8A61680A-415B-481E-AAC5-67C9AACE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7</cp:revision>
  <dcterms:created xsi:type="dcterms:W3CDTF">2023-08-04T09:51:00Z</dcterms:created>
  <dcterms:modified xsi:type="dcterms:W3CDTF">2024-01-16T08:53:00Z</dcterms:modified>
</cp:coreProperties>
</file>