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0E" w:rsidRPr="00533E0E" w:rsidRDefault="00533E0E" w:rsidP="00533E0E">
      <w:pPr>
        <w:spacing w:after="0" w:line="360" w:lineRule="auto"/>
        <w:jc w:val="both"/>
        <w:rPr>
          <w:b/>
          <w:sz w:val="24"/>
          <w:szCs w:val="24"/>
        </w:rPr>
      </w:pPr>
      <w:r w:rsidRPr="00533E0E">
        <w:rPr>
          <w:b/>
          <w:sz w:val="24"/>
          <w:szCs w:val="24"/>
        </w:rPr>
        <w:t>Cho cơ sở dữ liệu với cấu trúc các bảng như sau</w:t>
      </w:r>
      <w:r w:rsidR="00844FEB">
        <w:rPr>
          <w:b/>
          <w:sz w:val="24"/>
          <w:szCs w:val="24"/>
        </w:rPr>
        <w:t>:</w:t>
      </w:r>
    </w:p>
    <w:p w:rsidR="00533E0E" w:rsidRPr="00533E0E" w:rsidRDefault="00533E0E" w:rsidP="00533E0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group</w:t>
      </w:r>
      <w:r w:rsidRPr="00533E0E">
        <w:rPr>
          <w:sz w:val="24"/>
          <w:szCs w:val="24"/>
        </w:rPr>
        <w:t xml:space="preserve"> (id, name, status, ordering, group_acp, permission_id, created, created_by, modified, modified_by)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804077"/>
            <wp:effectExtent l="0" t="0" r="0" b="0"/>
            <wp:docPr id="2" name="Picture 2" descr="C:\Users\HaiL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La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8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182BC6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user</w:t>
      </w:r>
      <w:r w:rsidRPr="00533E0E">
        <w:rPr>
          <w:sz w:val="24"/>
          <w:szCs w:val="24"/>
        </w:rPr>
        <w:t xml:space="preserve"> (id, username, email, firstname, lastname, password, avatar,sign, created, created_by, modified, modified_by, register_time, register_ip, active_code, active_time, status,ordering, group_id)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571746"/>
            <wp:effectExtent l="0" t="0" r="0" b="0"/>
            <wp:docPr id="3" name="Picture 3" descr="C:\Users\HaiL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Lan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533E0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permission</w:t>
      </w:r>
      <w:r w:rsidRPr="00533E0E">
        <w:rPr>
          <w:sz w:val="24"/>
          <w:szCs w:val="24"/>
        </w:rPr>
        <w:t xml:space="preserve"> (id, name, module, controller, action)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1600843"/>
            <wp:effectExtent l="0" t="0" r="0" b="0"/>
            <wp:docPr id="4" name="Picture 4" descr="C:\Users\HaiL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La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533E0E">
      <w:pPr>
        <w:spacing w:after="0" w:line="360" w:lineRule="auto"/>
        <w:jc w:val="both"/>
        <w:rPr>
          <w:b/>
          <w:i/>
          <w:sz w:val="24"/>
          <w:szCs w:val="24"/>
        </w:rPr>
      </w:pPr>
      <w:r w:rsidRPr="00533E0E">
        <w:rPr>
          <w:b/>
          <w:i/>
          <w:sz w:val="24"/>
          <w:szCs w:val="24"/>
        </w:rPr>
        <w:t xml:space="preserve">Thực hiện các câu lệnh truy vấn sau: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users, thông tin gồm: id, fullname và email (fullname = firstname + “ “ + lastname)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có email thuộc tài khoản của gmail ( giá trị email có dạng xxx@gmail.com), thông tin </w:t>
      </w:r>
    </w:p>
    <w:p w:rsidR="00533E0E" w:rsidRPr="00533E0E" w:rsidRDefault="00533E0E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gồm: id, fullname, email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chưa có avatar hoặc sign (chưa có hình ảnh hoặc chữ ký, nếu chưa có các giá trị này sẽ </w:t>
      </w:r>
    </w:p>
    <w:p w:rsidR="00533E0E" w:rsidRPr="00533E0E" w:rsidRDefault="00533E0E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bằng rỗng) ), thông tin gồm: id, fullname, email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chưa được kích hoạt tài khoản (active_time là giá trị rỗng), thông tin gồm: id, fullname, email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>Hiển thị danh sách các users được tạo ra từ ngày 01/06/2015 đến 30/06/2015), thông tin gồm</w:t>
      </w:r>
      <w:bookmarkStart w:id="0" w:name="_GoBack"/>
      <w:bookmarkEnd w:id="0"/>
      <w:r w:rsidRPr="00533E0E">
        <w:rPr>
          <w:sz w:val="24"/>
          <w:szCs w:val="24"/>
        </w:rPr>
        <w:t xml:space="preserve">: id, fullname, email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vừa được cập nhật trong 2 ngày gần đây nhất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Cho biết có bao nhiêu users chưa được active tài khoản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Cho biết user nào vừa đăng ký vào website nhưng chưa active tài khoản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users, thông tin gồm: id, fullname, email và tên group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Thống kê tổng số users ở mỗi group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Thống kê tổng số có bao nhiêu user có quyền truy cập vào Admin control panel </w:t>
      </w:r>
    </w:p>
    <w:p w:rsidR="0041334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>Cho biết các quyền của group có name là Admin</w:t>
      </w:r>
    </w:p>
    <w:sectPr w:rsidR="0041334E" w:rsidRPr="00533E0E" w:rsidSect="00BA1E81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3E5A"/>
    <w:multiLevelType w:val="hybridMultilevel"/>
    <w:tmpl w:val="271A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4FD"/>
    <w:multiLevelType w:val="hybridMultilevel"/>
    <w:tmpl w:val="0C8C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A3D0C"/>
    <w:multiLevelType w:val="hybridMultilevel"/>
    <w:tmpl w:val="AE5E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0E"/>
    <w:rsid w:val="0041334E"/>
    <w:rsid w:val="00533E0E"/>
    <w:rsid w:val="00844FEB"/>
    <w:rsid w:val="00B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30958-E84C-48B8-A132-FACDD2EF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Trường Hải Lân</dc:creator>
  <cp:keywords/>
  <dc:description/>
  <cp:lastModifiedBy>Lưu Trường Hải Lân</cp:lastModifiedBy>
  <cp:revision>3</cp:revision>
  <dcterms:created xsi:type="dcterms:W3CDTF">2020-05-12T08:53:00Z</dcterms:created>
  <dcterms:modified xsi:type="dcterms:W3CDTF">2020-05-12T09:00:00Z</dcterms:modified>
</cp:coreProperties>
</file>