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2CFB" w:rsidRDefault="00D22CFB" w:rsidP="000B4932">
      <w:pPr>
        <w:rPr>
          <w:b/>
          <w:bCs/>
        </w:rPr>
      </w:pPr>
      <w:r>
        <w:rPr>
          <w:b/>
          <w:bCs/>
        </w:rPr>
        <w:t>Vũ Đức Thiệp-2022602296-M119</w:t>
      </w:r>
    </w:p>
    <w:p w:rsidR="000B4932" w:rsidRDefault="000B4932" w:rsidP="000B4932">
      <w:pPr>
        <w:rPr>
          <w:b/>
          <w:bCs/>
        </w:rPr>
      </w:pPr>
      <w:r w:rsidRPr="000B4932">
        <w:rPr>
          <w:b/>
          <w:bCs/>
        </w:rPr>
        <w:t>PH</w:t>
      </w:r>
      <w:r>
        <w:rPr>
          <w:b/>
          <w:bCs/>
        </w:rPr>
        <w:t>ẦN</w:t>
      </w:r>
      <w:r w:rsidRPr="000B4932">
        <w:rPr>
          <w:b/>
          <w:bCs/>
        </w:rPr>
        <w:t xml:space="preserve"> 1: SOA và Webservice</w:t>
      </w:r>
    </w:p>
    <w:p w:rsidR="000B4932" w:rsidRDefault="000B4932" w:rsidP="000B4932">
      <w:r w:rsidRPr="000B4932">
        <w:t>Bài 1: Nghiên cứu thư viện JAX-WS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577"/>
      </w:tblGrid>
      <w:tr w:rsidR="000B4932" w:rsidRPr="000B4932" w:rsidTr="000B4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pPr>
              <w:rPr>
                <w:b/>
                <w:bCs/>
              </w:rPr>
            </w:pPr>
            <w:r w:rsidRPr="000B4932">
              <w:rPr>
                <w:b/>
                <w:bCs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pPr>
              <w:rPr>
                <w:b/>
                <w:bCs/>
              </w:rPr>
            </w:pPr>
            <w:r w:rsidRPr="000B4932">
              <w:rPr>
                <w:b/>
                <w:bCs/>
              </w:rPr>
              <w:t>Chi tiết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:rsid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Annotation của JAX-WS</w:t>
            </w:r>
            <w:r w:rsidRPr="000B4932">
              <w:t xml:space="preserve">: + @WebService: Định nghĩa một lớp là WebService. </w:t>
            </w:r>
          </w:p>
          <w:p w:rsidR="000B4932" w:rsidRDefault="000B4932" w:rsidP="000B4932">
            <w:r w:rsidRPr="000B4932">
              <w:t xml:space="preserve">+ @WebMethod: Đánh dấu phương thức là một phần của dịch vụ. </w:t>
            </w:r>
          </w:p>
          <w:p w:rsidR="000B4932" w:rsidRDefault="000B4932" w:rsidP="000B4932">
            <w:r w:rsidRPr="000B4932">
              <w:t xml:space="preserve">+ @WebParam: Xác định tham số của phương thức. </w:t>
            </w:r>
          </w:p>
          <w:p w:rsidR="000B4932" w:rsidRDefault="000B4932" w:rsidP="000B4932">
            <w:r w:rsidRPr="000B4932">
              <w:t xml:space="preserve">+ @WebResult: Xác định giá trị trả về của phương thức. </w:t>
            </w:r>
          </w:p>
          <w:p w:rsidR="000B4932" w:rsidRDefault="000B4932" w:rsidP="000B4932">
            <w:r w:rsidRPr="000B4932">
              <w:t xml:space="preserve">+ @SOAPBinding: Xác định kiểu binding (Document hoặc RPC). </w:t>
            </w:r>
          </w:p>
          <w:p w:rsid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Các lớp/giao diện quan trọng</w:t>
            </w:r>
            <w:r w:rsidRPr="000B4932">
              <w:t xml:space="preserve">: </w:t>
            </w:r>
          </w:p>
          <w:p w:rsidR="000B4932" w:rsidRDefault="000B4932" w:rsidP="000B4932">
            <w:r w:rsidRPr="000B4932">
              <w:t xml:space="preserve">+ javax.xml.ws.Service: Đại diện cho dịch vụ WebService. </w:t>
            </w:r>
          </w:p>
          <w:p w:rsidR="000B4932" w:rsidRDefault="000B4932" w:rsidP="000B4932">
            <w:r w:rsidRPr="000B4932">
              <w:t xml:space="preserve">+ javax.xml.ws.BindingProvider: Cung cấp cấu hình cho client. </w:t>
            </w:r>
          </w:p>
          <w:p w:rsidR="000B4932" w:rsidRDefault="000B4932" w:rsidP="000B4932">
            <w:r w:rsidRPr="000B4932">
              <w:t xml:space="preserve">+ javax.xml.ws.Endpoint: Điểm cuối để triển khai dịch vụ. </w:t>
            </w:r>
          </w:p>
          <w:p w:rsid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Kỹ thuật lập trình WebService SOAP</w:t>
            </w:r>
            <w:r w:rsidRPr="000B4932">
              <w:t xml:space="preserve">: </w:t>
            </w:r>
          </w:p>
          <w:p w:rsidR="000B4932" w:rsidRDefault="000B4932" w:rsidP="000B4932">
            <w:r w:rsidRPr="000B4932">
              <w:t xml:space="preserve">+ Xây dựng dịch vụ SOAP sử dụng JAX-WS. </w:t>
            </w:r>
          </w:p>
          <w:p w:rsidR="000B4932" w:rsidRDefault="000B4932" w:rsidP="000B4932">
            <w:r w:rsidRPr="000B4932">
              <w:t xml:space="preserve">+ Tạo WSDL (Web Service Description Language) tự động. </w:t>
            </w:r>
          </w:p>
          <w:p w:rsidR="000B4932" w:rsidRPr="000B4932" w:rsidRDefault="000B4932" w:rsidP="000B4932">
            <w:r w:rsidRPr="000B4932">
              <w:t>+ Triển khai và gọi dịch vụ từ client.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Công cụ/Thư viện</w:t>
            </w:r>
          </w:p>
        </w:tc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t>JAX-WS (Java API for XML Web Services)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Kỹ thuật/Quy trình</w:t>
            </w:r>
          </w:p>
        </w:tc>
        <w:tc>
          <w:tcPr>
            <w:tcW w:w="0" w:type="auto"/>
            <w:vAlign w:val="center"/>
            <w:hideMark/>
          </w:tcPr>
          <w:p w:rsidR="000B4932" w:rsidRDefault="000B4932" w:rsidP="000B4932">
            <w:r w:rsidRPr="000B4932">
              <w:t xml:space="preserve">- Bước 1: Tạo interface dịch vụ với @WebService. </w:t>
            </w:r>
          </w:p>
          <w:p w:rsidR="000B4932" w:rsidRDefault="000B4932" w:rsidP="000B4932">
            <w:r w:rsidRPr="000B4932">
              <w:t xml:space="preserve">- Bước 2: Triển khai lớp dịch vụ với các phương thức sử dụng @WebMethod. </w:t>
            </w:r>
          </w:p>
          <w:p w:rsidR="000B4932" w:rsidRDefault="000B4932" w:rsidP="000B4932">
            <w:r w:rsidRPr="000B4932">
              <w:t xml:space="preserve">- Bước 3: Triển khai dịch vụ bằng Endpoint.publish(). </w:t>
            </w:r>
          </w:p>
          <w:p w:rsidR="000B4932" w:rsidRPr="000B4932" w:rsidRDefault="000B4932" w:rsidP="000B4932">
            <w:r w:rsidRPr="000B4932">
              <w:t>- Bước 4: Tạo client gọi dịch vụ sử dụng các công cụ như wsimport để sinh mã từ WSDL.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Điểm nổi bật</w:t>
            </w:r>
          </w:p>
        </w:tc>
        <w:tc>
          <w:tcPr>
            <w:tcW w:w="0" w:type="auto"/>
            <w:vAlign w:val="center"/>
            <w:hideMark/>
          </w:tcPr>
          <w:p w:rsidR="00471E2D" w:rsidRDefault="000B4932" w:rsidP="000B4932">
            <w:r w:rsidRPr="000B4932">
              <w:t xml:space="preserve">- JAX-WS hỗ trợ xây dựng WebService dựa trên giao thức </w:t>
            </w:r>
            <w:r w:rsidRPr="000B4932">
              <w:rPr>
                <w:b/>
                <w:bCs/>
              </w:rPr>
              <w:t>SOAP</w:t>
            </w:r>
            <w:r w:rsidRPr="000B4932">
              <w:t xml:space="preserve">. </w:t>
            </w:r>
          </w:p>
          <w:p w:rsidR="00471E2D" w:rsidRDefault="000B4932" w:rsidP="000B4932">
            <w:r w:rsidRPr="000B4932">
              <w:t xml:space="preserve">- Tích hợp tốt với Java EE, tự động sinh WSDL. </w:t>
            </w:r>
          </w:p>
          <w:p w:rsidR="000B4932" w:rsidRPr="000B4932" w:rsidRDefault="000B4932" w:rsidP="000B4932">
            <w:r w:rsidRPr="000B4932">
              <w:t>- Dễ dàng triển khai dịch vụ và client với các annotation.</w:t>
            </w:r>
          </w:p>
        </w:tc>
      </w:tr>
    </w:tbl>
    <w:p w:rsidR="000B4932" w:rsidRDefault="000B4932" w:rsidP="000B4932"/>
    <w:p w:rsidR="000B4932" w:rsidRDefault="000B4932" w:rsidP="000B4932">
      <w:r w:rsidRPr="000B4932">
        <w:t>Bài 2: Nghiên cứu thư viện JAX-RS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943"/>
      </w:tblGrid>
      <w:tr w:rsidR="000B4932" w:rsidRPr="000B4932" w:rsidTr="000B4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pPr>
              <w:rPr>
                <w:b/>
                <w:bCs/>
              </w:rPr>
            </w:pPr>
            <w:r w:rsidRPr="000B4932">
              <w:rPr>
                <w:b/>
                <w:bCs/>
              </w:rPr>
              <w:lastRenderedPageBreak/>
              <w:t>Mục</w:t>
            </w:r>
          </w:p>
        </w:tc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pPr>
              <w:rPr>
                <w:b/>
                <w:bCs/>
              </w:rPr>
            </w:pPr>
            <w:r w:rsidRPr="000B4932">
              <w:rPr>
                <w:b/>
                <w:bCs/>
              </w:rPr>
              <w:t>Chi tiết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:rsid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Annotation của JAX-RS</w:t>
            </w:r>
            <w:r w:rsidRPr="000B4932">
              <w:t xml:space="preserve">: </w:t>
            </w:r>
          </w:p>
          <w:p w:rsidR="000B4932" w:rsidRDefault="000B4932" w:rsidP="000B4932">
            <w:r w:rsidRPr="000B4932">
              <w:t xml:space="preserve">+ @Path: Xác định URL endpoint cho dịch vụ. </w:t>
            </w:r>
          </w:p>
          <w:p w:rsidR="000B4932" w:rsidRDefault="000B4932" w:rsidP="000B4932">
            <w:r w:rsidRPr="000B4932">
              <w:t xml:space="preserve">+ @GET, @POST, @PUT, @DELETE: Xác định phương thức HTTP. </w:t>
            </w:r>
          </w:p>
          <w:p w:rsidR="000B4932" w:rsidRDefault="000B4932" w:rsidP="000B4932">
            <w:r w:rsidRPr="000B4932">
              <w:t xml:space="preserve">+ @Produces: Chỉ định định dạng dữ liệu trả về (JSON, XML,...). </w:t>
            </w:r>
          </w:p>
          <w:p w:rsidR="000B4932" w:rsidRDefault="000B4932" w:rsidP="000B4932">
            <w:r w:rsidRPr="000B4932">
              <w:t xml:space="preserve">+ @Consumes: Chỉ định định dạng dữ liệu đầu vào. </w:t>
            </w:r>
          </w:p>
          <w:p w:rsidR="000B4932" w:rsidRDefault="000B4932" w:rsidP="000B4932">
            <w:r w:rsidRPr="000B4932">
              <w:t xml:space="preserve">+ @PathParam, @QueryParam: Trích xuất tham số từ URL. </w:t>
            </w:r>
          </w:p>
          <w:p w:rsid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Các lớp/giao diện quan trọng</w:t>
            </w:r>
            <w:r w:rsidRPr="000B4932">
              <w:t xml:space="preserve">: + javax.ws.rs.core.Application: Cấu hình ứng dụng REST. </w:t>
            </w:r>
          </w:p>
          <w:p w:rsidR="000B4932" w:rsidRDefault="000B4932" w:rsidP="000B4932">
            <w:r w:rsidRPr="000B4932">
              <w:t xml:space="preserve">+ javax.ws.rs.core.Response: Xử lý phản hồi HTTP. </w:t>
            </w:r>
          </w:p>
          <w:p w:rsidR="000B4932" w:rsidRDefault="000B4932" w:rsidP="000B4932">
            <w:r w:rsidRPr="000B4932">
              <w:t xml:space="preserve">+ javax.ws.rs.client.Client: Gọi API từ phía client. </w:t>
            </w:r>
          </w:p>
          <w:p w:rsid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Kỹ thuật lập trình RESTful</w:t>
            </w:r>
            <w:r w:rsidRPr="000B4932">
              <w:t xml:space="preserve">: </w:t>
            </w:r>
          </w:p>
          <w:p w:rsidR="000B4932" w:rsidRDefault="000B4932" w:rsidP="000B4932">
            <w:r w:rsidRPr="000B4932">
              <w:t>+ Xây dựng REST API với các endpoint.</w:t>
            </w:r>
          </w:p>
          <w:p w:rsidR="000B4932" w:rsidRDefault="000B4932" w:rsidP="000B4932">
            <w:r w:rsidRPr="000B4932">
              <w:t xml:space="preserve">+ Xử lý request/response với các phương thức HTTP. </w:t>
            </w:r>
          </w:p>
          <w:p w:rsidR="000B4932" w:rsidRPr="000B4932" w:rsidRDefault="000B4932" w:rsidP="000B4932">
            <w:r w:rsidRPr="000B4932">
              <w:t xml:space="preserve">- </w:t>
            </w:r>
            <w:r w:rsidRPr="000B4932">
              <w:rPr>
                <w:b/>
                <w:bCs/>
              </w:rPr>
              <w:t>Kiểm tra với Postman</w:t>
            </w:r>
            <w:r w:rsidRPr="000B4932">
              <w:t>: Gửi các yêu cầu HTTP và kiểm tra phản hồi.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Công cụ/Thư viện</w:t>
            </w:r>
          </w:p>
        </w:tc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t>JAX-RS (Java API for RESTful Web Services), Postman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Kỹ thuật/Quy trình</w:t>
            </w:r>
          </w:p>
        </w:tc>
        <w:tc>
          <w:tcPr>
            <w:tcW w:w="0" w:type="auto"/>
            <w:vAlign w:val="center"/>
            <w:hideMark/>
          </w:tcPr>
          <w:p w:rsidR="000B4932" w:rsidRDefault="000B4932" w:rsidP="000B4932">
            <w:r w:rsidRPr="000B4932">
              <w:t>- Bước 1: Tạo lớp REST resource với @Path và các annotation HTTP.</w:t>
            </w:r>
          </w:p>
          <w:p w:rsidR="000B4932" w:rsidRDefault="000B4932" w:rsidP="000B4932">
            <w:r w:rsidRPr="000B4932">
              <w:t xml:space="preserve">- Bước 2: Triển khai logic xử lý request/response. </w:t>
            </w:r>
          </w:p>
          <w:p w:rsidR="000B4932" w:rsidRDefault="000B4932" w:rsidP="000B4932">
            <w:r w:rsidRPr="000B4932">
              <w:t xml:space="preserve">- Bước 3: Cấu hình ứng dụng REST với Application. </w:t>
            </w:r>
          </w:p>
          <w:p w:rsidR="000B4932" w:rsidRDefault="000B4932" w:rsidP="000B4932">
            <w:r w:rsidRPr="000B4932">
              <w:t xml:space="preserve">- Bước 4: Triển khai API trên server (như Tomcat, GlassFish). </w:t>
            </w:r>
          </w:p>
          <w:p w:rsidR="000B4932" w:rsidRPr="000B4932" w:rsidRDefault="000B4932" w:rsidP="000B4932">
            <w:r w:rsidRPr="000B4932">
              <w:t>- Bước 5: Sử dụng Postman để gửi các yêu cầu GET, POST, PUT, DELETE và kiểm tra kết quả.</w:t>
            </w:r>
          </w:p>
        </w:tc>
      </w:tr>
      <w:tr w:rsidR="000B4932" w:rsidRPr="000B4932" w:rsidTr="000B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rPr>
                <w:b/>
                <w:bCs/>
              </w:rPr>
              <w:t>Điểm nổi bật</w:t>
            </w:r>
          </w:p>
        </w:tc>
        <w:tc>
          <w:tcPr>
            <w:tcW w:w="0" w:type="auto"/>
            <w:vAlign w:val="center"/>
            <w:hideMark/>
          </w:tcPr>
          <w:p w:rsidR="000B4932" w:rsidRPr="000B4932" w:rsidRDefault="000B4932" w:rsidP="000B4932">
            <w:r w:rsidRPr="000B4932">
              <w:t xml:space="preserve">- JAX-RS hỗ trợ xây dựng </w:t>
            </w:r>
            <w:r w:rsidRPr="000B4932">
              <w:rPr>
                <w:b/>
                <w:bCs/>
              </w:rPr>
              <w:t>RESTful API</w:t>
            </w:r>
            <w:r w:rsidRPr="000B4932">
              <w:t xml:space="preserve"> đơn giản và linh hoạt. - Tích hợp Postman giúp kiểm tra API dễ dàng. - Hỗ trợ nhiều định dạng dữ liệu (JSON, XML).</w:t>
            </w:r>
          </w:p>
        </w:tc>
      </w:tr>
    </w:tbl>
    <w:p w:rsidR="000B4932" w:rsidRPr="000B4932" w:rsidRDefault="000B4932" w:rsidP="000B4932"/>
    <w:p w:rsidR="000B4932" w:rsidRDefault="000B4932" w:rsidP="000B4932">
      <w:r w:rsidRPr="000B4932">
        <w:t>Bài 3: Lập trình với Spring Boot (Hello World)</w:t>
      </w:r>
    </w:p>
    <w:p w:rsidR="000B4932" w:rsidRDefault="000B4932" w:rsidP="000B4932">
      <w:r w:rsidRPr="000B4932">
        <w:t>- Bước 1: Tạo dự án Spring Boot qua Spring Initializr hoặc IDE (IntelliJ, Eclipse).</w:t>
      </w:r>
    </w:p>
    <w:p w:rsidR="000B4932" w:rsidRDefault="000B4932" w:rsidP="000B4932">
      <w:r w:rsidRPr="000B4932">
        <w:t xml:space="preserve">- Bước 2: Tạo Controller với @RestController và phương thức trả về "Hello World". </w:t>
      </w:r>
    </w:p>
    <w:p w:rsidR="000B4932" w:rsidRDefault="000B4932" w:rsidP="000B4932">
      <w:r w:rsidRPr="000B4932">
        <w:t xml:space="preserve">- Bước 3: Chạy ứng dụng với SpringApplication.run(). </w:t>
      </w:r>
    </w:p>
    <w:p w:rsidR="000B4932" w:rsidRPr="000B4932" w:rsidRDefault="000B4932" w:rsidP="000B4932">
      <w:r w:rsidRPr="000B4932">
        <w:lastRenderedPageBreak/>
        <w:t>- Bước 4: Kiểm tra ứng dụng qua trình duyệt hoặc Postman tại endpoint /hello</w:t>
      </w:r>
      <w:r>
        <w:t>World</w:t>
      </w:r>
      <w:r w:rsidRPr="000B4932">
        <w:t>.</w:t>
      </w:r>
    </w:p>
    <w:p w:rsidR="000B4932" w:rsidRDefault="000B4932" w:rsidP="000B4932"/>
    <w:p w:rsidR="000B4932" w:rsidRDefault="000B4932" w:rsidP="000B4932">
      <w:r w:rsidRPr="000B4932">
        <w:drawing>
          <wp:inline distT="0" distB="0" distL="0" distR="0" wp14:anchorId="7E40CD88" wp14:editId="2A45AAA2">
            <wp:extent cx="5943600" cy="2865120"/>
            <wp:effectExtent l="0" t="0" r="0" b="0"/>
            <wp:docPr id="33229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FB" w:rsidRPr="000B4932" w:rsidRDefault="00D22CFB" w:rsidP="000B4932">
      <w:r w:rsidRPr="00D22CFB">
        <w:drawing>
          <wp:inline distT="0" distB="0" distL="0" distR="0" wp14:anchorId="76250B2B" wp14:editId="24F22381">
            <wp:extent cx="4438649" cy="1924050"/>
            <wp:effectExtent l="0" t="0" r="635" b="0"/>
            <wp:docPr id="17344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90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4" cy="19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B4" w:rsidRDefault="003B46B4">
      <w:pPr>
        <w:rPr>
          <w:b/>
          <w:bCs/>
        </w:rPr>
      </w:pPr>
    </w:p>
    <w:p w:rsidR="000B4932" w:rsidRPr="000B4932" w:rsidRDefault="000B4932" w:rsidP="000B4932">
      <w:r w:rsidRPr="000B4932">
        <w:t>Bài 4: Lập trình WebService với SOAP sử dụng Spring Boot</w:t>
      </w:r>
      <w:r w:rsidR="00D22CFB">
        <w:t xml:space="preserve"> </w:t>
      </w:r>
    </w:p>
    <w:p w:rsidR="000B4932" w:rsidRDefault="00763CF8">
      <w:r w:rsidRPr="00763CF8">
        <w:lastRenderedPageBreak/>
        <w:drawing>
          <wp:inline distT="0" distB="0" distL="0" distR="0" wp14:anchorId="5A4DB0FF" wp14:editId="4AF069D2">
            <wp:extent cx="5943600" cy="3302635"/>
            <wp:effectExtent l="0" t="0" r="0" b="0"/>
            <wp:docPr id="125501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13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32"/>
    <w:rsid w:val="000B4932"/>
    <w:rsid w:val="00323168"/>
    <w:rsid w:val="003B46B4"/>
    <w:rsid w:val="00471E2D"/>
    <w:rsid w:val="00763CF8"/>
    <w:rsid w:val="00D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F92A"/>
  <w15:chartTrackingRefBased/>
  <w15:docId w15:val="{8E061364-5F50-4A41-9E56-C083B589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2</cp:revision>
  <dcterms:created xsi:type="dcterms:W3CDTF">2025-10-09T00:53:00Z</dcterms:created>
  <dcterms:modified xsi:type="dcterms:W3CDTF">2025-10-09T04:17:00Z</dcterms:modified>
</cp:coreProperties>
</file>