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4723" w:rsidRDefault="00934723">
      <w:pPr>
        <w:rPr>
          <w:lang w:val="vi-VN"/>
        </w:rPr>
      </w:pPr>
      <w:r>
        <w:rPr>
          <w:lang w:val="vi-VN"/>
        </w:rPr>
        <w:t>6/6/2026 kiểm tra.</w:t>
      </w:r>
      <w:bookmarkStart w:id="0" w:name="_GoBack"/>
      <w:bookmarkEnd w:id="0"/>
    </w:p>
    <w:p w:rsidR="008E5BB8" w:rsidRPr="00482AE4" w:rsidRDefault="00482AE4">
      <w:pPr>
        <w:rPr>
          <w:lang w:val="vi-VN"/>
        </w:rPr>
      </w:pPr>
      <w:r>
        <w:rPr>
          <w:lang w:val="vi-VN"/>
        </w:rPr>
        <w:t>TẠO TỆP TIN  data.js  chứa dữ liệu ở định dạng JSON để giả lập csdl,lưu trữ tối thiểu 5 bản ghi  tương ứng với đề minh họa.</w:t>
      </w:r>
    </w:p>
    <w:sectPr w:rsidR="008E5BB8" w:rsidRPr="00482A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2AE4"/>
    <w:rsid w:val="00482AE4"/>
    <w:rsid w:val="006652A8"/>
    <w:rsid w:val="00934723"/>
    <w:rsid w:val="00BC180C"/>
    <w:rsid w:val="00F60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3DC3A"/>
  <w15:chartTrackingRefBased/>
  <w15:docId w15:val="{5800ABCE-7C37-484D-BEDD-250A376CD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2026-05-23T03:16:00Z</dcterms:created>
  <dcterms:modified xsi:type="dcterms:W3CDTF">2026-05-23T04:00:00Z</dcterms:modified>
</cp:coreProperties>
</file>