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C2789">
      <w:pPr>
        <w:rPr>
          <w:b/>
          <w:bCs/>
        </w:rPr>
      </w:pPr>
      <w:r>
        <w:rPr>
          <w:b/>
          <w:bCs/>
        </w:rPr>
        <w:t>Phần 1: Phân tích lỗi</w:t>
      </w:r>
    </w:p>
    <w:p w14:paraId="79F7E77C">
      <w:r>
        <w:t xml:space="preserve">Nguyên nhân chính: Tham số </w:t>
      </w:r>
      <w:r>
        <w:t>-CaseSensitive</w:t>
      </w:r>
      <w:r>
        <w:t xml:space="preserve"> khiến </w:t>
      </w:r>
      <w:r>
        <w:t>Select-String</w:t>
      </w:r>
      <w:r>
        <w:t xml:space="preserve"> phân biệt chữ hoa và chữ thường. Pattern </w:t>
      </w:r>
      <w:r>
        <w:t>"critical"</w:t>
      </w:r>
      <w:r>
        <w:t xml:space="preserve"> không khớp với từ </w:t>
      </w:r>
      <w:r>
        <w:t>"CRITICAL"</w:t>
      </w:r>
      <w:r>
        <w:t xml:space="preserve"> trong file </w:t>
      </w:r>
      <w:r>
        <w:t>server.log</w:t>
      </w:r>
      <w:r>
        <w:t>, nên không tìm thấy dòng lỗi nào.</w:t>
      </w:r>
    </w:p>
    <w:p w14:paraId="5CC3717D">
      <w:r>
        <w:t>Trace code:</w:t>
      </w:r>
    </w:p>
    <w:p w14:paraId="7A54DED5">
      <w:r>
        <w:rPr>
          <w:rFonts w:hint="default"/>
          <w:lang w:val="vi-VN"/>
        </w:rPr>
        <w:t>-</w:t>
      </w:r>
      <w:r>
        <w:t>Out-File daily_critical.txt</w:t>
      </w:r>
      <w:r>
        <w:t>: Ghi dòng tiêu đề bắt đầu quét log.</w:t>
      </w:r>
    </w:p>
    <w:p w14:paraId="7963CD12">
      <w:r>
        <w:rPr>
          <w:rFonts w:hint="default"/>
          <w:lang w:val="vi-VN"/>
        </w:rPr>
        <w:t>-</w:t>
      </w:r>
      <w:r>
        <w:t>Select-String -Pattern "critical" -CaseSensitive</w:t>
      </w:r>
      <w:r>
        <w:t xml:space="preserve">: Không tìm thấy dòng nào vì log dùng chữ hoa </w:t>
      </w:r>
      <w:r>
        <w:t>CRITICAL</w:t>
      </w:r>
      <w:r>
        <w:t>.</w:t>
      </w:r>
    </w:p>
    <w:p w14:paraId="161DB969">
      <w:r>
        <w:rPr>
          <w:rFonts w:hint="default"/>
          <w:lang w:val="vi-VN"/>
        </w:rPr>
        <w:t>-</w:t>
      </w:r>
      <w:r>
        <w:t>Out-File -Append</w:t>
      </w:r>
      <w:r>
        <w:t>: Ghi tiếp dòng thông báo hoàn tất.</w:t>
      </w:r>
    </w:p>
    <w:p w14:paraId="45089744">
      <w:r>
        <w:rPr>
          <w:rFonts w:hint="default"/>
          <w:lang w:val="vi-VN"/>
        </w:rPr>
        <w:t>-</w:t>
      </w:r>
      <w:r>
        <w:t>(Get-Content daily_critical.txt).Count</w:t>
      </w:r>
      <w:r>
        <w:t xml:space="preserve">: Đếm số dòng hiện có trong file là 2, rồi ghi số </w:t>
      </w:r>
      <w:r>
        <w:t>2</w:t>
      </w:r>
      <w:r>
        <w:t xml:space="preserve"> vào cuối file.</w:t>
      </w:r>
    </w:p>
    <w:p w14:paraId="0490E098"/>
    <w:p w14:paraId="5E74220B">
      <w:r>
        <w:t xml:space="preserve">Vì vậy, file không hoàn toàn trống mà chỉ chứa tiêu đề, thông báo hoàn tất và số đếm </w:t>
      </w:r>
      <w:r>
        <w:t>2</w:t>
      </w:r>
      <w:r>
        <w:t>, không có nội dung lỗi CRITICAL.</w:t>
      </w:r>
    </w:p>
    <w:p w14:paraId="365ECB41">
      <w:r>
        <w:rPr>
          <w:b/>
          <w:bCs/>
        </w:rPr>
        <w:t>P</w:t>
      </w:r>
      <w:r>
        <w:t>hần 2: Sửa lỗi và kiểm thử</w:t>
      </w:r>
    </w:p>
    <w:p w14:paraId="5532F713">
      <w:r>
        <w:t>1. Script đã sửa</w:t>
      </w:r>
    </w:p>
    <w:p w14:paraId="64878B2F">
      <w:r>
        <w:t xml:space="preserve">Bỏ tham số </w:t>
      </w:r>
      <w:r>
        <w:t>-CaseSensitive</w:t>
      </w:r>
      <w:r>
        <w:t xml:space="preserve"> để </w:t>
      </w:r>
      <w:r>
        <w:t>Select-String</w:t>
      </w:r>
      <w:r>
        <w:t xml:space="preserve"> tìm kiếm không phân biệt chữ hoa, chữ thường. Đồng thời, đếm số dòng lỗi tìm được thay vì đếm toàn bộ file kết quả.</w:t>
      </w:r>
    </w:p>
    <w:p w14:paraId="42DE4733">
      <w:r>
        <w:t>3. Nếu file server.log</w:t>
      </w:r>
      <w:r>
        <w:t xml:space="preserve"> không tồn tại thì sao?</w:t>
      </w:r>
    </w:p>
    <w:p w14:paraId="6D3BE017">
      <w:r>
        <w:t>PowerShell sẽ phát sinh lỗi không tìm thấy đường dẫn hoặc tệp khi thực hiện Select-String</w:t>
      </w:r>
      <w:r>
        <w:t>. Theo mặc định, đây là lỗi không kết thúc (non-terminating error), nên script có thể tiếp tục chạy các lệnh phía sau. Do đó, file daily_critical.txt</w:t>
      </w:r>
      <w:r>
        <w:t xml:space="preserve"> vẫn có thể được tạo hoặc ghi tiêu đề, thông báo hoàn tất và số đếm, dù việc quét log thất bại.</w:t>
      </w:r>
    </w:p>
    <w:p w14:paraId="3B8A748F"/>
    <w:p w14:paraId="4BDCB40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3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2026-10-13T14:09:02Z</dcterms:created>
  <dc:creator>hongn</dc:creator>
  <cp:lastModifiedBy>hongn</cp:lastModifiedBy>
  <dcterms:modified xsi:type="dcterms:W3CDTF">2026-10-13T14:16:52Z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KSOTemplateDocerSaveRecord">
    <vt:lpwstr>eyJoZGlkIjoiYjJkZjJhM2FhMWU1NzAwMzQ4MGMxNGQ3YWVhZDBiM2UifQ==</vt:lpwstr>
  </property>
  <property fmtid="{D5CDD505-2E9C-101B-9397-08002B2CF9AE}" pid="4" name="ICV">
    <vt:lpwstr>87E9AF0B473E446597377466DD32115F_12</vt:lpwstr>
  </property>
</Properties>
</file>