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C948CB">
      <w:r>
        <w:t>Phần 1: Phân tích và đề xuất đa giải pháp</w:t>
      </w:r>
    </w:p>
    <w:p w14:paraId="181AE2B4">
      <w:r>
        <w:rPr>
          <w:rFonts w:hint="default"/>
          <w:lang w:val="vi-VN"/>
        </w:rPr>
        <w:t>1</w:t>
      </w:r>
      <w:r>
        <w:t>. Xác định Input và Output</w:t>
      </w:r>
    </w:p>
    <w:p w14:paraId="2A31B625">
      <w:r>
        <w:t>Input:</w:t>
      </w:r>
    </w:p>
    <w:p w14:paraId="3CF3FFD4">
      <w:r>
        <w:t xml:space="preserve">Thư mục gốc: </w:t>
      </w:r>
      <w:r>
        <w:t>/var/logs/</w:t>
      </w:r>
    </w:p>
    <w:p w14:paraId="56E776BB">
      <w:r>
        <w:t xml:space="preserve">Từ khóa cần tìm: </w:t>
      </w:r>
      <w:r>
        <w:t>TIMEOUT</w:t>
      </w:r>
    </w:p>
    <w:p w14:paraId="72898A1E">
      <w:r>
        <w:t>Phạm vi: Tất cả file trong thư mục gốc và các thư mục con, không phụ thuộc tên hoặc phần mở rộng của file.</w:t>
      </w:r>
    </w:p>
    <w:p w14:paraId="194EB5F8">
      <w:r>
        <w:t>Ngoại lệ: Một số file có thể đang bị khóa hoặc không thể đọc được</w:t>
      </w:r>
    </w:p>
    <w:p w14:paraId="4892CFF4">
      <w:r>
        <w:t xml:space="preserve">Output: Hiển thị các dòng chứa </w:t>
      </w:r>
      <w:r>
        <w:t>TIMEOUT</w:t>
      </w:r>
      <w:r>
        <w:t>, kèm tên file và số dòng để kỹ sư xác định vị trí lỗi.</w:t>
      </w:r>
    </w:p>
    <w:p w14:paraId="4987CADF"/>
    <w:p w14:paraId="1954A6EC">
      <w:r>
        <w:t>2. Đề xuất các giải pháp</w:t>
      </w:r>
    </w:p>
    <w:p w14:paraId="2C20A658">
      <w:r>
        <w:t>Giải pháp 1: findstr</w:t>
      </w:r>
      <w:r>
        <w:t xml:space="preserve"> (CMD)</w:t>
      </w:r>
    </w:p>
    <w:p w14:paraId="7E3A49D9">
      <w:r>
        <w:t>Dùng công cụ dòng lệnh của Windows để tìm kiếm đệ quy trong các thư mục con, đồng thời hiển thị tên file và số dòng.</w:t>
      </w:r>
    </w:p>
    <w:p w14:paraId="5AC28D8E">
      <w:r>
        <w:t>Giải pháp 2: PowerShell</w:t>
      </w:r>
    </w:p>
    <w:p w14:paraId="1E35DAD1">
      <w:r>
        <w:t>Kết hợp Get-ChildItem -Recurse</w:t>
      </w:r>
      <w:r>
        <w:t xml:space="preserve"> để tìm tất cả file, Select-String</w:t>
      </w:r>
      <w:r>
        <w:t xml:space="preserve"> để lọc từ khóa và -ErrorAction SilentlyContinue</w:t>
      </w:r>
      <w:r>
        <w:t xml:space="preserve"> để bỏ qua lỗi đọc file mà tiếp tục tìm kiếm.</w:t>
      </w:r>
    </w:p>
    <w:p w14:paraId="09068410">
      <w:pPr>
        <w:rPr>
          <w:b/>
          <w:bCs/>
        </w:rPr>
      </w:pPr>
      <w:r>
        <w:rPr>
          <w:b/>
          <w:bCs/>
        </w:rPr>
        <w:t>Phần 2: So sánh và lựa chọn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9"/>
        <w:gridCol w:w="2798"/>
        <w:gridCol w:w="3967"/>
      </w:tblGrid>
      <w:tr w14:paraId="635ED2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E34F51">
            <w:r>
              <w:t>Tiêu chí</w:t>
            </w:r>
          </w:p>
        </w:tc>
        <w:tc>
          <w:tcPr>
            <w:tcW w:w="0" w:type="auto"/>
            <w:shd w:val="clear"/>
            <w:vAlign w:val="center"/>
          </w:tcPr>
          <w:p w14:paraId="2F52A50C">
            <w:r>
              <w:t>Giải pháp 1: findstr CMD</w:t>
            </w:r>
          </w:p>
        </w:tc>
        <w:tc>
          <w:tcPr>
            <w:tcW w:w="0" w:type="auto"/>
            <w:shd w:val="clear"/>
            <w:vAlign w:val="center"/>
          </w:tcPr>
          <w:p w14:paraId="02C89405">
            <w:r>
              <w:t>Giải pháp 2: PowerShell</w:t>
            </w:r>
          </w:p>
        </w:tc>
      </w:tr>
      <w:tr w14:paraId="0E1885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28EA5D">
            <w:r>
              <w:t>Tốc độ xử lý</w:t>
            </w:r>
          </w:p>
        </w:tc>
        <w:tc>
          <w:tcPr>
            <w:tcW w:w="0" w:type="auto"/>
            <w:shd w:val="clear"/>
            <w:vAlign w:val="center"/>
          </w:tcPr>
          <w:p w14:paraId="44FF44CA">
            <w:r>
              <w:t>Nhanh với tác vụ đơn giản</w:t>
            </w:r>
          </w:p>
        </w:tc>
        <w:tc>
          <w:tcPr>
            <w:tcW w:w="0" w:type="auto"/>
            <w:shd w:val="clear"/>
            <w:vAlign w:val="center"/>
          </w:tcPr>
          <w:p w14:paraId="5A7BB8AE">
            <w:r>
              <w:t>Tốt, nhưng có thêm chi phí xử lý đối tượng</w:t>
            </w:r>
          </w:p>
        </w:tc>
      </w:tr>
      <w:tr w14:paraId="324345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2A5BA3">
            <w:r>
              <w:t>Xử lý file bị khóa</w:t>
            </w:r>
          </w:p>
        </w:tc>
        <w:tc>
          <w:tcPr>
            <w:tcW w:w="0" w:type="auto"/>
            <w:shd w:val="clear"/>
            <w:vAlign w:val="center"/>
          </w:tcPr>
          <w:p w14:paraId="275C9B96">
            <w:r>
              <w:t>Có thể báo lỗi và tiếp tục file khác</w:t>
            </w:r>
          </w:p>
        </w:tc>
        <w:tc>
          <w:tcPr>
            <w:tcW w:w="0" w:type="auto"/>
            <w:shd w:val="clear"/>
            <w:vAlign w:val="center"/>
          </w:tcPr>
          <w:p w14:paraId="5EB96C11">
            <w:r>
              <w:t>Có thể bỏ qua lỗi đọc và tiếp tục quét</w:t>
            </w:r>
          </w:p>
        </w:tc>
      </w:tr>
      <w:tr w14:paraId="053AA3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3335C3">
            <w:r>
              <w:t>Cross-platform</w:t>
            </w:r>
          </w:p>
        </w:tc>
        <w:tc>
          <w:tcPr>
            <w:tcW w:w="0" w:type="auto"/>
            <w:shd w:val="clear"/>
            <w:vAlign w:val="center"/>
          </w:tcPr>
          <w:p w14:paraId="1A270508">
            <w:r>
              <w:t>Chỉ dành cho Windows</w:t>
            </w:r>
          </w:p>
        </w:tc>
        <w:tc>
          <w:tcPr>
            <w:tcW w:w="0" w:type="auto"/>
            <w:shd w:val="clear"/>
            <w:vAlign w:val="center"/>
          </w:tcPr>
          <w:p w14:paraId="74C96978">
            <w:r>
              <w:t>Windows, Linux, macOS với PowerShell hiện đại</w:t>
            </w:r>
          </w:p>
        </w:tc>
      </w:tr>
      <w:tr w14:paraId="746065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4C9BF6">
            <w:r>
              <w:t>Độ phức tạp code</w:t>
            </w:r>
          </w:p>
        </w:tc>
        <w:tc>
          <w:tcPr>
            <w:tcW w:w="0" w:type="auto"/>
            <w:shd w:val="clear"/>
            <w:vAlign w:val="center"/>
          </w:tcPr>
          <w:p w14:paraId="43F2D7F1">
            <w:r>
              <w:t>Thấp</w:t>
            </w:r>
          </w:p>
        </w:tc>
        <w:tc>
          <w:tcPr>
            <w:tcW w:w="0" w:type="auto"/>
            <w:shd w:val="clear"/>
            <w:vAlign w:val="center"/>
          </w:tcPr>
          <w:p w14:paraId="05FB263A">
            <w:r>
              <w:t>Trung bình</w:t>
            </w:r>
          </w:p>
        </w:tc>
      </w:tr>
      <w:tr w14:paraId="7E4F55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010AB5">
            <w:r>
              <w:t>Hiển thị số dòng</w:t>
            </w:r>
          </w:p>
        </w:tc>
        <w:tc>
          <w:tcPr>
            <w:tcW w:w="0" w:type="auto"/>
            <w:shd w:val="clear"/>
            <w:vAlign w:val="center"/>
          </w:tcPr>
          <w:p w14:paraId="312D84AF">
            <w:r>
              <w:t>Có, dùng /N</w:t>
            </w:r>
          </w:p>
        </w:tc>
        <w:tc>
          <w:tcPr>
            <w:tcW w:w="0" w:type="auto"/>
            <w:shd w:val="clear"/>
            <w:vAlign w:val="center"/>
          </w:tcPr>
          <w:p w14:paraId="2FD66C1E">
            <w:r>
              <w:t>Có, dùng thuộc tính LineNumber</w:t>
            </w:r>
          </w:p>
        </w:tc>
      </w:tr>
      <w:tr w14:paraId="4E2617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386B7E">
            <w:r>
              <w:t>Tìm file đệ quy</w:t>
            </w:r>
          </w:p>
        </w:tc>
        <w:tc>
          <w:tcPr>
            <w:tcW w:w="0" w:type="auto"/>
            <w:shd w:val="clear"/>
            <w:vAlign w:val="center"/>
          </w:tcPr>
          <w:p w14:paraId="67115093">
            <w:r>
              <w:t>Có, dùng /S</w:t>
            </w:r>
          </w:p>
        </w:tc>
        <w:tc>
          <w:tcPr>
            <w:tcW w:w="0" w:type="auto"/>
            <w:shd w:val="clear"/>
            <w:vAlign w:val="center"/>
          </w:tcPr>
          <w:p w14:paraId="37E12E95">
            <w:r>
              <w:t>Có, dùng -Recurse</w:t>
            </w:r>
          </w:p>
        </w:tc>
      </w:tr>
    </w:tbl>
    <w:p w14:paraId="74B503B3">
      <w:r>
        <w:t>Phần 3: Triển khai</w:t>
      </w:r>
    </w:p>
    <w:p w14:paraId="56828623">
      <w:r>
        <w:t>1. Lựa chọn giải pháp</w:t>
      </w:r>
    </w:p>
    <w:p w14:paraId="789E8084">
      <w:r>
        <w:t>Chọn giải pháp 2: PowerShell, vì hệ thống đang chạy trên Windows Server và yêu cầu cần xử lý lỗi đọc file mà không dừng toàn bộ quá trình.</w:t>
      </w:r>
    </w:p>
    <w:p w14:paraId="6FACF853">
      <w:pPr>
        <w:numPr>
          <w:ilvl w:val="0"/>
          <w:numId w:val="1"/>
        </w:numPr>
      </w:pPr>
      <w:r>
        <w:t>Câu lệnh PowerShell hoàn chỉnh</w:t>
      </w:r>
    </w:p>
    <w:p w14:paraId="6D56E33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</w:t>
      </w:r>
      <w:r>
        <w:t xml:space="preserve">Get-ChildItem -LiteralPath  -File -Recurse -ErrorAction SilentlyContinue | Select-String -Pattern 'TIMEOUT' -ErrorAction SilentlyContinue 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5B0D3C"/>
    <w:multiLevelType w:val="singleLevel"/>
    <w:tmpl w:val="335B0D3C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9100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2026-10-13T15:04:56Z</dcterms:created>
  <dc:creator>hongn</dc:creator>
  <cp:lastModifiedBy>hongn</cp:lastModifiedBy>
  <dcterms:modified xsi:type="dcterms:W3CDTF">2026-10-13T15:09:26Z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1066-12.1.0.28485</vt:lpwstr>
  </property>
  <property fmtid="{D5CDD505-2E9C-101B-9397-08002B2CF9AE}" pid="3" name="KSOTemplateDocerSaveRecord">
    <vt:lpwstr>eyJoZGlkIjoiYjJkZjJhM2FhMWU1NzAwMzQ4MGMxNGQ3YWVhZDBiM2UifQ==</vt:lpwstr>
  </property>
  <property fmtid="{D5CDD505-2E9C-101B-9397-08002B2CF9AE}" pid="4" name="ICV">
    <vt:lpwstr>0506FAF398A64C1C846953E27BB3C465_12</vt:lpwstr>
  </property>
</Properties>
</file>