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69117C">
      <w:pPr>
        <w:rPr>
          <w:b/>
          <w:bCs/>
        </w:rPr>
      </w:pPr>
      <w:r>
        <w:rPr>
          <w:b/>
          <w:bCs/>
        </w:rPr>
        <w:t>Phần 1. Phân tích lỗi cú pháp</w:t>
      </w:r>
    </w:p>
    <w:p w14:paraId="561B2492">
      <w:bookmarkStart w:id="0" w:name="_GoBack"/>
      <w:bookmarkEnd w:id="0"/>
    </w:p>
    <w:p w14:paraId="3BB5594D">
      <w:r>
        <w:rPr>
          <w:rFonts w:hint="default"/>
          <w:lang w:val="vi-VN"/>
        </w:rPr>
        <w:t>-</w:t>
      </w:r>
      <w:r>
        <w:t xml:space="preserve">Tiêu đề không đúng thứ tự: Dùng </w:t>
      </w:r>
      <w:r>
        <w:t>#</w:t>
      </w:r>
      <w:r>
        <w:t xml:space="preserve"> rồi đến </w:t>
      </w:r>
      <w:r>
        <w:t>###</w:t>
      </w:r>
      <w:r>
        <w:t xml:space="preserve">, bỏ qua </w:t>
      </w:r>
      <w:r>
        <w:t>##</w:t>
      </w:r>
      <w:r>
        <w:t>, khiến cấu trúc tiêu đề không phân cấp hợp lý.</w:t>
      </w:r>
    </w:p>
    <w:p w14:paraId="737E235E">
      <w:r>
        <w:rPr>
          <w:rFonts w:hint="default"/>
          <w:lang w:val="vi-VN"/>
        </w:rPr>
        <w:t>-</w:t>
      </w:r>
      <w:r>
        <w:t xml:space="preserve">Sai cú pháp chèn ảnh: </w:t>
      </w:r>
      <w:r>
        <w:t>[Logo PTIT] (https://ptit.edu.vn/logo.png)</w:t>
      </w:r>
      <w:r>
        <w:t xml:space="preserve"> có khoảng trắng giữa </w:t>
      </w:r>
      <w:r>
        <w:t>]</w:t>
      </w:r>
      <w:r>
        <w:t xml:space="preserve"> và </w:t>
      </w:r>
      <w:r>
        <w:t>(</w:t>
      </w:r>
      <w:r>
        <w:t xml:space="preserve">, đồng thời dùng cú pháp liên kết thay vì cú pháp ảnh </w:t>
      </w:r>
      <w:r>
        <w:t>![]()</w:t>
      </w:r>
      <w:r>
        <w:t>.</w:t>
      </w:r>
    </w:p>
    <w:p w14:paraId="41F8E22F">
      <w:r>
        <w:rPr>
          <w:rFonts w:hint="default"/>
          <w:lang w:val="vi-VN"/>
        </w:rPr>
        <w:t>-</w:t>
      </w:r>
      <w:r>
        <w:t xml:space="preserve">Thiếu dấu in đậm: Câu “Đây là đoạn văn bản in đậm.” chưa được đặt giữa hai cặp dấu </w:t>
      </w:r>
      <w:r>
        <w:t>**</w:t>
      </w:r>
      <w:r>
        <w:t>.</w:t>
      </w:r>
    </w:p>
    <w:p w14:paraId="7DFBA97A">
      <w:r>
        <w:rPr>
          <w:rFonts w:hint="default"/>
          <w:lang w:val="vi-VN"/>
        </w:rPr>
        <w:t>-</w:t>
      </w:r>
      <w:r>
        <w:t>Chưa thống nhất cấu trúc tiêu đề: Bài nên có một H1 chính, các mục nội dung dùng H2 để dễ đọc và theo dõi.</w:t>
      </w:r>
    </w:p>
    <w:p w14:paraId="1A39ED80">
      <w:pPr>
        <w:rPr>
          <w:rFonts w:hint="default"/>
          <w:b/>
          <w:bCs/>
          <w:lang w:val="vi-VN"/>
        </w:rPr>
      </w:pPr>
      <w:r>
        <w:rPr>
          <w:b/>
          <w:bCs/>
        </w:rPr>
        <w:t>Phần 2. Hoàn thiện Markdown</w:t>
      </w:r>
    </w:p>
    <w:p w14:paraId="0D2AC79A">
      <w:r>
        <w:t># Dự án PTIT</w:t>
      </w:r>
    </w:p>
    <w:p w14:paraId="11303024"/>
    <w:p w14:paraId="7F962771">
      <w:r>
        <w:t>## Giới thiệu dự án</w:t>
      </w:r>
    </w:p>
    <w:p w14:paraId="079DCC54"/>
    <w:p w14:paraId="16336FD7">
      <w:r>
        <w:t>![Logo PTIT](https://ptit.edu.vn/logo.png)</w:t>
      </w:r>
    </w:p>
    <w:p w14:paraId="381C139A"/>
    <w:p w14:paraId="01307866">
      <w:r>
        <w:t>**Đây là đoạn văn bản in đậm.**</w:t>
      </w:r>
    </w:p>
    <w:p w14:paraId="53801A8F"/>
    <w:p w14:paraId="2D16E96D">
      <w:r>
        <w:t>## Mục tiêu</w:t>
      </w:r>
    </w:p>
    <w:p w14:paraId="1CAA62FE"/>
    <w:p w14:paraId="0BB35F8B">
      <w:r>
        <w:t>- Quản lý sinh viên</w:t>
      </w:r>
    </w:p>
    <w:p w14:paraId="64DA3B88">
      <w:r>
        <w:t>- Quản lý môn học</w:t>
      </w:r>
    </w:p>
    <w:p w14:paraId="4173B904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00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6C72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i/>
      <w:iCs/>
      <w:kern w:val="0"/>
      <w:sz w:val="36"/>
      <w:szCs w:val="36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uiPriority w:val="0"/>
    <w:rPr>
      <w:rFonts w:ascii="Courier New" w:hAnsi="Courier New" w:cs="Courier New"/>
      <w:sz w:val="20"/>
      <w:szCs w:val="20"/>
    </w:rPr>
  </w:style>
  <w:style w:type="paragraph" w:styleId="6">
    <w:name w:val="Normal (Web)"/>
    <w:basedOn w:val="1"/>
    <w:uiPriority w:val="0"/>
    <w:rPr>
      <w:sz w:val="24"/>
      <w:szCs w:val="24"/>
    </w:rPr>
  </w:style>
  <w:style w:type="paragraph" w:styleId="7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2026-10-15T14:17:40Z</dcterms:created>
  <dc:creator>hongn</dc:creator>
  <cp:lastModifiedBy>Anh Vu</cp:lastModifiedBy>
  <dcterms:modified xsi:type="dcterms:W3CDTF">2026-10-15T14:18:36Z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1066-12.1.0.29162</vt:lpwstr>
  </property>
  <property fmtid="{D5CDD505-2E9C-101B-9397-08002B2CF9AE}" pid="3" name="KSOTemplateDocerSaveRecord">
    <vt:lpwstr>eyJoZGlkIjoiYjJkZjJhM2FhMWU1NzAwMzQ4MGMxNGQ3YWVhZDBiM2UiLCJ1c2VySWQiOiIxMzc0NDEwOTkwNjg2In0=</vt:lpwstr>
  </property>
  <property fmtid="{D5CDD505-2E9C-101B-9397-08002B2CF9AE}" pid="4" name="ICV">
    <vt:lpwstr>82D0FA79DF6E4A41A5C7E1790EC8EDD6_12</vt:lpwstr>
  </property>
</Properties>
</file>