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E9703">
      <w:r>
        <w:t>Phần 1: Phân tích lỗi cú pháp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12"/>
        <w:gridCol w:w="2238"/>
        <w:gridCol w:w="2546"/>
      </w:tblGrid>
      <w:tr w14:paraId="259FD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10FEF6">
            <w:r>
              <w:t>Dòng bị lỗi</w:t>
            </w:r>
          </w:p>
        </w:tc>
        <w:tc>
          <w:tcPr>
            <w:tcW w:w="0" w:type="auto"/>
            <w:shd w:val="clear"/>
            <w:vAlign w:val="center"/>
          </w:tcPr>
          <w:p w14:paraId="160F533C">
            <w:r>
              <w:t>Lỗi cú pháp</w:t>
            </w:r>
          </w:p>
        </w:tc>
        <w:tc>
          <w:tcPr>
            <w:tcW w:w="0" w:type="auto"/>
            <w:shd w:val="clear"/>
            <w:vAlign w:val="center"/>
          </w:tcPr>
          <w:p w14:paraId="03A913AE">
            <w:r>
              <w:t>Hậu quả khi render</w:t>
            </w:r>
          </w:p>
        </w:tc>
      </w:tr>
      <w:tr w14:paraId="43E6A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C321C8">
            <w:r>
              <w:t>\## Hướng Dẫn...</w:t>
            </w:r>
          </w:p>
        </w:tc>
        <w:tc>
          <w:tcPr>
            <w:tcW w:w="0" w:type="auto"/>
            <w:shd w:val="clear"/>
            <w:vAlign w:val="center"/>
          </w:tcPr>
          <w:p w14:paraId="4A8F9857">
            <w:r>
              <w:t xml:space="preserve">Có dấu </w:t>
            </w:r>
            <w:r>
              <w:t>\</w:t>
            </w:r>
            <w:r>
              <w:t xml:space="preserve"> trước </w:t>
            </w:r>
            <w:r>
              <w:t>#</w:t>
            </w:r>
          </w:p>
        </w:tc>
        <w:tc>
          <w:tcPr>
            <w:tcW w:w="0" w:type="auto"/>
            <w:shd w:val="clear"/>
            <w:vAlign w:val="center"/>
          </w:tcPr>
          <w:p w14:paraId="6DE8AEC9">
            <w:r>
              <w:t>#</w:t>
            </w:r>
            <w:r>
              <w:t xml:space="preserve"> bị escape, không tạo tiêu đề H1.</w:t>
            </w:r>
          </w:p>
        </w:tc>
      </w:tr>
      <w:tr w14:paraId="2C33E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9C56C0">
            <w:r>
              <w:t>\###Lưu ý quan trọng</w:t>
            </w:r>
          </w:p>
        </w:tc>
        <w:tc>
          <w:tcPr>
            <w:tcW w:w="0" w:type="auto"/>
            <w:shd w:val="clear"/>
            <w:vAlign w:val="center"/>
          </w:tcPr>
          <w:p w14:paraId="220B256A">
            <w:r>
              <w:t xml:space="preserve">Có dấu </w:t>
            </w:r>
            <w:r>
              <w:t>\</w:t>
            </w:r>
            <w:r>
              <w:t xml:space="preserve"> và thiếu khoảng trắng sau </w:t>
            </w:r>
            <w:r>
              <w:t>###</w:t>
            </w:r>
          </w:p>
        </w:tc>
        <w:tc>
          <w:tcPr>
            <w:tcW w:w="0" w:type="auto"/>
            <w:shd w:val="clear"/>
            <w:vAlign w:val="center"/>
          </w:tcPr>
          <w:p w14:paraId="33C2030C">
            <w:r>
              <w:t>Không hiển thị đúng tiêu đề H3.</w:t>
            </w:r>
          </w:p>
        </w:tc>
      </w:tr>
      <w:tr w14:paraId="0BC50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73C28D">
            <w:r>
              <w:t>-Bước 1...</w:t>
            </w:r>
          </w:p>
        </w:tc>
        <w:tc>
          <w:tcPr>
            <w:tcW w:w="0" w:type="auto"/>
            <w:shd w:val="clear"/>
            <w:vAlign w:val="center"/>
          </w:tcPr>
          <w:p w14:paraId="09EF101F">
            <w:r>
              <w:t xml:space="preserve">Thiếu khoảng trắng sau </w:t>
            </w:r>
            <w: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4E3832D">
            <w:r>
              <w:t>Danh sách có thể không được nhận diện, hiển thị thành văn bản thường.</w:t>
            </w:r>
          </w:p>
        </w:tc>
      </w:tr>
      <w:tr w14:paraId="0B2B7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9399E7">
            <w:r>
              <w:t>[GitHub]\([github.com](http://github.com))</w:t>
            </w:r>
          </w:p>
        </w:tc>
        <w:tc>
          <w:tcPr>
            <w:tcW w:w="0" w:type="auto"/>
            <w:shd w:val="clear"/>
            <w:vAlign w:val="center"/>
          </w:tcPr>
          <w:p w14:paraId="5561B992">
            <w:r>
              <w:t>Cú pháp liên kết sai, thừa dấu ngoặc và lồng link không đúng</w:t>
            </w:r>
          </w:p>
        </w:tc>
        <w:tc>
          <w:tcPr>
            <w:tcW w:w="0" w:type="auto"/>
            <w:shd w:val="clear"/>
            <w:vAlign w:val="center"/>
          </w:tcPr>
          <w:p w14:paraId="54298ABB">
            <w:r>
              <w:t>Link có thể hiển thị sai hoặc không hoạt động như mong muốn.</w:t>
            </w:r>
          </w:p>
        </w:tc>
      </w:tr>
      <w:tr w14:paraId="08725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4BE6E3">
            <w:r>
              <w:t>\*\*HNKS25CNTT1_IT101_Session08</w:t>
            </w:r>
          </w:p>
        </w:tc>
        <w:tc>
          <w:tcPr>
            <w:tcW w:w="0" w:type="auto"/>
            <w:shd w:val="clear"/>
            <w:vAlign w:val="center"/>
          </w:tcPr>
          <w:p w14:paraId="1C91E148">
            <w:r>
              <w:t xml:space="preserve">Escape dấu </w:t>
            </w:r>
            <w:r>
              <w:t>*</w:t>
            </w:r>
            <w:r>
              <w:t xml:space="preserve">, thiếu dấu đóng </w:t>
            </w:r>
            <w:r>
              <w:t>**</w:t>
            </w:r>
          </w:p>
        </w:tc>
        <w:tc>
          <w:tcPr>
            <w:tcW w:w="0" w:type="auto"/>
            <w:shd w:val="clear"/>
            <w:vAlign w:val="center"/>
          </w:tcPr>
          <w:p w14:paraId="3D686AF0">
            <w:r>
              <w:t>Không in đậm đúng tên repository.</w:t>
            </w:r>
          </w:p>
        </w:tc>
      </w:tr>
      <w:tr w14:paraId="08AE0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D3CE4D">
            <w:r>
              <w:t>*&gt; Deadline...</w:t>
            </w:r>
          </w:p>
        </w:tc>
        <w:tc>
          <w:tcPr>
            <w:tcW w:w="0" w:type="auto"/>
            <w:shd w:val="clear"/>
            <w:vAlign w:val="center"/>
          </w:tcPr>
          <w:p w14:paraId="5D910AB5">
            <w:r>
              <w:t xml:space="preserve">Dùng </w:t>
            </w:r>
            <w:r>
              <w:t>*</w:t>
            </w:r>
            <w:r>
              <w:t xml:space="preserve"> thay vì </w:t>
            </w:r>
            <w:r>
              <w:t>&gt;</w:t>
            </w:r>
            <w:r>
              <w:t xml:space="preserve"> để mở blockquote</w:t>
            </w:r>
          </w:p>
        </w:tc>
        <w:tc>
          <w:tcPr>
            <w:tcW w:w="0" w:type="auto"/>
            <w:shd w:val="clear"/>
            <w:vAlign w:val="center"/>
          </w:tcPr>
          <w:p w14:paraId="50D062F3">
            <w:r>
              <w:t>Không tạo trích dẫn đúng cách.</w:t>
            </w:r>
          </w:p>
        </w:tc>
      </w:tr>
      <w:tr w14:paraId="1B8B9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653D70">
            <w:r>
              <w:t>\*Nộp muộn sẽ bị trừ 50% điểm!\*\*</w:t>
            </w:r>
          </w:p>
        </w:tc>
        <w:tc>
          <w:tcPr>
            <w:tcW w:w="0" w:type="auto"/>
            <w:shd w:val="clear"/>
            <w:vAlign w:val="center"/>
          </w:tcPr>
          <w:p w14:paraId="137268A8">
            <w:r>
              <w:t xml:space="preserve">Escape dấu </w:t>
            </w:r>
            <w:r>
              <w:t>*</w:t>
            </w:r>
            <w:r>
              <w:t xml:space="preserve"> và đóng định dạng không đúng</w:t>
            </w:r>
          </w:p>
        </w:tc>
        <w:tc>
          <w:tcPr>
            <w:tcW w:w="0" w:type="auto"/>
            <w:shd w:val="clear"/>
            <w:vAlign w:val="center"/>
          </w:tcPr>
          <w:p w14:paraId="3630BEBB">
            <w:r>
              <w:t>Câu cảnh báo không được in đậm như dự kiến.</w:t>
            </w:r>
          </w:p>
        </w:tc>
      </w:tr>
      <w:tr w14:paraId="300F1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999322">
            <w:r>
              <w:t>*Portal*</w:t>
            </w:r>
          </w:p>
        </w:tc>
        <w:tc>
          <w:tcPr>
            <w:tcW w:w="0" w:type="auto"/>
            <w:shd w:val="clear"/>
            <w:vAlign w:val="center"/>
          </w:tcPr>
          <w:p w14:paraId="67DB9BCB">
            <w:r>
              <w:t>Cú pháp đúng</w:t>
            </w:r>
          </w:p>
        </w:tc>
        <w:tc>
          <w:tcPr>
            <w:tcW w:w="0" w:type="auto"/>
            <w:shd w:val="clear"/>
            <w:vAlign w:val="center"/>
          </w:tcPr>
          <w:p w14:paraId="155C06AE">
            <w:r>
              <w:t>Từ Portal được in nghiêng bình thường.</w:t>
            </w:r>
          </w:p>
        </w:tc>
      </w:tr>
    </w:tbl>
    <w:p w14:paraId="69B4E612">
      <w:r>
        <w:t>Phần 2: Sửa lỗi Markdown</w:t>
      </w:r>
    </w:p>
    <w:p w14:paraId="5F531BE6"/>
    <w:p w14:paraId="058FAD7A">
      <w:r>
        <w:t># Hướng Dẫn Nộp Bài Tập - Session 08</w:t>
      </w:r>
      <w:bookmarkStart w:id="0" w:name="_GoBack"/>
      <w:bookmarkEnd w:id="0"/>
    </w:p>
    <w:p w14:paraId="5C1652E0"/>
    <w:p w14:paraId="0A09FF28">
      <w:r>
        <w:t>## Lưu ý quan trọng</w:t>
      </w:r>
    </w:p>
    <w:p w14:paraId="48931656"/>
    <w:p w14:paraId="36730DA9">
      <w:r>
        <w:t>Các bước nộp bài:</w:t>
      </w:r>
    </w:p>
    <w:p w14:paraId="3E930BF4"/>
    <w:p w14:paraId="45D85AF8">
      <w:r>
        <w:t>- Bước 1: Tạo tài khoản GitHub tại [GitHub](https://github.com).</w:t>
      </w:r>
    </w:p>
    <w:p w14:paraId="24777C2D">
      <w:r>
        <w:t>- Bước 2: Tạo repository mới đặt tên theo định dạng **HNKS25CNTT1_IT101_Session08**.</w:t>
      </w:r>
    </w:p>
    <w:p w14:paraId="3182BC6F">
      <w:r>
        <w:t>- Bước 3: Upload file `.md` của bài làm lên repository.</w:t>
      </w:r>
    </w:p>
    <w:p w14:paraId="3A5D48F7">
      <w:r>
        <w:t>- Bước 4: Copy đường dẫn và nộp lên *Portal*.</w:t>
      </w:r>
    </w:p>
    <w:p w14:paraId="30AFD798"/>
    <w:p w14:paraId="75B09411">
      <w:r>
        <w:t>&gt; **Deadline: Chủ nhật 23:59**</w:t>
      </w:r>
    </w:p>
    <w:p w14:paraId="69AB440B">
      <w:r>
        <w:t>&gt;</w:t>
      </w:r>
    </w:p>
    <w:p w14:paraId="0092DF08">
      <w:r>
        <w:t>&gt; **Nộp muộn sẽ bị trừ 50% điểm!**</w:t>
      </w:r>
    </w:p>
    <w:p w14:paraId="15AEC251">
      <w:r>
        <w:t xml:space="preserve">Phần 3: Bẫy dữ liệu – Thiếu </w:t>
      </w:r>
      <w:r>
        <w:t>https://</w:t>
      </w:r>
    </w:p>
    <w:p w14:paraId="7123E7C8">
      <w:r>
        <w:t xml:space="preserve">Nếu sinh viên viết </w:t>
      </w:r>
      <w:r>
        <w:t>[GitHub](github.com)</w:t>
      </w:r>
      <w:r>
        <w:t xml:space="preserve"> mà không có </w:t>
      </w:r>
      <w:r>
        <w:t>https://</w:t>
      </w:r>
      <w:r>
        <w:t xml:space="preserve">, trình duyệt có thể hiểu </w:t>
      </w:r>
      <w:r>
        <w:t>github.com</w:t>
      </w:r>
      <w:r>
        <w:t xml:space="preserve"> là đường dẫn tương đối thay vì địa chỉ website đầy đủ.</w:t>
      </w:r>
    </w:p>
    <w:p w14:paraId="77F78E29">
      <w:r>
        <w:t xml:space="preserve">Ví dụ, khi trang đang ở </w:t>
      </w:r>
      <w:r>
        <w:t>https://example.com/</w:t>
      </w:r>
      <w:r>
        <w:t xml:space="preserve">, liên kết có thể dẫn đến </w:t>
      </w:r>
      <w:r>
        <w:t>https://example.com/github.com</w:t>
      </w:r>
      <w:r>
        <w:t xml:space="preserve"> thay vì trang GitHub.</w:t>
      </w:r>
    </w:p>
    <w:p w14:paraId="28CFBDD1">
      <w:r>
        <w:t xml:space="preserve">Cách đúng: </w:t>
      </w:r>
      <w:r>
        <w:t>[GitHub](https://github.com)</w:t>
      </w:r>
      <w:r>
        <w:t>.</w:t>
      </w:r>
    </w:p>
    <w:p w14:paraId="2489971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FD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uiPriority w:val="0"/>
    <w:rPr>
      <w:sz w:val="24"/>
      <w:szCs w:val="24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2026-10-15T15:19:48Z</dcterms:created>
  <dc:creator>hongn</dc:creator>
  <cp:lastModifiedBy>Anh Vu</cp:lastModifiedBy>
  <dcterms:modified xsi:type="dcterms:W3CDTF">2026-10-15T15:20:15Z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KSOTemplateDocerSaveRecord">
    <vt:lpwstr>eyJoZGlkIjoiYjJkZjJhM2FhMWU1NzAwMzQ4MGMxNGQ3YWVhZDBiM2UiLCJ1c2VySWQiOiIxMzc0NDEwOTkwNjg2In0=</vt:lpwstr>
  </property>
  <property fmtid="{D5CDD505-2E9C-101B-9397-08002B2CF9AE}" pid="4" name="ICV">
    <vt:lpwstr>678272810A374A6CAB1AFBC9A48A23B3_12</vt:lpwstr>
  </property>
</Properties>
</file>