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FB568">
      <w:r>
        <w:t>I. Phân tích vấn đề</w:t>
      </w:r>
    </w:p>
    <w:p w14:paraId="5924CE34">
      <w:r>
        <w:t>Hiện tại, nhóm đang sử dụng Messenger để trao đổi công việc nhưng gặp một số vấn đề:</w:t>
      </w:r>
    </w:p>
    <w:p w14:paraId="3DBAB462"/>
    <w:p w14:paraId="3DA2DA5E">
      <w:r>
        <w:rPr>
          <w:rFonts w:hint="default"/>
          <w:lang w:val="vi-VN"/>
        </w:rPr>
        <w:t>-</w:t>
      </w:r>
      <w:r>
        <w:t>Thông báo kỹ thuật về cảm biến bị trộn lẫn với tin nhắn tán gẫu và meme.</w:t>
      </w:r>
    </w:p>
    <w:p w14:paraId="215C2856">
      <w:r>
        <w:rPr>
          <w:rFonts w:hint="default"/>
          <w:lang w:val="vi-VN"/>
        </w:rPr>
        <w:t>-</w:t>
      </w:r>
      <w:r>
        <w:t>Tin nhắn quan trọng bị trôi, khiến thành viên khó tìm lại thông tin.</w:t>
      </w:r>
    </w:p>
    <w:p w14:paraId="08A4E0C5">
      <w:r>
        <w:rPr>
          <w:rFonts w:hint="default"/>
          <w:lang w:val="vi-VN"/>
        </w:rPr>
        <w:t>-</w:t>
      </w:r>
      <w:r>
        <w:t>Thành viên thường xuyên quên deadline do không có nơi quản lý nhiệm vụ riêng.</w:t>
      </w:r>
    </w:p>
    <w:p w14:paraId="1C8D693C">
      <w:r>
        <w:rPr>
          <w:rFonts w:hint="default"/>
          <w:lang w:val="vi-VN"/>
        </w:rPr>
        <w:t>-</w:t>
      </w:r>
      <w:r>
        <w:t>Việc yêu cầu phản hồi ngay lập tức làm gián đoạn quá trình lập trình và giảm khả năng tập trung.</w:t>
      </w:r>
    </w:p>
    <w:p w14:paraId="2AF092F4"/>
    <w:p w14:paraId="3E08B021">
      <w:r>
        <w:t>Giải pháp: Chuyển sang sử dụng Lark hoặc Slack, tổ chức các cuộc thảo luận theo từng Channel/Topic và sử dụng tính năng Reply in Thread để quản lý nội dung trao đổi.</w:t>
      </w:r>
    </w:p>
    <w:p w14:paraId="03EF13D3">
      <w:r>
        <w:t>II. Sơ đồ kiến trúc kênh (Channels / Topics)</w:t>
      </w:r>
    </w:p>
    <w:p w14:paraId="0FE5D11D">
      <w:r>
        <w:t>Có thể thiết kế hệ thống kênh như sau:</w:t>
      </w:r>
    </w:p>
    <w:p w14:paraId="704FDE04">
      <w:r>
        <w:t>1. Quy định nội dung từng Channel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0"/>
        <w:gridCol w:w="1616"/>
        <w:gridCol w:w="5290"/>
      </w:tblGrid>
      <w:tr w14:paraId="5B67C5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DB1AEEC">
            <w:r>
              <w:t>Channel</w:t>
            </w:r>
          </w:p>
        </w:tc>
        <w:tc>
          <w:tcPr>
            <w:tcW w:w="0" w:type="auto"/>
            <w:shd w:val="clear"/>
            <w:vAlign w:val="center"/>
          </w:tcPr>
          <w:p w14:paraId="354AAC3D">
            <w:r>
              <w:t>Mục đích</w:t>
            </w:r>
          </w:p>
        </w:tc>
        <w:tc>
          <w:tcPr>
            <w:tcW w:w="0" w:type="auto"/>
            <w:shd w:val="clear"/>
            <w:vAlign w:val="center"/>
          </w:tcPr>
          <w:p w14:paraId="13AE6AF4">
            <w:r>
              <w:t>Quy định</w:t>
            </w:r>
          </w:p>
        </w:tc>
      </w:tr>
      <w:tr w14:paraId="625B8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E24FDC">
            <w:r>
              <w:t>#announcements</w:t>
            </w:r>
          </w:p>
        </w:tc>
        <w:tc>
          <w:tcPr>
            <w:tcW w:w="0" w:type="auto"/>
            <w:shd w:val="clear"/>
            <w:vAlign w:val="center"/>
          </w:tcPr>
          <w:p w14:paraId="3B7143F5">
            <w:r>
              <w:t>Thông báo chính thức</w:t>
            </w:r>
          </w:p>
        </w:tc>
        <w:tc>
          <w:tcPr>
            <w:tcW w:w="0" w:type="auto"/>
            <w:shd w:val="clear"/>
            <w:vAlign w:val="center"/>
          </w:tcPr>
          <w:p w14:paraId="2A6E9650">
            <w:r>
              <w:t>Chỉ trưởng nhóm hoặc người được phân quyền đăng thông báo quan trọng.</w:t>
            </w:r>
          </w:p>
        </w:tc>
      </w:tr>
      <w:tr w14:paraId="5094D0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F90A86C">
            <w:r>
              <w:t>#technical</w:t>
            </w:r>
          </w:p>
        </w:tc>
        <w:tc>
          <w:tcPr>
            <w:tcW w:w="0" w:type="auto"/>
            <w:shd w:val="clear"/>
            <w:vAlign w:val="center"/>
          </w:tcPr>
          <w:p w14:paraId="23698314">
            <w:r>
              <w:t>Trao đổi kỹ thuật</w:t>
            </w:r>
          </w:p>
        </w:tc>
        <w:tc>
          <w:tcPr>
            <w:tcW w:w="0" w:type="auto"/>
            <w:shd w:val="clear"/>
            <w:vAlign w:val="center"/>
          </w:tcPr>
          <w:p w14:paraId="2C7FB5EE">
            <w:r>
              <w:t>Thảo luận về cảm biến, camera, phần cứng và xử lý dữ liệu.</w:t>
            </w:r>
          </w:p>
        </w:tc>
      </w:tr>
      <w:tr w14:paraId="5E885E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238CC02">
            <w:r>
              <w:t>#development</w:t>
            </w:r>
          </w:p>
        </w:tc>
        <w:tc>
          <w:tcPr>
            <w:tcW w:w="0" w:type="auto"/>
            <w:shd w:val="clear"/>
            <w:vAlign w:val="center"/>
          </w:tcPr>
          <w:p w14:paraId="32874EFA">
            <w:r>
              <w:t>Trao đổi lập trình</w:t>
            </w:r>
          </w:p>
        </w:tc>
        <w:tc>
          <w:tcPr>
            <w:tcW w:w="0" w:type="auto"/>
            <w:shd w:val="clear"/>
            <w:vAlign w:val="center"/>
          </w:tcPr>
          <w:p w14:paraId="4D684296">
            <w:r>
              <w:t>Chia sẻ code, lỗi chương trình, giải pháp và tiến độ phát triển.</w:t>
            </w:r>
          </w:p>
        </w:tc>
      </w:tr>
      <w:tr w14:paraId="38916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98D0504">
            <w:r>
              <w:t>#tasks-deadlines</w:t>
            </w:r>
          </w:p>
        </w:tc>
        <w:tc>
          <w:tcPr>
            <w:tcW w:w="0" w:type="auto"/>
            <w:shd w:val="clear"/>
            <w:vAlign w:val="center"/>
          </w:tcPr>
          <w:p w14:paraId="03AA9877">
            <w:r>
              <w:t>Quản lý công việc</w:t>
            </w:r>
          </w:p>
        </w:tc>
        <w:tc>
          <w:tcPr>
            <w:tcW w:w="0" w:type="auto"/>
            <w:shd w:val="clear"/>
            <w:vAlign w:val="center"/>
          </w:tcPr>
          <w:p w14:paraId="492F07EA">
            <w:r>
              <w:t>Cập nhật nhiệm vụ, người phụ trách, thời hạn và trạng thái hoàn thành.</w:t>
            </w:r>
          </w:p>
        </w:tc>
      </w:tr>
      <w:tr w14:paraId="70A15A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E403E67">
            <w:r>
              <w:t>#random</w:t>
            </w:r>
          </w:p>
        </w:tc>
        <w:tc>
          <w:tcPr>
            <w:tcW w:w="0" w:type="auto"/>
            <w:shd w:val="clear"/>
            <w:vAlign w:val="center"/>
          </w:tcPr>
          <w:p w14:paraId="5B7DFE90">
            <w:r>
              <w:t>Giải trí</w:t>
            </w:r>
          </w:p>
        </w:tc>
        <w:tc>
          <w:tcPr>
            <w:tcW w:w="0" w:type="auto"/>
            <w:shd w:val="clear"/>
            <w:vAlign w:val="center"/>
          </w:tcPr>
          <w:p w14:paraId="4B9A912F">
            <w:r>
              <w:t>Chia sẻ meme, trò chuyện và nội dung không liên quan trực tiếp đến dự án.</w:t>
            </w:r>
          </w:p>
        </w:tc>
      </w:tr>
    </w:tbl>
    <w:p w14:paraId="2353DB0F">
      <w:r>
        <w:t>2. Cách sử dụng Topics</w:t>
      </w:r>
    </w:p>
    <w:p w14:paraId="1E5123A6">
      <w:r>
        <w:t>Trong các kênh kỹ thuật, nhóm nên chia nội dung theo chủ đề để tránh thảo luận lan man.</w:t>
      </w:r>
    </w:p>
    <w:p w14:paraId="243207CF">
      <w:r>
        <w:t xml:space="preserve">Ví dụ tại </w:t>
      </w:r>
      <w:r>
        <w:t>#technical</w:t>
      </w:r>
      <w:r>
        <w:t>:</w:t>
      </w:r>
    </w:p>
    <w:p w14:paraId="2BB90AFE"/>
    <w:p w14:paraId="2199369B">
      <w:r>
        <w:rPr>
          <w:rFonts w:hint="default"/>
          <w:lang w:val="vi-VN"/>
        </w:rPr>
        <w:t>-</w:t>
      </w:r>
      <w:r>
        <w:t>Topic Cảm biến: Trao đổi về cảm biến siêu âm, cảm biến hồng ngoại và khả năng phát hiện xe.</w:t>
      </w:r>
    </w:p>
    <w:p w14:paraId="668BE905">
      <w:r>
        <w:rPr>
          <w:rFonts w:hint="default"/>
          <w:lang w:val="vi-VN"/>
        </w:rPr>
        <w:t>-</w:t>
      </w:r>
      <w:r>
        <w:t>Topic Camera: Trao đổi về nhận diện biển số và xử lý hình ảnh.</w:t>
      </w:r>
    </w:p>
    <w:p w14:paraId="1409B37F">
      <w:r>
        <w:rPr>
          <w:rFonts w:hint="default"/>
          <w:lang w:val="vi-VN"/>
        </w:rPr>
        <w:t>-</w:t>
      </w:r>
      <w:r>
        <w:t>Topic Kết nối phần cứng: Trao đổi về kết nối thiết bị và truyền dữ liệu.</w:t>
      </w:r>
    </w:p>
    <w:p w14:paraId="29649580"/>
    <w:p w14:paraId="35068A46">
      <w:r>
        <w:t>III. Áp dụng tính năng Reply in Thread</w:t>
      </w:r>
    </w:p>
    <w:p w14:paraId="0954E000"/>
    <w:p w14:paraId="6773C407">
      <w:r>
        <w:t>Reply in Thread cho phép thành viên trả lời trực tiếp bên dưới một tin nhắn cụ thể thay vì gửi câu trả lời vào luồng chat chính.</w:t>
      </w:r>
    </w:p>
    <w:p w14:paraId="24A99958">
      <w:r>
        <w:t>Lợi ích:</w:t>
      </w:r>
    </w:p>
    <w:p w14:paraId="4C050648"/>
    <w:p w14:paraId="6B2EBB12">
      <w:r>
        <w:rPr>
          <w:rFonts w:hint="default"/>
          <w:lang w:val="vi-VN"/>
        </w:rPr>
        <w:t>-</w:t>
      </w:r>
      <w:r>
        <w:t>Giữ khung chat chính gọn gàng.</w:t>
      </w:r>
    </w:p>
    <w:p w14:paraId="63C9D8D5">
      <w:r>
        <w:rPr>
          <w:rFonts w:hint="default"/>
          <w:lang w:val="vi-VN"/>
        </w:rPr>
        <w:t>-</w:t>
      </w:r>
      <w:r>
        <w:t>Các câu hỏi và câu trả lời liên quan được tập trung tại một vị trí.</w:t>
      </w:r>
    </w:p>
    <w:p w14:paraId="4BD18C5E">
      <w:r>
        <w:rPr>
          <w:rFonts w:hint="default"/>
          <w:lang w:val="vi-VN"/>
        </w:rPr>
        <w:t>-</w:t>
      </w:r>
      <w:r>
        <w:t>Thành viên dễ theo dõi lịch sử thảo luận.</w:t>
      </w:r>
    </w:p>
    <w:p w14:paraId="51D52F93">
      <w:r>
        <w:rPr>
          <w:rFonts w:hint="default"/>
          <w:lang w:val="vi-VN"/>
        </w:rPr>
        <w:t>-</w:t>
      </w:r>
      <w:r>
        <w:t>Hạn chế việc thông tin kỹ thuật bị trôi giữa nhiều tin nhắn khác.</w:t>
      </w:r>
    </w:p>
    <w:p w14:paraId="2F4BCB4F"/>
    <w:p w14:paraId="4DE28B0A">
      <w:r>
        <w:t>IV. Giải quyết vấn đề ép phản hồi ngay lập tức</w:t>
      </w:r>
    </w:p>
    <w:p w14:paraId="7333CF0C">
      <w:r>
        <w:t>Không nên yêu cầu lập trình viên phải trả lời mọi tin nhắn ngay lập tức vì điều này gây gián đoạn khi đang viết hoặc kiểm tra code.</w:t>
      </w:r>
    </w:p>
    <w:p w14:paraId="140C7366">
      <w:r>
        <w:rPr>
          <w:rFonts w:hint="default"/>
          <w:lang w:val="vi-VN"/>
        </w:rPr>
        <w:t>-</w:t>
      </w:r>
      <w:r>
        <w:t>Nhóm nên áp dụng cơ chế giao tiếp bất đồng bộ (Asynchronous Communication):</w:t>
      </w:r>
    </w:p>
    <w:p w14:paraId="457677B4">
      <w:r>
        <w:rPr>
          <w:rFonts w:hint="default"/>
          <w:lang w:val="vi-VN"/>
        </w:rPr>
        <w:t>-</w:t>
      </w:r>
      <w:r>
        <w:t>Tin nhắn thông thường: Thành viên phản hồi khi hoàn thành công việc đang làm.</w:t>
      </w:r>
    </w:p>
    <w:p w14:paraId="3FC06B4B">
      <w:r>
        <w:rPr>
          <w:rFonts w:hint="default"/>
          <w:lang w:val="vi-VN"/>
        </w:rPr>
        <w:t>-</w:t>
      </w:r>
      <w:r>
        <w:t>Câu hỏi kỹ thuật: Đăng vào đúng Channel và sử dụng Thread để trao đổi.</w:t>
      </w:r>
    </w:p>
    <w:p w14:paraId="0B1E96E0"/>
    <w:p w14:paraId="5E17074C"/>
    <w:p w14:paraId="3F326F44">
      <w:r>
        <w:rPr>
          <w:b/>
          <w:bCs/>
        </w:rPr>
        <w:t>Vấn đề khẩn cấp</w:t>
      </w:r>
      <w:r>
        <w:t>: Chỉ sử dụng thông báo ưu tiên hoặc liên hệ trực tiếp khi có sự cố thực sự ảnh hưởng đến tiến độ hoặc hoạt động của hệ thống.</w:t>
      </w:r>
    </w:p>
    <w:p w14:paraId="5B24CA66"/>
    <w:p w14:paraId="18BBDF93">
      <w:r>
        <w:rPr>
          <w:b/>
          <w:bCs/>
        </w:rPr>
        <w:t>Thời gian phản hồi</w:t>
      </w:r>
      <w:r>
        <w:t>: Nhóm thống nhất thời gian phản hồi phù hợp, chẳng hạn trong vòng một buổi làm việc, thay vì bắt buộc trả lời ngay lập tức.</w:t>
      </w:r>
    </w:p>
    <w:p w14:paraId="04FDE182"/>
    <w:p w14:paraId="3DB5A3BA">
      <w:r>
        <w:t>V. Bản quy ước giao tiếp: 3 quy tắc vàng</w:t>
      </w:r>
    </w:p>
    <w:p w14:paraId="5CC42656">
      <w:r>
        <w:t>Quy tắc 1: Không sử dụng No-Hello Trap</w:t>
      </w:r>
    </w:p>
    <w:p w14:paraId="413958E1">
      <w:r>
        <w:t>No-Hello Trap là tình trạng chỉ gửi lời chào như "Hi", "Hello", "Có ai không?" rồi chờ người khác trả lời mới gửi nội dung chính.</w:t>
      </w:r>
    </w:p>
    <w:p w14:paraId="0A72FCE6">
      <w:pPr>
        <w:rPr>
          <w:rFonts w:hint="default"/>
          <w:lang w:val="vi-VN"/>
        </w:rPr>
      </w:pPr>
      <w:r>
        <w:t>Cách thực hiện:</w:t>
      </w:r>
    </w:p>
    <w:p w14:paraId="083687FD">
      <w:r>
        <w:rPr>
          <w:rFonts w:hint="default"/>
          <w:lang w:val="vi-VN"/>
        </w:rPr>
        <w:t>-</w:t>
      </w:r>
      <w:r>
        <w:t>Không gửi lời chào riêng lẻ rồi chờ phản hồi.</w:t>
      </w:r>
    </w:p>
    <w:p w14:paraId="146C6797">
      <w:r>
        <w:rPr>
          <w:rFonts w:hint="default"/>
          <w:lang w:val="vi-VN"/>
        </w:rPr>
        <w:t>-</w:t>
      </w:r>
      <w:r>
        <w:t>Viết lời chào kèm nội dung cần trao đổi.</w:t>
      </w:r>
    </w:p>
    <w:p w14:paraId="493FAA5D">
      <w:r>
        <w:rPr>
          <w:rFonts w:hint="default"/>
          <w:lang w:val="vi-VN"/>
        </w:rPr>
        <w:t>-</w:t>
      </w:r>
      <w:r>
        <w:t>Trình bày rõ vấn đề, bối cảnh và yêu cầu.</w:t>
      </w:r>
    </w:p>
    <w:p w14:paraId="6468C5CB"/>
    <w:p w14:paraId="20B84062">
      <w:r>
        <w:t>Quy tắc 2: Hạn chế spam @all</w:t>
      </w:r>
    </w:p>
    <w:p w14:paraId="2DD66554">
      <w:r>
        <w:t xml:space="preserve">Chỉ sử dụng </w:t>
      </w:r>
      <w:r>
        <w:t>@all</w:t>
      </w:r>
      <w:r>
        <w:t xml:space="preserve"> khi có thông báo thực sự quan trọng, ảnh hưởng đến toàn bộ thành viên.</w:t>
      </w:r>
    </w:p>
    <w:p w14:paraId="4581242A">
      <w:r>
        <w:t>Cách thực hiện:</w:t>
      </w:r>
    </w:p>
    <w:p w14:paraId="2162A49C">
      <w:r>
        <w:rPr>
          <w:rFonts w:hint="default"/>
          <w:lang w:val="vi-VN"/>
        </w:rPr>
        <w:t>-</w:t>
      </w:r>
      <w:r>
        <w:t xml:space="preserve">Không dùng </w:t>
      </w:r>
      <w:r>
        <w:t>@all</w:t>
      </w:r>
      <w:r>
        <w:t xml:space="preserve"> cho câu hỏi thông thường.</w:t>
      </w:r>
    </w:p>
    <w:p w14:paraId="6BF35FFB">
      <w:r>
        <w:rPr>
          <w:rFonts w:hint="default"/>
          <w:lang w:val="vi-VN"/>
        </w:rPr>
        <w:t>-</w:t>
      </w:r>
      <w:r>
        <w:t>Chỉ tag đúng người phụ trách khi cần trao đổi công việc.</w:t>
      </w:r>
    </w:p>
    <w:p w14:paraId="69C38F86">
      <w:r>
        <w:rPr>
          <w:rFonts w:hint="default"/>
          <w:lang w:val="vi-VN"/>
        </w:rPr>
        <w:t>-</w:t>
      </w:r>
      <w:r>
        <w:t xml:space="preserve">Chỉ sử dụng </w:t>
      </w:r>
      <w:r>
        <w:t>@all</w:t>
      </w:r>
      <w:r>
        <w:t xml:space="preserve"> cho các trường hợp như thay đổi deadline toàn nhóm, thông báo họp bắt buộc hoặc sự cố nghiêm trọng.</w:t>
      </w:r>
    </w:p>
    <w:p w14:paraId="06E331BC"/>
    <w:p w14:paraId="0B06B9B9">
      <w:r>
        <w:t>Quy tắc 3: Tôn trọng thời gian tập trung của thành viên</w:t>
      </w:r>
    </w:p>
    <w:p w14:paraId="354FDA46">
      <w:r>
        <w:t>Không yêu cầu mọi người phản hồi ngay lập tức khi họ đang lập trình, kiểm thử hoặc xử lý công việc.</w:t>
      </w:r>
    </w:p>
    <w:p w14:paraId="2282780E">
      <w:r>
        <w:t>Cách thực hiện:</w:t>
      </w:r>
    </w:p>
    <w:p w14:paraId="3B467A18">
      <w:r>
        <w:rPr>
          <w:rFonts w:hint="default"/>
          <w:lang w:val="vi-VN"/>
        </w:rPr>
        <w:t>-</w:t>
      </w:r>
      <w:r>
        <w:t>Gửi nội dung đầy đủ, rõ ràng trong đúng Channel.</w:t>
      </w:r>
    </w:p>
    <w:p w14:paraId="74EE3CBA">
      <w:r>
        <w:rPr>
          <w:rFonts w:hint="default"/>
          <w:lang w:val="vi-VN"/>
        </w:rPr>
        <w:t>-</w:t>
      </w:r>
      <w:r>
        <w:t>Sử dụng Reply in Thread để trao đổi chi tiết.</w:t>
      </w:r>
    </w:p>
    <w:p w14:paraId="1FC7AE9D">
      <w:r>
        <w:rPr>
          <w:rFonts w:hint="default"/>
          <w:lang w:val="vi-VN"/>
        </w:rPr>
        <w:t>-</w:t>
      </w:r>
      <w:r>
        <w:t>Thống nhất thời gian phản hồi hợp lý.</w:t>
      </w:r>
    </w:p>
    <w:p w14:paraId="57970C8A">
      <w:r>
        <w:rPr>
          <w:rFonts w:hint="default"/>
          <w:lang w:val="vi-VN"/>
        </w:rPr>
        <w:t>-</w:t>
      </w:r>
      <w:bookmarkStart w:id="0" w:name="_GoBack"/>
      <w:bookmarkEnd w:id="0"/>
      <w:r>
        <w:t>Chỉ liên hệ khẩn cấp khi có lý do chính đáng.</w:t>
      </w:r>
    </w:p>
    <w:p w14:paraId="60717BB3"/>
    <w:p w14:paraId="65A65697"/>
    <w:p w14:paraId="67D2BBD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00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235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paragraph" w:styleId="10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2026-10-30T07:08:10Z</dcterms:created>
  <dc:creator>hongn</dc:creator>
  <cp:lastModifiedBy>Anh Vu</cp:lastModifiedBy>
  <dcterms:modified xsi:type="dcterms:W3CDTF">2026-10-30T07:39:00Z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1066-12.1.0.29162</vt:lpwstr>
  </property>
  <property fmtid="{D5CDD505-2E9C-101B-9397-08002B2CF9AE}" pid="3" name="KSOTemplateDocerSaveRecord">
    <vt:lpwstr>eyJoZGlkIjoiYjJkZjJhM2FhMWU1NzAwMzQ4MGMxNGQ3YWVhZDBiM2UiLCJ1c2VySWQiOiIxMzc0NDEwOTkwNjg2In0=</vt:lpwstr>
  </property>
  <property fmtid="{D5CDD505-2E9C-101B-9397-08002B2CF9AE}" pid="4" name="ICV">
    <vt:lpwstr>1EB433CB5F6648509B7E2EDF0602CB45_12</vt:lpwstr>
  </property>
</Properties>
</file>