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2EA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tập 1 </w:t>
      </w:r>
    </w:p>
    <w:p w14:paraId="1B965209">
      <w:pPr>
        <w:rPr>
          <w:rFonts w:hint="default"/>
          <w:lang w:val="vi-VN"/>
        </w:rPr>
      </w:pPr>
      <w:r>
        <w:rPr>
          <w:rFonts w:hint="default"/>
          <w:lang w:val="vi-VN"/>
        </w:rPr>
        <w:t>Phần 1 : Phân tích</w:t>
      </w:r>
    </w:p>
    <w:p w14:paraId="7720A69F">
      <w:pPr>
        <w:rPr>
          <w:rFonts w:hint="default"/>
          <w:lang w:val="vi-VN"/>
        </w:rPr>
      </w:pPr>
      <w:r>
        <w:rPr>
          <w:rFonts w:hint="default"/>
          <w:lang w:val="vi-VN"/>
        </w:rPr>
        <w:t>-Lỗi đặt tên  thư mục chứa khoảng trắng</w:t>
      </w:r>
    </w:p>
    <w:p w14:paraId="5FEF5F1F">
      <w:pPr>
        <w:rPr>
          <w:rFonts w:hint="default"/>
          <w:lang w:val="vi-VN"/>
        </w:rPr>
      </w:pPr>
      <w:r>
        <w:rPr>
          <w:rFonts w:hint="default"/>
          <w:lang w:val="vi-VN"/>
        </w:rPr>
        <w:t>-mục chuyển cd khi thư mục có khoảng trắng sẽ bị lỗi</w:t>
      </w:r>
    </w:p>
    <w:p w14:paraId="31D8567B">
      <w:pPr>
        <w:rPr>
          <w:rFonts w:hint="default"/>
          <w:lang w:val="vi-VN"/>
        </w:rPr>
      </w:pPr>
      <w:r>
        <w:rPr>
          <w:rFonts w:hint="default"/>
          <w:lang w:val="vi-VN"/>
        </w:rPr>
        <w:t>Phần 2: Hoàn thiện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mkdir Smart-Farm-Project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cd   Smart-Farm-Project</w:t>
      </w:r>
    </w:p>
    <w:p w14:paraId="0BD067E6">
      <w:pPr>
        <w:rPr>
          <w:rFonts w:hint="default"/>
          <w:lang w:val="vi-VN"/>
        </w:rPr>
      </w:pPr>
      <w:r>
        <w:rPr>
          <w:rFonts w:hint="default"/>
          <w:lang w:val="vi-VN"/>
        </w:rPr>
        <w:t>mkdir src/sensors/temperature</w:t>
      </w:r>
    </w:p>
    <w:p w14:paraId="71333089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7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2026-10-09T06:44:02Z</dcterms:created>
  <dc:creator>hongn</dc:creator>
  <cp:lastModifiedBy>hongn</cp:lastModifiedBy>
  <dcterms:modified xsi:type="dcterms:W3CDTF">2026-10-09T06:53:31Z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33F267FA648147EAA568AE1B6F5DC5F7_12</vt:lpwstr>
  </property>
</Properties>
</file>