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4681" w14:textId="77777777" w:rsidR="00894720" w:rsidRPr="00974F51" w:rsidRDefault="00894720" w:rsidP="00894720">
      <w:pPr>
        <w:jc w:val="center"/>
        <w:rPr>
          <w:b/>
          <w:bCs/>
          <w:sz w:val="40"/>
          <w:szCs w:val="40"/>
        </w:rPr>
      </w:pPr>
      <w:r w:rsidRPr="00974F51">
        <w:rPr>
          <w:b/>
          <w:bCs/>
          <w:sz w:val="40"/>
          <w:szCs w:val="40"/>
        </w:rPr>
        <w:t>ĐÁNH GIÁ CHẤT LƯỢNG KỸ NĂNG</w:t>
      </w:r>
    </w:p>
    <w:p w14:paraId="681DB904" w14:textId="0A31BAE6" w:rsidR="00894720" w:rsidRDefault="00894720" w:rsidP="00894720">
      <w:pPr>
        <w:jc w:val="center"/>
        <w:rPr>
          <w:b/>
          <w:bCs/>
          <w:sz w:val="40"/>
          <w:szCs w:val="40"/>
          <w:lang w:val="vi-VN"/>
        </w:rPr>
      </w:pPr>
      <w:r w:rsidRPr="00974F51">
        <w:rPr>
          <w:b/>
          <w:bCs/>
          <w:sz w:val="40"/>
          <w:szCs w:val="40"/>
        </w:rPr>
        <w:t xml:space="preserve">PHÂN </w:t>
      </w:r>
      <w:r w:rsidRPr="00974F51">
        <w:rPr>
          <w:b/>
          <w:bCs/>
          <w:sz w:val="40"/>
          <w:szCs w:val="40"/>
        </w:rPr>
        <w:t>TÍC</w:t>
      </w:r>
      <w:r w:rsidRPr="00974F51">
        <w:rPr>
          <w:b/>
          <w:bCs/>
          <w:sz w:val="40"/>
          <w:szCs w:val="40"/>
        </w:rPr>
        <w:t>H VÀ THIẾT KẾ HỆ THỐNG</w:t>
      </w:r>
    </w:p>
    <w:p w14:paraId="288D0B3D" w14:textId="77777777" w:rsidR="00974F51" w:rsidRPr="00974F51" w:rsidRDefault="00974F51" w:rsidP="00894720">
      <w:pPr>
        <w:jc w:val="center"/>
        <w:rPr>
          <w:b/>
          <w:bCs/>
          <w:sz w:val="40"/>
          <w:szCs w:val="40"/>
          <w:lang w:val="vi-VN"/>
        </w:rPr>
      </w:pPr>
    </w:p>
    <w:p w14:paraId="68E8C224" w14:textId="1BB638E8" w:rsidR="00894720" w:rsidRPr="00974F51" w:rsidRDefault="00894720" w:rsidP="00894720">
      <w:pPr>
        <w:rPr>
          <w:b/>
          <w:bCs/>
          <w:i/>
          <w:iCs/>
          <w:sz w:val="32"/>
          <w:szCs w:val="32"/>
          <w:lang w:val="vi-VN"/>
        </w:rPr>
      </w:pPr>
      <w:r w:rsidRPr="00974F51">
        <w:rPr>
          <w:b/>
          <w:bCs/>
          <w:i/>
          <w:iCs/>
          <w:sz w:val="32"/>
          <w:szCs w:val="32"/>
          <w:lang w:val="vi-VN"/>
        </w:rPr>
        <w:t xml:space="preserve">PHẦN B : yêu cầu </w:t>
      </w:r>
    </w:p>
    <w:p w14:paraId="18A73536" w14:textId="4FCB97AD" w:rsidR="00894720" w:rsidRPr="00974F51" w:rsidRDefault="00894720" w:rsidP="00894720">
      <w:pPr>
        <w:rPr>
          <w:b/>
          <w:bCs/>
          <w:lang w:val="vi-VN"/>
        </w:rPr>
      </w:pPr>
      <w:r w:rsidRPr="00974F51">
        <w:rPr>
          <w:b/>
          <w:bCs/>
          <w:lang w:val="vi-VN"/>
        </w:rPr>
        <w:t xml:space="preserve">Phân tích yêu cầu chức năng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4720" w:rsidRPr="00974F51" w14:paraId="0DF1B969" w14:textId="77777777" w:rsidTr="00974F51">
        <w:tc>
          <w:tcPr>
            <w:tcW w:w="4675" w:type="dxa"/>
            <w:shd w:val="clear" w:color="auto" w:fill="A5C9EB" w:themeFill="text2" w:themeFillTint="40"/>
          </w:tcPr>
          <w:p w14:paraId="60D1997C" w14:textId="683C746F" w:rsidR="00894720" w:rsidRPr="00974F51" w:rsidRDefault="00894720" w:rsidP="00894720">
            <w:pPr>
              <w:rPr>
                <w:b/>
                <w:bCs/>
                <w:lang w:val="vi-VN"/>
              </w:rPr>
            </w:pPr>
            <w:r w:rsidRPr="00974F51">
              <w:rPr>
                <w:b/>
                <w:bCs/>
                <w:lang w:val="vi-VN"/>
              </w:rPr>
              <w:t xml:space="preserve">Mục </w:t>
            </w:r>
          </w:p>
        </w:tc>
        <w:tc>
          <w:tcPr>
            <w:tcW w:w="4675" w:type="dxa"/>
            <w:shd w:val="clear" w:color="auto" w:fill="A5C9EB" w:themeFill="text2" w:themeFillTint="40"/>
          </w:tcPr>
          <w:p w14:paraId="63FA21DB" w14:textId="66CBC850" w:rsidR="00894720" w:rsidRPr="00974F51" w:rsidRDefault="00894720" w:rsidP="00894720">
            <w:pPr>
              <w:rPr>
                <w:b/>
                <w:bCs/>
                <w:lang w:val="vi-VN"/>
              </w:rPr>
            </w:pPr>
            <w:r w:rsidRPr="00974F51">
              <w:rPr>
                <w:b/>
                <w:bCs/>
                <w:lang w:val="vi-VN"/>
              </w:rPr>
              <w:t xml:space="preserve">Nội dung </w:t>
            </w:r>
          </w:p>
        </w:tc>
      </w:tr>
      <w:tr w:rsidR="00894720" w:rsidRPr="00974F51" w14:paraId="6832539E" w14:textId="77777777" w:rsidTr="00894720">
        <w:tc>
          <w:tcPr>
            <w:tcW w:w="4675" w:type="dxa"/>
          </w:tcPr>
          <w:p w14:paraId="0D62A55F" w14:textId="1BD416A5" w:rsidR="00894720" w:rsidRPr="00974F51" w:rsidRDefault="00894720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Actor chính – vai trò </w:t>
            </w:r>
          </w:p>
        </w:tc>
        <w:tc>
          <w:tcPr>
            <w:tcW w:w="4675" w:type="dxa"/>
          </w:tcPr>
          <w:p w14:paraId="00538624" w14:textId="77777777" w:rsidR="00894720" w:rsidRPr="00974F51" w:rsidRDefault="00894720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Khách hàng  : </w:t>
            </w:r>
            <w:r w:rsidRPr="00974F51">
              <w:rPr>
                <w:lang w:val="vi-VN"/>
              </w:rPr>
              <w:t>chọn điểm nhận xe, thời gian thuê và xe, có thể thuê thêm phụ kiện (ghế</w:t>
            </w:r>
          </w:p>
          <w:p w14:paraId="1C6EF825" w14:textId="076214C5" w:rsidR="00894720" w:rsidRPr="00974F51" w:rsidRDefault="00894720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>tre em, camera hành trình) và nhận ma đơn thuê</w:t>
            </w:r>
          </w:p>
        </w:tc>
      </w:tr>
      <w:tr w:rsidR="00894720" w:rsidRPr="00974F51" w14:paraId="49A3BD58" w14:textId="77777777" w:rsidTr="00894720">
        <w:tc>
          <w:tcPr>
            <w:tcW w:w="4675" w:type="dxa"/>
          </w:tcPr>
          <w:p w14:paraId="6DBECCBB" w14:textId="05ABDE33" w:rsidR="00894720" w:rsidRPr="00974F51" w:rsidRDefault="00894720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>Yêu cầu chức năng (4)</w:t>
            </w:r>
          </w:p>
        </w:tc>
        <w:tc>
          <w:tcPr>
            <w:tcW w:w="4675" w:type="dxa"/>
          </w:tcPr>
          <w:p w14:paraId="6CDE8B19" w14:textId="308B1D2B" w:rsidR="00894720" w:rsidRPr="00974F51" w:rsidRDefault="00894720" w:rsidP="00894720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 w:rsidRPr="00974F51">
              <w:rPr>
                <w:lang w:val="vi-VN"/>
              </w:rPr>
              <w:t>Khách hàng đăng nhập vào hệ thống</w:t>
            </w:r>
          </w:p>
          <w:p w14:paraId="42C6EA73" w14:textId="77777777" w:rsidR="000653F4" w:rsidRPr="00974F51" w:rsidRDefault="00894720" w:rsidP="00894720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 w:rsidRPr="00974F51">
              <w:rPr>
                <w:lang w:val="vi-VN"/>
              </w:rPr>
              <w:t xml:space="preserve">Khách hàng </w:t>
            </w:r>
            <w:r w:rsidR="000653F4" w:rsidRPr="00974F51">
              <w:rPr>
                <w:lang w:val="vi-VN"/>
              </w:rPr>
              <w:t xml:space="preserve">chọn loại xe mong muốn </w:t>
            </w:r>
          </w:p>
          <w:p w14:paraId="00019F3F" w14:textId="374DD8CC" w:rsidR="00894720" w:rsidRPr="00974F51" w:rsidRDefault="000653F4" w:rsidP="000653F4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 w:rsidRPr="00974F51">
              <w:rPr>
                <w:lang w:val="vi-VN"/>
              </w:rPr>
              <w:t>Khách hàng c</w:t>
            </w:r>
            <w:r w:rsidRPr="00974F51">
              <w:rPr>
                <w:lang w:val="vi-VN"/>
              </w:rPr>
              <w:t xml:space="preserve">họn phụ kiện thuê thêm </w:t>
            </w:r>
            <w:r w:rsidR="00894720" w:rsidRPr="00974F51">
              <w:rPr>
                <w:lang w:val="vi-VN"/>
              </w:rPr>
              <w:t xml:space="preserve"> </w:t>
            </w:r>
          </w:p>
          <w:p w14:paraId="4BC11732" w14:textId="73487B61" w:rsidR="000653F4" w:rsidRPr="00974F51" w:rsidRDefault="000653F4" w:rsidP="000653F4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 w:rsidRPr="00974F51">
              <w:rPr>
                <w:lang w:val="vi-VN"/>
              </w:rPr>
              <w:t xml:space="preserve">Khách hàng chọn ngày giờ thuê xe </w:t>
            </w:r>
          </w:p>
        </w:tc>
      </w:tr>
      <w:tr w:rsidR="00894720" w:rsidRPr="00974F51" w14:paraId="072EBE9B" w14:textId="77777777" w:rsidTr="00894720">
        <w:tc>
          <w:tcPr>
            <w:tcW w:w="4675" w:type="dxa"/>
          </w:tcPr>
          <w:p w14:paraId="29A3AD31" w14:textId="537C8261" w:rsidR="00894720" w:rsidRPr="00974F51" w:rsidRDefault="00894720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Yêu cầu phi chức năng (2) </w:t>
            </w:r>
          </w:p>
        </w:tc>
        <w:tc>
          <w:tcPr>
            <w:tcW w:w="4675" w:type="dxa"/>
          </w:tcPr>
          <w:p w14:paraId="03EDF471" w14:textId="77777777" w:rsidR="00894720" w:rsidRPr="00974F51" w:rsidRDefault="000653F4" w:rsidP="000653F4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 w:rsidRPr="00974F51">
              <w:rPr>
                <w:lang w:val="vi-VN"/>
              </w:rPr>
              <w:t xml:space="preserve">trong điều kiện lượt truy cập cùng lúc cao </w:t>
            </w:r>
            <w:r w:rsidRPr="00974F51">
              <w:rPr>
                <w:lang w:val="vi-VN"/>
              </w:rPr>
              <w:t xml:space="preserve">, hệ thống phải phản hồi số lượng xe chưa thuê cho khách hàng trong thời gian dưới 2 giây </w:t>
            </w:r>
          </w:p>
          <w:p w14:paraId="0737EA93" w14:textId="6C7BDA15" w:rsidR="000653F4" w:rsidRPr="00974F51" w:rsidRDefault="000653F4" w:rsidP="000653F4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 w:rsidRPr="00974F51">
              <w:rPr>
                <w:lang w:val="vi-VN"/>
              </w:rPr>
              <w:t xml:space="preserve">giao diện đơn giản , dễ nhìn phù hợp với nhiều tệp khách hàng khác nhau </w:t>
            </w:r>
          </w:p>
        </w:tc>
      </w:tr>
      <w:tr w:rsidR="00894720" w:rsidRPr="00974F51" w14:paraId="02F4E8AA" w14:textId="77777777" w:rsidTr="00894720">
        <w:tc>
          <w:tcPr>
            <w:tcW w:w="4675" w:type="dxa"/>
          </w:tcPr>
          <w:p w14:paraId="2752F270" w14:textId="6E780490" w:rsidR="00894720" w:rsidRPr="00974F51" w:rsidRDefault="00894720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BR </w:t>
            </w:r>
            <w:r w:rsidR="000653F4" w:rsidRPr="00974F51">
              <w:rPr>
                <w:lang w:val="vi-VN"/>
              </w:rPr>
              <w:t xml:space="preserve">4 </w:t>
            </w:r>
            <w:r w:rsidRPr="00974F51">
              <w:rPr>
                <w:lang w:val="vi-VN"/>
              </w:rPr>
              <w:t xml:space="preserve"> -&gt; bước </w:t>
            </w:r>
            <w:r w:rsidR="000653F4" w:rsidRPr="00974F51">
              <w:rPr>
                <w:lang w:val="vi-VN"/>
              </w:rPr>
              <w:t>4</w:t>
            </w:r>
          </w:p>
        </w:tc>
        <w:tc>
          <w:tcPr>
            <w:tcW w:w="4675" w:type="dxa"/>
          </w:tcPr>
          <w:p w14:paraId="342B7A05" w14:textId="2EBD3440" w:rsidR="00894720" w:rsidRPr="00974F51" w:rsidRDefault="000653F4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khách hàng có thể chọn nhiều phụ kiện thuê thêm trên xe  như chăn , nước (hoặc không) và một khách có thể yêu cầu nhiều phụ kiện tùy thuộc vào số phụ kiện mà nhà xe có </w:t>
            </w:r>
          </w:p>
        </w:tc>
      </w:tr>
      <w:tr w:rsidR="00894720" w:rsidRPr="00974F51" w14:paraId="549CA4C3" w14:textId="77777777" w:rsidTr="00894720">
        <w:tc>
          <w:tcPr>
            <w:tcW w:w="4675" w:type="dxa"/>
          </w:tcPr>
          <w:p w14:paraId="088E62E1" w14:textId="2791AB3B" w:rsidR="00894720" w:rsidRPr="00974F51" w:rsidRDefault="00894720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BR </w:t>
            </w:r>
            <w:r w:rsidR="000C078E" w:rsidRPr="00974F51">
              <w:rPr>
                <w:lang w:val="vi-VN"/>
              </w:rPr>
              <w:t>1</w:t>
            </w:r>
            <w:r w:rsidRPr="00974F51">
              <w:rPr>
                <w:lang w:val="vi-VN"/>
              </w:rPr>
              <w:t xml:space="preserve"> -&gt; bước </w:t>
            </w:r>
            <w:r w:rsidR="000C078E" w:rsidRPr="00974F51">
              <w:rPr>
                <w:lang w:val="vi-VN"/>
              </w:rPr>
              <w:t>1</w:t>
            </w:r>
          </w:p>
        </w:tc>
        <w:tc>
          <w:tcPr>
            <w:tcW w:w="4675" w:type="dxa"/>
          </w:tcPr>
          <w:p w14:paraId="59741028" w14:textId="267F9592" w:rsidR="00894720" w:rsidRPr="00974F51" w:rsidRDefault="000C078E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>Khách hàng có thể c</w:t>
            </w:r>
            <w:r w:rsidRPr="00974F51">
              <w:rPr>
                <w:lang w:val="vi-VN"/>
              </w:rPr>
              <w:t>họn điểm nhận xe, ngày nhận xe và ngày trả xe.</w:t>
            </w:r>
            <w:r w:rsidRPr="00974F51">
              <w:rPr>
                <w:lang w:val="vi-VN"/>
              </w:rPr>
              <w:t xml:space="preserve"> Khách hàng đặt xe từ 1-30 ngày trước khi nhận xe và có thể nhận xe sớm nhất trong 24 giờ . </w:t>
            </w:r>
          </w:p>
        </w:tc>
      </w:tr>
      <w:tr w:rsidR="00894720" w:rsidRPr="00974F51" w14:paraId="0300C1FE" w14:textId="77777777" w:rsidTr="00894720">
        <w:tc>
          <w:tcPr>
            <w:tcW w:w="4675" w:type="dxa"/>
          </w:tcPr>
          <w:p w14:paraId="1869C062" w14:textId="131D9C33" w:rsidR="00894720" w:rsidRPr="00974F51" w:rsidRDefault="00894720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Điểm chưa rõ – câu hỏi </w:t>
            </w:r>
          </w:p>
        </w:tc>
        <w:tc>
          <w:tcPr>
            <w:tcW w:w="4675" w:type="dxa"/>
          </w:tcPr>
          <w:p w14:paraId="2C062687" w14:textId="33469645" w:rsidR="00894720" w:rsidRPr="00974F51" w:rsidRDefault="00974F51" w:rsidP="00894720">
            <w:pPr>
              <w:rPr>
                <w:lang w:val="vi-VN"/>
              </w:rPr>
            </w:pPr>
            <w:r>
              <w:rPr>
                <w:lang w:val="vi-VN"/>
              </w:rPr>
              <w:t xml:space="preserve">BR5 : tại sao giá cho thuê phụ kiện thay đổi theo thời điểm đặt mà không phải giá niêm iết ? </w:t>
            </w:r>
          </w:p>
        </w:tc>
      </w:tr>
    </w:tbl>
    <w:p w14:paraId="3CF949DA" w14:textId="77777777" w:rsidR="000C078E" w:rsidRDefault="000C078E" w:rsidP="000C078E">
      <w:pPr>
        <w:rPr>
          <w:sz w:val="40"/>
          <w:szCs w:val="40"/>
          <w:lang w:val="vi-VN"/>
        </w:rPr>
      </w:pPr>
    </w:p>
    <w:p w14:paraId="761FF85B" w14:textId="77777777" w:rsidR="00974F51" w:rsidRPr="00974F51" w:rsidRDefault="00974F51" w:rsidP="000C078E">
      <w:pPr>
        <w:rPr>
          <w:lang w:val="vi-VN"/>
        </w:rPr>
      </w:pPr>
    </w:p>
    <w:p w14:paraId="214657E7" w14:textId="2BBAD968" w:rsidR="000C078E" w:rsidRPr="00974F51" w:rsidRDefault="000C078E" w:rsidP="000C078E">
      <w:pPr>
        <w:rPr>
          <w:b/>
          <w:bCs/>
          <w:sz w:val="32"/>
          <w:szCs w:val="32"/>
          <w:lang w:val="vi-VN"/>
        </w:rPr>
      </w:pPr>
      <w:r w:rsidRPr="00974F51">
        <w:rPr>
          <w:b/>
          <w:bCs/>
          <w:sz w:val="32"/>
          <w:szCs w:val="32"/>
          <w:lang w:val="vi-VN"/>
        </w:rPr>
        <w:lastRenderedPageBreak/>
        <w:t>Activity Diagram</w:t>
      </w:r>
      <w:r w:rsidR="00974F51" w:rsidRPr="00974F51">
        <w:rPr>
          <w:b/>
          <w:bCs/>
          <w:sz w:val="32"/>
          <w:szCs w:val="32"/>
          <w:lang w:val="vi-VN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078E" w:rsidRPr="00974F51" w14:paraId="19345486" w14:textId="77777777" w:rsidTr="00974F51">
        <w:tc>
          <w:tcPr>
            <w:tcW w:w="4675" w:type="dxa"/>
            <w:shd w:val="clear" w:color="auto" w:fill="A5C9EB" w:themeFill="text2" w:themeFillTint="40"/>
          </w:tcPr>
          <w:p w14:paraId="380354E6" w14:textId="52607546" w:rsidR="000C078E" w:rsidRPr="00974F51" w:rsidRDefault="000C078E" w:rsidP="000C078E">
            <w:pPr>
              <w:rPr>
                <w:b/>
                <w:bCs/>
                <w:lang w:val="vi-VN"/>
              </w:rPr>
            </w:pPr>
            <w:r w:rsidRPr="00974F51">
              <w:rPr>
                <w:b/>
                <w:bCs/>
                <w:lang w:val="vi-VN"/>
              </w:rPr>
              <w:t>Actor</w:t>
            </w:r>
          </w:p>
        </w:tc>
        <w:tc>
          <w:tcPr>
            <w:tcW w:w="4675" w:type="dxa"/>
            <w:shd w:val="clear" w:color="auto" w:fill="A5C9EB" w:themeFill="text2" w:themeFillTint="40"/>
          </w:tcPr>
          <w:p w14:paraId="72DCBC65" w14:textId="0764AB76" w:rsidR="000C078E" w:rsidRPr="00974F51" w:rsidRDefault="000C078E" w:rsidP="000C078E">
            <w:pPr>
              <w:rPr>
                <w:b/>
                <w:bCs/>
                <w:lang w:val="vi-VN"/>
              </w:rPr>
            </w:pPr>
            <w:r w:rsidRPr="00974F51">
              <w:rPr>
                <w:b/>
                <w:bCs/>
                <w:lang w:val="vi-VN"/>
              </w:rPr>
              <w:t xml:space="preserve">Nhiệm vụ </w:t>
            </w:r>
          </w:p>
        </w:tc>
      </w:tr>
      <w:tr w:rsidR="000C078E" w:rsidRPr="00974F51" w14:paraId="52ED7097" w14:textId="77777777" w:rsidTr="000C078E">
        <w:tc>
          <w:tcPr>
            <w:tcW w:w="4675" w:type="dxa"/>
          </w:tcPr>
          <w:p w14:paraId="079B4677" w14:textId="7A7D9EB1" w:rsidR="000C078E" w:rsidRPr="00974F51" w:rsidRDefault="000C078E" w:rsidP="000C078E">
            <w:pPr>
              <w:rPr>
                <w:lang w:val="vi-VN"/>
              </w:rPr>
            </w:pPr>
            <w:r w:rsidRPr="00974F51">
              <w:rPr>
                <w:lang w:val="vi-VN"/>
              </w:rPr>
              <w:t>Khách hàng</w:t>
            </w:r>
          </w:p>
        </w:tc>
        <w:tc>
          <w:tcPr>
            <w:tcW w:w="4675" w:type="dxa"/>
          </w:tcPr>
          <w:p w14:paraId="17A39F1F" w14:textId="77777777" w:rsidR="000C078E" w:rsidRPr="00974F51" w:rsidRDefault="000C078E" w:rsidP="000C078E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5.1 xem chi phí dự kiến </w:t>
            </w:r>
          </w:p>
          <w:p w14:paraId="09A7B3D2" w14:textId="77777777" w:rsidR="000C078E" w:rsidRPr="00974F51" w:rsidRDefault="000C078E" w:rsidP="000C078E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5.2 xem tiền cọc của loại xe đã chọn </w:t>
            </w:r>
          </w:p>
          <w:p w14:paraId="2429D523" w14:textId="77777777" w:rsidR="000C078E" w:rsidRPr="00974F51" w:rsidRDefault="000C078E" w:rsidP="000C078E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5.3 xác nhận thuê xe </w:t>
            </w:r>
          </w:p>
          <w:p w14:paraId="6AEAF608" w14:textId="6795647E" w:rsidR="000C078E" w:rsidRPr="00974F51" w:rsidRDefault="000C078E" w:rsidP="000C078E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5.4 thanh toán </w:t>
            </w:r>
          </w:p>
        </w:tc>
      </w:tr>
      <w:tr w:rsidR="000C078E" w:rsidRPr="00974F51" w14:paraId="4F296309" w14:textId="77777777" w:rsidTr="000C078E">
        <w:tc>
          <w:tcPr>
            <w:tcW w:w="4675" w:type="dxa"/>
          </w:tcPr>
          <w:p w14:paraId="7A05290B" w14:textId="206BFDE3" w:rsidR="000C078E" w:rsidRPr="00974F51" w:rsidRDefault="000C078E" w:rsidP="000C078E">
            <w:pPr>
              <w:rPr>
                <w:lang w:val="vi-VN"/>
              </w:rPr>
            </w:pPr>
            <w:r w:rsidRPr="00974F51">
              <w:rPr>
                <w:lang w:val="vi-VN"/>
              </w:rPr>
              <w:t>Hệ thống</w:t>
            </w:r>
          </w:p>
        </w:tc>
        <w:tc>
          <w:tcPr>
            <w:tcW w:w="4675" w:type="dxa"/>
          </w:tcPr>
          <w:p w14:paraId="69418C8A" w14:textId="5C5EBEE2" w:rsidR="000C078E" w:rsidRPr="00974F51" w:rsidRDefault="000C078E" w:rsidP="000C078E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6.1 kiểm tra trạng thái còn trống của loại xe đã đặt </w:t>
            </w:r>
          </w:p>
          <w:p w14:paraId="25396A07" w14:textId="77777777" w:rsidR="000C078E" w:rsidRPr="00974F51" w:rsidRDefault="000C078E" w:rsidP="000C078E">
            <w:pPr>
              <w:rPr>
                <w:lang w:val="vi-VN"/>
              </w:rPr>
            </w:pPr>
            <w:r w:rsidRPr="00974F51">
              <w:rPr>
                <w:lang w:val="vi-VN"/>
              </w:rPr>
              <w:t xml:space="preserve">6.2 </w:t>
            </w:r>
            <w:r w:rsidR="00941598" w:rsidRPr="00974F51">
              <w:rPr>
                <w:lang w:val="vi-VN"/>
              </w:rPr>
              <w:t xml:space="preserve">nếu còn , tạo đơn thuê , cấp mã đơn và tính tiền cọc xe </w:t>
            </w:r>
          </w:p>
          <w:p w14:paraId="3304832F" w14:textId="33B18D3F" w:rsidR="00941598" w:rsidRPr="00974F51" w:rsidRDefault="00941598" w:rsidP="000C078E">
            <w:pPr>
              <w:rPr>
                <w:lang w:val="vi-VN"/>
              </w:rPr>
            </w:pPr>
            <w:r w:rsidRPr="00974F51">
              <w:rPr>
                <w:lang w:val="vi-VN"/>
              </w:rPr>
              <w:t>6.3 hiển thị thành công</w:t>
            </w:r>
          </w:p>
        </w:tc>
      </w:tr>
    </w:tbl>
    <w:p w14:paraId="6129F066" w14:textId="77777777" w:rsidR="00974F51" w:rsidRPr="00974F51" w:rsidRDefault="00974F51" w:rsidP="000C078E">
      <w:pPr>
        <w:rPr>
          <w:lang w:val="vi-VN"/>
        </w:rPr>
      </w:pPr>
    </w:p>
    <w:p w14:paraId="4DB25109" w14:textId="543100C2" w:rsidR="007D1CB8" w:rsidRPr="00974F51" w:rsidRDefault="007D1CB8" w:rsidP="007D1CB8">
      <w:pPr>
        <w:rPr>
          <w:b/>
          <w:bCs/>
          <w:sz w:val="32"/>
          <w:szCs w:val="32"/>
          <w:lang w:val="vi-VN"/>
        </w:rPr>
      </w:pPr>
      <w:r w:rsidRPr="00974F51">
        <w:rPr>
          <w:b/>
          <w:bCs/>
          <w:sz w:val="32"/>
          <w:szCs w:val="32"/>
          <w:lang w:val="vi-VN"/>
        </w:rPr>
        <w:t xml:space="preserve">Sơ đồ activity diagram : </w:t>
      </w:r>
    </w:p>
    <w:p w14:paraId="2092FEAD" w14:textId="633DE6E5" w:rsidR="00941598" w:rsidRPr="00974F51" w:rsidRDefault="007D1CB8" w:rsidP="000C078E">
      <w:pPr>
        <w:rPr>
          <w:lang w:val="vi-VN"/>
        </w:rPr>
      </w:pPr>
      <w:r w:rsidRPr="00974F51">
        <w:rPr>
          <w:lang w:val="vi-VN"/>
        </w:rPr>
        <w:drawing>
          <wp:inline distT="0" distB="0" distL="0" distR="0" wp14:anchorId="58CFDC18" wp14:editId="47EE71A0">
            <wp:extent cx="5943600" cy="5082540"/>
            <wp:effectExtent l="0" t="0" r="0" b="3810"/>
            <wp:docPr id="21431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5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7366" w14:textId="77777777" w:rsidR="000C078E" w:rsidRPr="00974F51" w:rsidRDefault="000C078E" w:rsidP="00894720">
      <w:pPr>
        <w:rPr>
          <w:lang w:val="vi-VN"/>
        </w:rPr>
      </w:pPr>
    </w:p>
    <w:p w14:paraId="41BBF313" w14:textId="26A7DC16" w:rsidR="007D1CB8" w:rsidRPr="00974F51" w:rsidRDefault="007D1CB8" w:rsidP="00894720">
      <w:pPr>
        <w:rPr>
          <w:b/>
          <w:bCs/>
          <w:sz w:val="32"/>
          <w:szCs w:val="32"/>
          <w:lang w:val="vi-VN"/>
        </w:rPr>
      </w:pPr>
      <w:r w:rsidRPr="00974F51">
        <w:rPr>
          <w:b/>
          <w:bCs/>
          <w:sz w:val="32"/>
          <w:szCs w:val="32"/>
          <w:lang w:val="vi-VN"/>
        </w:rPr>
        <w:t xml:space="preserve">Thiết kế ERD : </w:t>
      </w:r>
    </w:p>
    <w:p w14:paraId="3DC695C2" w14:textId="4539A5E4" w:rsidR="00974F51" w:rsidRPr="00974F51" w:rsidRDefault="00974F51" w:rsidP="00894720">
      <w:pPr>
        <w:rPr>
          <w:lang w:val="vi-VN"/>
        </w:rPr>
      </w:pPr>
      <w:r w:rsidRPr="00974F51">
        <w:rPr>
          <w:lang w:val="vi-VN"/>
        </w:rPr>
        <w:drawing>
          <wp:inline distT="0" distB="0" distL="0" distR="0" wp14:anchorId="4F9DE269" wp14:editId="4992CD82">
            <wp:extent cx="5943600" cy="3298825"/>
            <wp:effectExtent l="0" t="0" r="0" b="0"/>
            <wp:docPr id="117469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0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05EE" w14:textId="77777777" w:rsidR="007D1CB8" w:rsidRPr="00974F51" w:rsidRDefault="007D1CB8" w:rsidP="00894720">
      <w:pPr>
        <w:rPr>
          <w:lang w:val="vi-VN"/>
        </w:rPr>
      </w:pPr>
    </w:p>
    <w:p w14:paraId="3B8A2DE7" w14:textId="77777777" w:rsidR="00894720" w:rsidRPr="00974F51" w:rsidRDefault="00894720" w:rsidP="00894720">
      <w:pPr>
        <w:rPr>
          <w:sz w:val="40"/>
          <w:szCs w:val="40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4720" w:rsidRPr="00974F51" w14:paraId="3F53EF88" w14:textId="77777777" w:rsidTr="00974F51">
        <w:tc>
          <w:tcPr>
            <w:tcW w:w="4675" w:type="dxa"/>
            <w:shd w:val="clear" w:color="auto" w:fill="A5C9EB" w:themeFill="text2" w:themeFillTint="40"/>
          </w:tcPr>
          <w:p w14:paraId="3DFFD313" w14:textId="58E65BED" w:rsidR="00894720" w:rsidRPr="00974F51" w:rsidRDefault="00894720" w:rsidP="00894720">
            <w:pPr>
              <w:rPr>
                <w:b/>
                <w:bCs/>
                <w:lang w:val="vi-VN"/>
              </w:rPr>
            </w:pPr>
            <w:proofErr w:type="spellStart"/>
            <w:r w:rsidRPr="00974F51">
              <w:rPr>
                <w:b/>
                <w:bCs/>
              </w:rPr>
              <w:t>Thuộc</w:t>
            </w:r>
            <w:proofErr w:type="spellEnd"/>
            <w:r w:rsidRPr="00974F51">
              <w:rPr>
                <w:b/>
                <w:bCs/>
              </w:rPr>
              <w:t xml:space="preserve"> </w:t>
            </w:r>
            <w:proofErr w:type="spellStart"/>
            <w:r w:rsidRPr="00974F51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675" w:type="dxa"/>
            <w:shd w:val="clear" w:color="auto" w:fill="A5C9EB" w:themeFill="text2" w:themeFillTint="40"/>
          </w:tcPr>
          <w:p w14:paraId="1A51631C" w14:textId="3B344C0F" w:rsidR="00894720" w:rsidRPr="00974F51" w:rsidRDefault="00894720" w:rsidP="00894720">
            <w:pPr>
              <w:rPr>
                <w:b/>
                <w:bCs/>
                <w:lang w:val="vi-VN"/>
              </w:rPr>
            </w:pPr>
            <w:proofErr w:type="spellStart"/>
            <w:r w:rsidRPr="00974F51">
              <w:rPr>
                <w:b/>
                <w:bCs/>
              </w:rPr>
              <w:t>Đặt</w:t>
            </w:r>
            <w:proofErr w:type="spellEnd"/>
            <w:r w:rsidRPr="00974F51">
              <w:rPr>
                <w:b/>
                <w:bCs/>
                <w:lang w:val="vi-VN"/>
              </w:rPr>
              <w:t xml:space="preserve"> ở bảng </w:t>
            </w:r>
          </w:p>
        </w:tc>
      </w:tr>
      <w:tr w:rsidR="00894720" w:rsidRPr="00974F51" w14:paraId="7B232DF0" w14:textId="77777777" w:rsidTr="00894720">
        <w:tc>
          <w:tcPr>
            <w:tcW w:w="4675" w:type="dxa"/>
          </w:tcPr>
          <w:p w14:paraId="1218FD64" w14:textId="186165BF" w:rsidR="00894720" w:rsidRPr="00974F51" w:rsidRDefault="00894720" w:rsidP="00894720">
            <w:pPr>
              <w:rPr>
                <w:lang w:val="vi-VN"/>
              </w:rPr>
            </w:pPr>
            <w:r w:rsidRPr="00974F51">
              <w:t>seat count</w:t>
            </w:r>
          </w:p>
        </w:tc>
        <w:tc>
          <w:tcPr>
            <w:tcW w:w="4675" w:type="dxa"/>
          </w:tcPr>
          <w:p w14:paraId="63BD95A8" w14:textId="2DE410C0" w:rsidR="00894720" w:rsidRPr="00974F51" w:rsidRDefault="00974F51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>Car</w:t>
            </w:r>
          </w:p>
        </w:tc>
      </w:tr>
      <w:tr w:rsidR="00894720" w:rsidRPr="00974F51" w14:paraId="10F87B41" w14:textId="77777777" w:rsidTr="00894720">
        <w:tc>
          <w:tcPr>
            <w:tcW w:w="4675" w:type="dxa"/>
          </w:tcPr>
          <w:p w14:paraId="0FA63D36" w14:textId="6B891146" w:rsidR="00894720" w:rsidRPr="00974F51" w:rsidRDefault="00894720" w:rsidP="00894720">
            <w:pPr>
              <w:rPr>
                <w:lang w:val="vi-VN"/>
              </w:rPr>
            </w:pPr>
            <w:proofErr w:type="spellStart"/>
            <w:r w:rsidRPr="00974F51">
              <w:t>deposit_amount</w:t>
            </w:r>
            <w:proofErr w:type="spellEnd"/>
          </w:p>
        </w:tc>
        <w:tc>
          <w:tcPr>
            <w:tcW w:w="4675" w:type="dxa"/>
          </w:tcPr>
          <w:p w14:paraId="7786FF2E" w14:textId="0BD408C4" w:rsidR="00894720" w:rsidRPr="00974F51" w:rsidRDefault="00974F51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>Accessory</w:t>
            </w:r>
          </w:p>
        </w:tc>
      </w:tr>
      <w:tr w:rsidR="00894720" w:rsidRPr="00974F51" w14:paraId="024094B0" w14:textId="77777777" w:rsidTr="00894720">
        <w:tc>
          <w:tcPr>
            <w:tcW w:w="4675" w:type="dxa"/>
          </w:tcPr>
          <w:p w14:paraId="279D23B0" w14:textId="04688FD0" w:rsidR="00894720" w:rsidRPr="00974F51" w:rsidRDefault="00894720" w:rsidP="00894720">
            <w:pPr>
              <w:rPr>
                <w:lang w:val="vi-VN"/>
              </w:rPr>
            </w:pPr>
            <w:proofErr w:type="spellStart"/>
            <w:r w:rsidRPr="00974F51">
              <w:t>accessory_price</w:t>
            </w:r>
            <w:proofErr w:type="spellEnd"/>
          </w:p>
        </w:tc>
        <w:tc>
          <w:tcPr>
            <w:tcW w:w="4675" w:type="dxa"/>
          </w:tcPr>
          <w:p w14:paraId="526EDDD2" w14:textId="202CFAB0" w:rsidR="00894720" w:rsidRPr="00974F51" w:rsidRDefault="00974F51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>Accessory</w:t>
            </w:r>
          </w:p>
        </w:tc>
      </w:tr>
      <w:tr w:rsidR="00894720" w:rsidRPr="00974F51" w14:paraId="273230CF" w14:textId="77777777" w:rsidTr="00894720">
        <w:tc>
          <w:tcPr>
            <w:tcW w:w="4675" w:type="dxa"/>
          </w:tcPr>
          <w:p w14:paraId="0294DDC9" w14:textId="3A61C8E6" w:rsidR="00894720" w:rsidRPr="00974F51" w:rsidRDefault="00894720" w:rsidP="00894720">
            <w:pPr>
              <w:rPr>
                <w:lang w:val="vi-VN"/>
              </w:rPr>
            </w:pPr>
            <w:r w:rsidRPr="00974F51">
              <w:rPr>
                <w:lang w:val="vi-VN"/>
              </w:rPr>
              <w:t>Thuộc tính không nên lưu</w:t>
            </w:r>
          </w:p>
        </w:tc>
        <w:tc>
          <w:tcPr>
            <w:tcW w:w="4675" w:type="dxa"/>
          </w:tcPr>
          <w:p w14:paraId="240D2431" w14:textId="0434C414" w:rsidR="00894720" w:rsidRPr="00974F51" w:rsidRDefault="00974F51" w:rsidP="00894720">
            <w:pPr>
              <w:rPr>
                <w:lang w:val="vi-VN"/>
              </w:rPr>
            </w:pPr>
            <w:proofErr w:type="spellStart"/>
            <w:r w:rsidRPr="00974F51">
              <w:t>accessory_price</w:t>
            </w:r>
            <w:proofErr w:type="spellEnd"/>
          </w:p>
        </w:tc>
      </w:tr>
    </w:tbl>
    <w:p w14:paraId="5C8EF6BC" w14:textId="77777777" w:rsidR="00894720" w:rsidRPr="00974F51" w:rsidRDefault="00894720" w:rsidP="00894720">
      <w:pPr>
        <w:rPr>
          <w:lang w:val="vi-VN"/>
        </w:rPr>
      </w:pPr>
    </w:p>
    <w:sectPr w:rsidR="00894720" w:rsidRPr="00974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B36"/>
    <w:multiLevelType w:val="hybridMultilevel"/>
    <w:tmpl w:val="EA2E7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80844"/>
    <w:multiLevelType w:val="hybridMultilevel"/>
    <w:tmpl w:val="34B46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354974">
    <w:abstractNumId w:val="0"/>
  </w:num>
  <w:num w:numId="2" w16cid:durableId="869684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20"/>
    <w:rsid w:val="000653F4"/>
    <w:rsid w:val="000C078E"/>
    <w:rsid w:val="007D1CB8"/>
    <w:rsid w:val="00894720"/>
    <w:rsid w:val="00941598"/>
    <w:rsid w:val="00974F51"/>
    <w:rsid w:val="00FC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3296"/>
  <w15:chartTrackingRefBased/>
  <w15:docId w15:val="{1092D122-694E-46EB-989C-39B06E51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2026-10-07T05:43:00Z</dcterms:created>
  <dcterms:modified xsi:type="dcterms:W3CDTF">2026-10-07T07:01:00Z</dcterms:modified>
</cp:coreProperties>
</file>