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5CE3E" w14:textId="72676837" w:rsidR="008463BB" w:rsidRDefault="00710541" w:rsidP="008463BB">
      <w:pPr>
        <w:jc w:val="center"/>
        <w:rPr>
          <w:b/>
          <w:bCs/>
          <w:sz w:val="72"/>
          <w:szCs w:val="72"/>
        </w:rPr>
      </w:pPr>
      <w:r w:rsidRPr="008463BB">
        <w:rPr>
          <w:b/>
          <w:bCs/>
          <w:sz w:val="72"/>
          <w:szCs w:val="72"/>
        </w:rPr>
        <w:t>Hồ sơ dự án cuộc thi khoa học kĩ thuật chi đoàn 12c6</w:t>
      </w:r>
    </w:p>
    <w:p w14:paraId="0415FEB2" w14:textId="77777777" w:rsidR="008463BB" w:rsidRPr="008463BB" w:rsidRDefault="008463BB" w:rsidP="008463BB">
      <w:pPr>
        <w:jc w:val="center"/>
        <w:rPr>
          <w:b/>
          <w:bCs/>
          <w:sz w:val="24"/>
          <w:szCs w:val="24"/>
        </w:rPr>
      </w:pPr>
    </w:p>
    <w:p w14:paraId="26F04142" w14:textId="62D9E0ED" w:rsidR="00710541" w:rsidRPr="00710541" w:rsidRDefault="00710541" w:rsidP="00710541">
      <w:pPr>
        <w:pStyle w:val="ListParagraph"/>
        <w:numPr>
          <w:ilvl w:val="0"/>
          <w:numId w:val="4"/>
        </w:numPr>
        <w:rPr>
          <w:b/>
          <w:bCs/>
          <w:sz w:val="36"/>
          <w:szCs w:val="36"/>
        </w:rPr>
      </w:pPr>
      <w:r w:rsidRPr="00710541">
        <w:rPr>
          <w:b/>
          <w:bCs/>
          <w:sz w:val="36"/>
          <w:szCs w:val="36"/>
        </w:rPr>
        <w:t>Giới thiệu về dự án</w:t>
      </w:r>
    </w:p>
    <w:p w14:paraId="7085EEAE" w14:textId="603294FB" w:rsidR="00710541" w:rsidRDefault="00710541" w:rsidP="00710541">
      <w:pPr>
        <w:ind w:left="720"/>
        <w:rPr>
          <w:sz w:val="24"/>
          <w:szCs w:val="24"/>
        </w:rPr>
      </w:pPr>
      <w:r w:rsidRPr="00710541">
        <w:rPr>
          <w:b/>
          <w:bCs/>
          <w:sz w:val="24"/>
          <w:szCs w:val="24"/>
        </w:rPr>
        <w:t>Đề tài</w:t>
      </w:r>
      <w:r>
        <w:rPr>
          <w:sz w:val="24"/>
          <w:szCs w:val="24"/>
        </w:rPr>
        <w:t>: Phần mềm</w:t>
      </w:r>
      <w:r w:rsidR="008463BB">
        <w:rPr>
          <w:sz w:val="24"/>
          <w:szCs w:val="24"/>
        </w:rPr>
        <w:t>, website</w:t>
      </w:r>
    </w:p>
    <w:p w14:paraId="40367A96" w14:textId="02EA70BF" w:rsidR="00710541" w:rsidRDefault="00710541" w:rsidP="00710541">
      <w:pPr>
        <w:ind w:left="720"/>
        <w:rPr>
          <w:sz w:val="24"/>
          <w:szCs w:val="24"/>
        </w:rPr>
      </w:pPr>
      <w:r w:rsidRPr="00710541">
        <w:rPr>
          <w:b/>
          <w:bCs/>
          <w:sz w:val="24"/>
          <w:szCs w:val="24"/>
        </w:rPr>
        <w:t>Người tham gia</w:t>
      </w:r>
      <w:r>
        <w:rPr>
          <w:sz w:val="24"/>
          <w:szCs w:val="24"/>
        </w:rPr>
        <w:t>: Vũ Duy Nhiên, Trịnh Thị Dinh</w:t>
      </w:r>
    </w:p>
    <w:p w14:paraId="5A476520" w14:textId="0F6F1345" w:rsidR="00710541" w:rsidRDefault="00710541" w:rsidP="00710541">
      <w:pPr>
        <w:ind w:left="720"/>
        <w:rPr>
          <w:sz w:val="24"/>
          <w:szCs w:val="24"/>
        </w:rPr>
      </w:pPr>
      <w:r>
        <w:rPr>
          <w:b/>
          <w:bCs/>
          <w:sz w:val="24"/>
          <w:szCs w:val="24"/>
        </w:rPr>
        <w:t xml:space="preserve">Công nghệ sử dụng: </w:t>
      </w:r>
      <w:r>
        <w:rPr>
          <w:sz w:val="24"/>
          <w:szCs w:val="24"/>
        </w:rPr>
        <w:t>html, css, scss, tailwindcss, nodejs, express js, reactjs, laravel, mysql, react native …</w:t>
      </w:r>
    </w:p>
    <w:p w14:paraId="0C66233F" w14:textId="5D394780" w:rsidR="00710541" w:rsidRDefault="00710541" w:rsidP="00710541">
      <w:pPr>
        <w:ind w:left="720"/>
        <w:rPr>
          <w:bCs/>
          <w:sz w:val="24"/>
          <w:szCs w:val="24"/>
        </w:rPr>
      </w:pPr>
      <w:r w:rsidRPr="00710541">
        <w:rPr>
          <w:b/>
          <w:sz w:val="24"/>
          <w:szCs w:val="24"/>
        </w:rPr>
        <w:t>Tên dự án</w:t>
      </w:r>
      <w:r>
        <w:rPr>
          <w:b/>
          <w:sz w:val="24"/>
          <w:szCs w:val="24"/>
        </w:rPr>
        <w:t xml:space="preserve">: </w:t>
      </w:r>
      <w:r>
        <w:rPr>
          <w:bCs/>
          <w:sz w:val="24"/>
          <w:szCs w:val="24"/>
        </w:rPr>
        <w:t xml:space="preserve">tiện ích dành cho học sinh THPT Phạm Văn Nghị </w:t>
      </w:r>
    </w:p>
    <w:p w14:paraId="7978D176" w14:textId="77777777" w:rsidR="008463BB" w:rsidRDefault="008463BB" w:rsidP="00710541">
      <w:pPr>
        <w:ind w:left="720"/>
        <w:rPr>
          <w:bCs/>
          <w:sz w:val="24"/>
          <w:szCs w:val="24"/>
        </w:rPr>
      </w:pPr>
    </w:p>
    <w:p w14:paraId="609D1ADA" w14:textId="48E38B80" w:rsidR="00710541" w:rsidRDefault="008463BB" w:rsidP="008463BB">
      <w:pPr>
        <w:pStyle w:val="ListParagraph"/>
        <w:numPr>
          <w:ilvl w:val="0"/>
          <w:numId w:val="4"/>
        </w:numPr>
        <w:rPr>
          <w:b/>
          <w:sz w:val="36"/>
          <w:szCs w:val="36"/>
        </w:rPr>
      </w:pPr>
      <w:r>
        <w:rPr>
          <w:b/>
          <w:sz w:val="36"/>
          <w:szCs w:val="36"/>
        </w:rPr>
        <w:t>Phần trình bày</w:t>
      </w:r>
    </w:p>
    <w:p w14:paraId="3EFD52C0" w14:textId="0EAD043E" w:rsidR="000A0A40" w:rsidRDefault="000A0A40" w:rsidP="000A0A40">
      <w:pPr>
        <w:ind w:left="720"/>
        <w:rPr>
          <w:bCs/>
          <w:sz w:val="24"/>
          <w:szCs w:val="24"/>
        </w:rPr>
      </w:pPr>
      <w:r>
        <w:rPr>
          <w:bCs/>
          <w:sz w:val="24"/>
          <w:szCs w:val="24"/>
        </w:rPr>
        <w:t>Có lẽ các quý vị cũng thấy, cuộc sống này ngày càng hiện đại rồi, chúng ta ngoài kế thừa và phát huy các truyền thống tốt đẹp của cha ông</w:t>
      </w:r>
      <w:r w:rsidR="00AA2A28">
        <w:rPr>
          <w:bCs/>
          <w:sz w:val="24"/>
          <w:szCs w:val="24"/>
        </w:rPr>
        <w:t xml:space="preserve"> thì cũng nên và cần thiết</w:t>
      </w:r>
      <w:r>
        <w:rPr>
          <w:bCs/>
          <w:sz w:val="24"/>
          <w:szCs w:val="24"/>
        </w:rPr>
        <w:t xml:space="preserve"> liên tục cập nhật những thứ mới mẻ, thú vị không kém phần tiện ích để bắt kịp với xu hướng của thời đại, chẳng ai muốn bị bỏ lại phía sau, đúng không?  </w:t>
      </w:r>
    </w:p>
    <w:p w14:paraId="628DBE7A" w14:textId="793F137F" w:rsidR="00710541" w:rsidRDefault="000A0A40" w:rsidP="005D67A3">
      <w:pPr>
        <w:ind w:left="720"/>
        <w:rPr>
          <w:bCs/>
          <w:sz w:val="24"/>
          <w:szCs w:val="24"/>
        </w:rPr>
      </w:pPr>
      <w:r>
        <w:rPr>
          <w:bCs/>
          <w:sz w:val="24"/>
          <w:szCs w:val="24"/>
        </w:rPr>
        <w:t xml:space="preserve">Là một học sinh, </w:t>
      </w:r>
      <w:r w:rsidR="00AA2A28">
        <w:rPr>
          <w:bCs/>
          <w:sz w:val="24"/>
          <w:szCs w:val="24"/>
        </w:rPr>
        <w:t>trong quá trình sống và học tập dưới mái trường THPT Phạm Văn Nghị, tôi nhận thấy: nhiều bạn học sinh viết thời khóa biểu, bài tập về nhà, công việc một ngày ra giấy hay những cuốn sổ nhỏ, trông thì có vẻ hoàn hảo đấy nhưng không mọi người ạ dù bạn có ghi ra sổ thì bạn cũng để cuốn sổ ở chỗ bạn không tìm thấy thôi,… theo một cuộc điều tra diện rộng: 1 tuần có 6 ngày đi học thì 6 ngày các bạn học sinh đều nhắn tin hỏi nhau “</w:t>
      </w:r>
      <w:r w:rsidR="00AA2A28" w:rsidRPr="00AA2A28">
        <w:rPr>
          <w:bCs/>
          <w:i/>
          <w:iCs/>
          <w:sz w:val="24"/>
          <w:szCs w:val="24"/>
        </w:rPr>
        <w:t>mày ơi mai học gì, chiều nay học gì,…</w:t>
      </w:r>
      <w:r w:rsidR="00AA2A28">
        <w:rPr>
          <w:bCs/>
          <w:sz w:val="24"/>
          <w:szCs w:val="24"/>
        </w:rPr>
        <w:t xml:space="preserve">”. Nhiều bạn học sinh được giáo viên giao chép phạt về nhà, dù có cẩn thận ghi cả ra tay để lúc nào cũng nhìn thấy rồi nhưng lỡ rửa tay cái là lại trở về với hư vô </w:t>
      </w:r>
      <w:r w:rsidR="005D67A3">
        <w:rPr>
          <w:bCs/>
          <w:sz w:val="24"/>
          <w:szCs w:val="24"/>
        </w:rPr>
        <w:t>thôi, nhìn chung cá nhân tôi nghĩ thế này: các thế hệ học sinh xưa thời chưa có internet bùng nổ như hiện tại, cuộc sống của các cô cậu học trò khi ấy chỉ có học thôi, còn thời đại bây giờ khác rồi, nếu chúng ta cứ duy trì thói quen ghi những thứ cần thiết như lịch học, bài tập về nhà,… ra giấy sẽ không tiện chút nào, trong khi thời buổi điện thoại là vật bất li thân tại sao không tích hợp mọi thứ vào một ? ý nghĩ này thôi thúc tôi làm bài hồ sơ dự án này, vậy nên không dài dòng nữa tôi xin trình bày ý tưởng của mình như sau:</w:t>
      </w:r>
    </w:p>
    <w:p w14:paraId="54F5D492" w14:textId="0E39C594" w:rsidR="005D67A3" w:rsidRDefault="005D67A3" w:rsidP="005D67A3">
      <w:pPr>
        <w:ind w:left="720"/>
        <w:rPr>
          <w:bCs/>
          <w:sz w:val="24"/>
          <w:szCs w:val="24"/>
        </w:rPr>
      </w:pPr>
      <w:r>
        <w:rPr>
          <w:bCs/>
          <w:sz w:val="24"/>
          <w:szCs w:val="24"/>
        </w:rPr>
        <w:t>Tôi sẽ code ra 1 trang web, 1 phần mềm tích hợp mọi tiện ích cần có cho 1 học sinh</w:t>
      </w:r>
    </w:p>
    <w:p w14:paraId="75091DD0" w14:textId="6434E9CC" w:rsidR="005D67A3" w:rsidRPr="005D67A3" w:rsidRDefault="005D67A3" w:rsidP="005D67A3">
      <w:pPr>
        <w:ind w:left="720"/>
        <w:rPr>
          <w:bCs/>
          <w:i/>
          <w:iCs/>
          <w:sz w:val="24"/>
          <w:szCs w:val="24"/>
        </w:rPr>
      </w:pPr>
      <w:r w:rsidRPr="005D67A3">
        <w:rPr>
          <w:bCs/>
          <w:sz w:val="24"/>
          <w:szCs w:val="24"/>
        </w:rPr>
        <w:lastRenderedPageBreak/>
        <w:drawing>
          <wp:inline distT="0" distB="0" distL="0" distR="0" wp14:anchorId="5CFA28A0" wp14:editId="33B7C2B0">
            <wp:extent cx="5943600" cy="3028315"/>
            <wp:effectExtent l="0" t="0" r="0" b="63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5943600" cy="3028315"/>
                    </a:xfrm>
                    <a:prstGeom prst="rect">
                      <a:avLst/>
                    </a:prstGeom>
                  </pic:spPr>
                </pic:pic>
              </a:graphicData>
            </a:graphic>
          </wp:inline>
        </w:drawing>
      </w:r>
    </w:p>
    <w:p w14:paraId="71CB3CD9" w14:textId="6F668C52" w:rsidR="005D67A3" w:rsidRPr="005D67A3" w:rsidRDefault="005D67A3" w:rsidP="005D67A3">
      <w:pPr>
        <w:ind w:left="720"/>
        <w:jc w:val="center"/>
        <w:rPr>
          <w:bCs/>
          <w:i/>
          <w:iCs/>
          <w:sz w:val="24"/>
          <w:szCs w:val="24"/>
        </w:rPr>
      </w:pPr>
      <w:r w:rsidRPr="005D67A3">
        <w:rPr>
          <w:bCs/>
          <w:i/>
          <w:iCs/>
          <w:sz w:val="24"/>
          <w:szCs w:val="24"/>
        </w:rPr>
        <w:t>(hình ảnh mang tính minh họa)</w:t>
      </w:r>
    </w:p>
    <w:p w14:paraId="6150D954" w14:textId="75AE43C7" w:rsidR="005D67A3" w:rsidRDefault="005D67A3" w:rsidP="005D67A3">
      <w:pPr>
        <w:ind w:left="720"/>
        <w:rPr>
          <w:bCs/>
          <w:sz w:val="24"/>
          <w:szCs w:val="24"/>
        </w:rPr>
      </w:pPr>
    </w:p>
    <w:p w14:paraId="396B2872" w14:textId="3634763F" w:rsidR="005D67A3" w:rsidRDefault="005D67A3" w:rsidP="005D67A3">
      <w:pPr>
        <w:ind w:left="720"/>
        <w:rPr>
          <w:bCs/>
          <w:sz w:val="24"/>
          <w:szCs w:val="24"/>
        </w:rPr>
      </w:pPr>
      <w:r>
        <w:rPr>
          <w:bCs/>
          <w:sz w:val="24"/>
          <w:szCs w:val="24"/>
        </w:rPr>
        <w:t>+) thời khóa biểu</w:t>
      </w:r>
    </w:p>
    <w:p w14:paraId="15A92CB3" w14:textId="202CB5D0" w:rsidR="005D67A3" w:rsidRDefault="005D67A3" w:rsidP="005D67A3">
      <w:pPr>
        <w:ind w:left="720"/>
        <w:rPr>
          <w:bCs/>
          <w:sz w:val="24"/>
          <w:szCs w:val="24"/>
        </w:rPr>
      </w:pPr>
      <w:r>
        <w:rPr>
          <w:bCs/>
          <w:sz w:val="24"/>
          <w:szCs w:val="24"/>
        </w:rPr>
        <w:t>+) thời gian biểu</w:t>
      </w:r>
    </w:p>
    <w:p w14:paraId="6E47B8FD" w14:textId="741F60CC" w:rsidR="005D67A3" w:rsidRDefault="005D67A3" w:rsidP="005D67A3">
      <w:pPr>
        <w:ind w:left="720"/>
        <w:rPr>
          <w:bCs/>
          <w:sz w:val="24"/>
          <w:szCs w:val="24"/>
        </w:rPr>
      </w:pPr>
      <w:r>
        <w:rPr>
          <w:bCs/>
          <w:sz w:val="24"/>
          <w:szCs w:val="24"/>
        </w:rPr>
        <w:t>+) bài tập về nhà</w:t>
      </w:r>
    </w:p>
    <w:p w14:paraId="72D177A1" w14:textId="545B20EE" w:rsidR="005D67A3" w:rsidRDefault="005D67A3" w:rsidP="005D67A3">
      <w:pPr>
        <w:ind w:left="720"/>
        <w:rPr>
          <w:bCs/>
          <w:sz w:val="24"/>
          <w:szCs w:val="24"/>
        </w:rPr>
      </w:pPr>
      <w:r>
        <w:rPr>
          <w:bCs/>
          <w:sz w:val="24"/>
          <w:szCs w:val="24"/>
        </w:rPr>
        <w:t>+) đếm xem còn bao nhiêu ngày nữa thi</w:t>
      </w:r>
    </w:p>
    <w:p w14:paraId="470B25A6" w14:textId="18671DDD" w:rsidR="005D67A3" w:rsidRDefault="005D67A3" w:rsidP="005D67A3">
      <w:pPr>
        <w:ind w:left="720"/>
        <w:rPr>
          <w:bCs/>
          <w:sz w:val="24"/>
          <w:szCs w:val="24"/>
        </w:rPr>
      </w:pPr>
      <w:r>
        <w:rPr>
          <w:bCs/>
          <w:sz w:val="24"/>
          <w:szCs w:val="24"/>
        </w:rPr>
        <w:t xml:space="preserve">+) sử dụng kĩ thuật pomodoro để làm chức năng học tập tập trung (có kèm nhạc piano, nhạc cổ </w:t>
      </w:r>
      <w:r w:rsidR="0034328E">
        <w:rPr>
          <w:bCs/>
          <w:sz w:val="24"/>
          <w:szCs w:val="24"/>
        </w:rPr>
        <w:t>điển,</w:t>
      </w:r>
      <w:r>
        <w:rPr>
          <w:bCs/>
          <w:sz w:val="24"/>
          <w:szCs w:val="24"/>
        </w:rPr>
        <w:t xml:space="preserve"> cho tập trung học bài)</w:t>
      </w:r>
    </w:p>
    <w:p w14:paraId="33EF4A49" w14:textId="7E89B241" w:rsidR="005D67A3" w:rsidRDefault="005D67A3" w:rsidP="005D67A3">
      <w:pPr>
        <w:ind w:left="720"/>
        <w:rPr>
          <w:bCs/>
          <w:sz w:val="24"/>
          <w:szCs w:val="24"/>
        </w:rPr>
      </w:pPr>
      <w:r>
        <w:rPr>
          <w:bCs/>
          <w:sz w:val="24"/>
          <w:szCs w:val="24"/>
        </w:rPr>
        <w:t>+) cho mỗi ngày hiện 1 câu danh ngôn tiếng anh vừa mở mang nhân sinh quan vừa học tiếng anh luôn</w:t>
      </w:r>
    </w:p>
    <w:p w14:paraId="03886C51" w14:textId="0983A92D" w:rsidR="005D67A3" w:rsidRDefault="005D67A3" w:rsidP="005D67A3">
      <w:pPr>
        <w:ind w:left="720"/>
        <w:rPr>
          <w:bCs/>
          <w:sz w:val="24"/>
          <w:szCs w:val="24"/>
        </w:rPr>
      </w:pPr>
      <w:r>
        <w:rPr>
          <w:bCs/>
          <w:sz w:val="24"/>
          <w:szCs w:val="24"/>
        </w:rPr>
        <w:t xml:space="preserve">+) </w:t>
      </w:r>
      <w:r w:rsidR="0034328E">
        <w:rPr>
          <w:bCs/>
          <w:sz w:val="24"/>
          <w:szCs w:val="24"/>
        </w:rPr>
        <w:t xml:space="preserve">dùng thuật toán tính giờ giấc đi ngủ đảm bảo giấc ngủ cho học sinh (ngủ ngon thì sống và làm việc mới hiệu quả). Ví dụ 1 bạn học sinh nhỡ chơi game quá 12h đêm, chúng tôi sẽ dựa theo chu kì mà tính ra các thời điểm nên ngủ dậy và bạn học sinh đó sẽ chọn mốc thời gian tỉnh dậy, nó giống như báo thức á, có điều là lợi hại hơn, đó là 5 phút sẽ reo 1 lần phòng trương hợp các bạn học sinh không chịu ngủ dậy mà cố ngủ thêm </w:t>
      </w:r>
    </w:p>
    <w:p w14:paraId="1AFDCBF6" w14:textId="2BC28BB5" w:rsidR="0034328E" w:rsidRDefault="0034328E" w:rsidP="005D67A3">
      <w:pPr>
        <w:ind w:left="720"/>
        <w:rPr>
          <w:bCs/>
          <w:sz w:val="24"/>
          <w:szCs w:val="24"/>
        </w:rPr>
      </w:pPr>
      <w:r>
        <w:rPr>
          <w:bCs/>
          <w:sz w:val="24"/>
          <w:szCs w:val="24"/>
        </w:rPr>
        <w:t>+) tích hợp chức năng xem thời tiết trong khu vực (ví dụ ngày nào mưa các bạn ấy còn biết mà chuẩn bị áo mưa tránh bị ướt rồi ốm)</w:t>
      </w:r>
    </w:p>
    <w:p w14:paraId="6176566D" w14:textId="5EEE5824" w:rsidR="0034328E" w:rsidRDefault="0034328E" w:rsidP="005D67A3">
      <w:pPr>
        <w:ind w:left="720"/>
        <w:rPr>
          <w:bCs/>
          <w:sz w:val="24"/>
          <w:szCs w:val="24"/>
        </w:rPr>
      </w:pPr>
      <w:r>
        <w:rPr>
          <w:bCs/>
          <w:sz w:val="24"/>
          <w:szCs w:val="24"/>
        </w:rPr>
        <w:t>+) … sẽ cập nhật thêm tính năng nếu cần thiết</w:t>
      </w:r>
    </w:p>
    <w:p w14:paraId="78B83FFB" w14:textId="1999B086" w:rsidR="00CF3131" w:rsidRPr="00CF3131" w:rsidRDefault="00CF3131" w:rsidP="005D67A3">
      <w:pPr>
        <w:ind w:left="720"/>
        <w:rPr>
          <w:bCs/>
          <w:i/>
          <w:iCs/>
          <w:sz w:val="24"/>
          <w:szCs w:val="24"/>
        </w:rPr>
      </w:pPr>
      <w:r w:rsidRPr="00CF3131">
        <w:rPr>
          <w:bCs/>
          <w:sz w:val="24"/>
          <w:szCs w:val="24"/>
        </w:rPr>
        <w:lastRenderedPageBreak/>
        <w:drawing>
          <wp:inline distT="0" distB="0" distL="0" distR="0" wp14:anchorId="2499D73E" wp14:editId="2EC012B0">
            <wp:extent cx="5943600" cy="32194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943600" cy="3219450"/>
                    </a:xfrm>
                    <a:prstGeom prst="rect">
                      <a:avLst/>
                    </a:prstGeom>
                  </pic:spPr>
                </pic:pic>
              </a:graphicData>
            </a:graphic>
          </wp:inline>
        </w:drawing>
      </w:r>
    </w:p>
    <w:p w14:paraId="3815BC34" w14:textId="6761DA4D" w:rsidR="00CF3131" w:rsidRPr="00CF3131" w:rsidRDefault="00CF3131" w:rsidP="00CF3131">
      <w:pPr>
        <w:ind w:left="720"/>
        <w:jc w:val="center"/>
        <w:rPr>
          <w:bCs/>
          <w:i/>
          <w:iCs/>
          <w:sz w:val="24"/>
          <w:szCs w:val="24"/>
        </w:rPr>
      </w:pPr>
      <w:r w:rsidRPr="00CF3131">
        <w:rPr>
          <w:bCs/>
          <w:i/>
          <w:iCs/>
          <w:sz w:val="24"/>
          <w:szCs w:val="24"/>
        </w:rPr>
        <w:t>(hình ảnh mang tính minh họa)</w:t>
      </w:r>
    </w:p>
    <w:p w14:paraId="1AD6AF5B" w14:textId="252429DB" w:rsidR="0034328E" w:rsidRDefault="0034328E" w:rsidP="005D67A3">
      <w:pPr>
        <w:ind w:left="720"/>
        <w:rPr>
          <w:bCs/>
          <w:sz w:val="24"/>
          <w:szCs w:val="24"/>
        </w:rPr>
      </w:pPr>
      <w:r>
        <w:rPr>
          <w:bCs/>
          <w:sz w:val="24"/>
          <w:szCs w:val="24"/>
        </w:rPr>
        <w:t xml:space="preserve">Bài trình bày của chúng tôi đến đây là hết. </w:t>
      </w:r>
    </w:p>
    <w:p w14:paraId="56DCD613" w14:textId="77777777" w:rsidR="0034328E" w:rsidRPr="005D67A3" w:rsidRDefault="0034328E" w:rsidP="005D67A3">
      <w:pPr>
        <w:ind w:left="720"/>
        <w:rPr>
          <w:bCs/>
          <w:sz w:val="24"/>
          <w:szCs w:val="24"/>
        </w:rPr>
      </w:pPr>
    </w:p>
    <w:sectPr w:rsidR="0034328E" w:rsidRPr="005D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7C6"/>
    <w:multiLevelType w:val="hybridMultilevel"/>
    <w:tmpl w:val="05BC3AFC"/>
    <w:lvl w:ilvl="0" w:tplc="8AFC45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E18F5"/>
    <w:multiLevelType w:val="hybridMultilevel"/>
    <w:tmpl w:val="702E0B12"/>
    <w:lvl w:ilvl="0" w:tplc="463A93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C4936"/>
    <w:multiLevelType w:val="hybridMultilevel"/>
    <w:tmpl w:val="13A4FCFA"/>
    <w:lvl w:ilvl="0" w:tplc="87542EC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64431"/>
    <w:multiLevelType w:val="hybridMultilevel"/>
    <w:tmpl w:val="3A7E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41"/>
    <w:rsid w:val="000A0A40"/>
    <w:rsid w:val="001C107E"/>
    <w:rsid w:val="0034328E"/>
    <w:rsid w:val="005D67A3"/>
    <w:rsid w:val="00710541"/>
    <w:rsid w:val="008463BB"/>
    <w:rsid w:val="00AA2A28"/>
    <w:rsid w:val="00CF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00FF"/>
  <w15:chartTrackingRefBased/>
  <w15:docId w15:val="{137324A8-DACC-4F38-A37E-188BC89F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2</cp:revision>
  <dcterms:created xsi:type="dcterms:W3CDTF">2021-12-28T15:25:00Z</dcterms:created>
  <dcterms:modified xsi:type="dcterms:W3CDTF">2021-12-28T16:25:00Z</dcterms:modified>
</cp:coreProperties>
</file>