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8D688" w14:textId="77777777" w:rsidR="00CB3BFB" w:rsidRPr="00AE07B7" w:rsidRDefault="00CB3BFB" w:rsidP="00CB3BFB">
      <w:pPr>
        <w:rPr>
          <w:sz w:val="24"/>
          <w:szCs w:val="24"/>
        </w:rPr>
      </w:pPr>
      <w:r w:rsidRPr="00AE07B7">
        <w:rPr>
          <w:sz w:val="24"/>
          <w:szCs w:val="24"/>
        </w:rPr>
        <w:t>Домашнее задание 1.</w:t>
      </w:r>
    </w:p>
    <w:p w14:paraId="3F2AFB45" w14:textId="77777777" w:rsidR="00CB3BFB" w:rsidRPr="00AE07B7" w:rsidRDefault="00CB3BFB" w:rsidP="00CB3BFB">
      <w:pPr>
        <w:rPr>
          <w:sz w:val="24"/>
          <w:szCs w:val="24"/>
        </w:rPr>
      </w:pPr>
      <w:r w:rsidRPr="00AE07B7">
        <w:rPr>
          <w:sz w:val="24"/>
          <w:szCs w:val="24"/>
        </w:rPr>
        <w:t xml:space="preserve">Создайте АПИ, где будет возможность фильтровать список объектов квартир, которые могут сдаваться в аренду в городах Баку, Гянджа и Сумгаит по нажатию на </w:t>
      </w:r>
      <w:proofErr w:type="gramStart"/>
      <w:r w:rsidRPr="00AE07B7">
        <w:rPr>
          <w:sz w:val="24"/>
          <w:szCs w:val="24"/>
        </w:rPr>
        <w:t>Радио кнопки</w:t>
      </w:r>
      <w:proofErr w:type="gramEnd"/>
      <w:r w:rsidRPr="00AE07B7">
        <w:rPr>
          <w:sz w:val="24"/>
          <w:szCs w:val="24"/>
        </w:rPr>
        <w:t xml:space="preserve"> на стороне клиента.</w:t>
      </w:r>
    </w:p>
    <w:p w14:paraId="00000001" w14:textId="263B20CD" w:rsidR="00464509" w:rsidRPr="00AE07B7" w:rsidRDefault="00CB3BFB" w:rsidP="00CB3BFB">
      <w:pPr>
        <w:rPr>
          <w:sz w:val="18"/>
          <w:szCs w:val="18"/>
          <w:lang w:val="ru-RU"/>
        </w:rPr>
      </w:pPr>
      <w:r w:rsidRPr="00AE07B7">
        <w:rPr>
          <w:sz w:val="24"/>
          <w:szCs w:val="24"/>
        </w:rPr>
        <w:t xml:space="preserve">Список объектов можете сгенерировать сами используя </w:t>
      </w:r>
      <w:r w:rsidR="00650935" w:rsidRPr="00AE07B7">
        <w:rPr>
          <w:sz w:val="24"/>
          <w:szCs w:val="24"/>
          <w:lang w:val="en-US"/>
        </w:rPr>
        <w:t>ChatGPT</w:t>
      </w:r>
      <w:r w:rsidR="00650935" w:rsidRPr="00AE07B7">
        <w:rPr>
          <w:sz w:val="24"/>
          <w:szCs w:val="24"/>
          <w:lang w:val="ru-RU"/>
        </w:rPr>
        <w:t>.</w:t>
      </w:r>
    </w:p>
    <w:sectPr w:rsidR="00464509" w:rsidRPr="00AE07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509"/>
    <w:rsid w:val="00464509"/>
    <w:rsid w:val="005247A8"/>
    <w:rsid w:val="00650935"/>
    <w:rsid w:val="00AE07B7"/>
    <w:rsid w:val="00C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5753"/>
  <w15:docId w15:val="{EB1A4FA7-9817-4B56-85BB-9023930E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Алиев Вугар</dc:creator>
  <cp:lastModifiedBy>Алиев Вюгар Абильфат</cp:lastModifiedBy>
  <cp:revision>5</cp:revision>
  <dcterms:created xsi:type="dcterms:W3CDTF">2024-04-27T21:13:00Z</dcterms:created>
  <dcterms:modified xsi:type="dcterms:W3CDTF">2024-04-27T21:16:00Z</dcterms:modified>
</cp:coreProperties>
</file>