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42EF" w14:textId="77777777" w:rsidR="00921704" w:rsidRPr="00921704" w:rsidRDefault="00921704" w:rsidP="00921704">
      <w:r w:rsidRPr="00921704">
        <w:t>1. Giới thiệu</w:t>
      </w:r>
    </w:p>
    <w:p w14:paraId="1B048007" w14:textId="77777777" w:rsidR="00921704" w:rsidRPr="00921704" w:rsidRDefault="00921704" w:rsidP="00921704">
      <w:pPr>
        <w:numPr>
          <w:ilvl w:val="0"/>
          <w:numId w:val="1"/>
        </w:numPr>
      </w:pPr>
      <w:r w:rsidRPr="00921704">
        <w:rPr>
          <w:b/>
          <w:bCs/>
        </w:rPr>
        <w:t>Mục đích:</w:t>
      </w:r>
      <w:r w:rsidRPr="00921704">
        <w:t xml:space="preserve"> Tài liệu này mô tả yêu cầu chức năng và phi chức năng của hệ thống SmartGrocery.</w:t>
      </w:r>
    </w:p>
    <w:p w14:paraId="16B03EAC" w14:textId="77777777" w:rsidR="00921704" w:rsidRPr="00921704" w:rsidRDefault="00921704" w:rsidP="00921704">
      <w:pPr>
        <w:numPr>
          <w:ilvl w:val="0"/>
          <w:numId w:val="1"/>
        </w:numPr>
      </w:pPr>
      <w:r w:rsidRPr="00921704">
        <w:rPr>
          <w:b/>
          <w:bCs/>
        </w:rPr>
        <w:t>Đối tượng:</w:t>
      </w:r>
      <w:r w:rsidRPr="00921704">
        <w:t xml:space="preserve"> Nhóm phát triển, khách hàng, tester, quản trị viên hệ thống.</w:t>
      </w:r>
    </w:p>
    <w:p w14:paraId="0CEB4E72" w14:textId="77777777" w:rsidR="00921704" w:rsidRDefault="00921704" w:rsidP="009217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>2. Yêu cầu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5935"/>
      </w:tblGrid>
      <w:tr w:rsidR="00921704" w14:paraId="2B1A7A91" w14:textId="77777777" w:rsidTr="00921704">
        <w:tc>
          <w:tcPr>
            <w:tcW w:w="985" w:type="dxa"/>
          </w:tcPr>
          <w:p w14:paraId="6DEA9FA4" w14:textId="7F9B5EA8" w:rsidR="00921704" w:rsidRPr="00921704" w:rsidRDefault="00921704" w:rsidP="0092170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430" w:type="dxa"/>
          </w:tcPr>
          <w:p w14:paraId="5CFB5368" w14:textId="1454D8A6" w:rsidR="00921704" w:rsidRPr="00921704" w:rsidRDefault="00921704" w:rsidP="0092170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  <w:tc>
          <w:tcPr>
            <w:tcW w:w="5935" w:type="dxa"/>
          </w:tcPr>
          <w:p w14:paraId="30BBAE4D" w14:textId="5AA72C10" w:rsidR="00921704" w:rsidRPr="00921704" w:rsidRDefault="00921704" w:rsidP="00921704">
            <w:pPr>
              <w:spacing w:before="100" w:beforeAutospacing="1" w:after="100" w:afterAutospacing="1"/>
              <w:ind w:firstLine="720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 tả</w:t>
            </w:r>
          </w:p>
        </w:tc>
      </w:tr>
      <w:tr w:rsidR="00921704" w14:paraId="5AEFC0A4" w14:textId="77777777" w:rsidTr="00921704">
        <w:tc>
          <w:tcPr>
            <w:tcW w:w="985" w:type="dxa"/>
          </w:tcPr>
          <w:p w14:paraId="31DCE82A" w14:textId="3BE22262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F01</w:t>
            </w:r>
          </w:p>
        </w:tc>
        <w:tc>
          <w:tcPr>
            <w:tcW w:w="2430" w:type="dxa"/>
          </w:tcPr>
          <w:p w14:paraId="02C364C9" w14:textId="7D1A7D15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Quản lý sản phẩm</w:t>
            </w:r>
          </w:p>
        </w:tc>
        <w:tc>
          <w:tcPr>
            <w:tcW w:w="5935" w:type="dxa"/>
          </w:tcPr>
          <w:p w14:paraId="1CFE181D" w14:textId="2F9EA783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Thêm, sửa, xóa, tìm kiếm sản phẩm theo mã, tên, loại hàng</w:t>
            </w:r>
          </w:p>
        </w:tc>
      </w:tr>
      <w:tr w:rsidR="00921704" w14:paraId="6A0EDCCA" w14:textId="77777777" w:rsidTr="00921704">
        <w:tc>
          <w:tcPr>
            <w:tcW w:w="985" w:type="dxa"/>
          </w:tcPr>
          <w:p w14:paraId="3ABE3596" w14:textId="082AA87A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F02</w:t>
            </w:r>
          </w:p>
        </w:tc>
        <w:tc>
          <w:tcPr>
            <w:tcW w:w="2430" w:type="dxa"/>
          </w:tcPr>
          <w:p w14:paraId="2E1A8573" w14:textId="79C363AF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Quản lý kho</w:t>
            </w:r>
          </w:p>
        </w:tc>
        <w:tc>
          <w:tcPr>
            <w:tcW w:w="5935" w:type="dxa"/>
          </w:tcPr>
          <w:p w14:paraId="4A7E4AF8" w14:textId="632C1334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Theo dõi tồn kho, cảnh báo hết hàng, hết hạn</w:t>
            </w:r>
          </w:p>
        </w:tc>
      </w:tr>
      <w:tr w:rsidR="00921704" w14:paraId="29BA8CCE" w14:textId="77777777" w:rsidTr="00921704">
        <w:tc>
          <w:tcPr>
            <w:tcW w:w="985" w:type="dxa"/>
          </w:tcPr>
          <w:p w14:paraId="57392346" w14:textId="00E585A5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F03</w:t>
            </w:r>
          </w:p>
        </w:tc>
        <w:tc>
          <w:tcPr>
            <w:tcW w:w="2430" w:type="dxa"/>
          </w:tcPr>
          <w:p w14:paraId="460B11DD" w14:textId="5313FDC4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Bán hàng</w:t>
            </w:r>
          </w:p>
        </w:tc>
        <w:tc>
          <w:tcPr>
            <w:tcW w:w="5935" w:type="dxa"/>
          </w:tcPr>
          <w:p w14:paraId="31B93888" w14:textId="45F8F076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Tạo đơn hàng, tính tiền, in hóa đơn, áp dụng khuyến mãi</w:t>
            </w:r>
          </w:p>
        </w:tc>
      </w:tr>
      <w:tr w:rsidR="00921704" w14:paraId="783F6444" w14:textId="77777777" w:rsidTr="00921704">
        <w:tc>
          <w:tcPr>
            <w:tcW w:w="985" w:type="dxa"/>
          </w:tcPr>
          <w:p w14:paraId="74B874AD" w14:textId="353F6555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F04</w:t>
            </w:r>
          </w:p>
        </w:tc>
        <w:tc>
          <w:tcPr>
            <w:tcW w:w="2430" w:type="dxa"/>
          </w:tcPr>
          <w:p w14:paraId="636119BD" w14:textId="39EE6D52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Thanh toán điện tử</w:t>
            </w:r>
          </w:p>
        </w:tc>
        <w:tc>
          <w:tcPr>
            <w:tcW w:w="5935" w:type="dxa"/>
          </w:tcPr>
          <w:p w14:paraId="1F256278" w14:textId="432D46CD" w:rsidR="00921704" w:rsidRDefault="00921704" w:rsidP="00921704">
            <w:pPr>
              <w:tabs>
                <w:tab w:val="left" w:pos="1230"/>
              </w:tabs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Hỗ trợ QR code, ví điện tử (Momo, ZaloPay, VNPay)</w:t>
            </w:r>
          </w:p>
        </w:tc>
      </w:tr>
      <w:tr w:rsidR="00921704" w14:paraId="71FD013A" w14:textId="77777777" w:rsidTr="00921704">
        <w:tc>
          <w:tcPr>
            <w:tcW w:w="985" w:type="dxa"/>
          </w:tcPr>
          <w:p w14:paraId="32F67A44" w14:textId="302E0410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F05</w:t>
            </w:r>
          </w:p>
        </w:tc>
        <w:tc>
          <w:tcPr>
            <w:tcW w:w="2430" w:type="dxa"/>
          </w:tcPr>
          <w:p w14:paraId="34BD5C65" w14:textId="4F45012D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Quản lý khách hàng</w:t>
            </w:r>
          </w:p>
        </w:tc>
        <w:tc>
          <w:tcPr>
            <w:tcW w:w="5935" w:type="dxa"/>
          </w:tcPr>
          <w:p w14:paraId="5F8E526D" w14:textId="2EC1C289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Lưu thông tin, lịch sử mua hàng, tích điểm</w:t>
            </w:r>
          </w:p>
        </w:tc>
      </w:tr>
      <w:tr w:rsidR="00921704" w14:paraId="6C1C554A" w14:textId="77777777" w:rsidTr="00921704">
        <w:tc>
          <w:tcPr>
            <w:tcW w:w="985" w:type="dxa"/>
            <w:vAlign w:val="center"/>
          </w:tcPr>
          <w:p w14:paraId="122501EA" w14:textId="79003339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F06</w:t>
            </w:r>
          </w:p>
        </w:tc>
        <w:tc>
          <w:tcPr>
            <w:tcW w:w="2430" w:type="dxa"/>
            <w:vAlign w:val="center"/>
          </w:tcPr>
          <w:p w14:paraId="30C71A97" w14:textId="76CD74BB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Phân tích dữ liệu</w:t>
            </w:r>
          </w:p>
        </w:tc>
        <w:tc>
          <w:tcPr>
            <w:tcW w:w="5935" w:type="dxa"/>
          </w:tcPr>
          <w:p w14:paraId="6153EF9D" w14:textId="3A7E32DA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Thống kê doanh thu, sản phẩm bán chạy, đề xuất nhập hàng</w:t>
            </w:r>
          </w:p>
        </w:tc>
      </w:tr>
      <w:tr w:rsidR="00921704" w14:paraId="3470FF25" w14:textId="77777777" w:rsidTr="00921704">
        <w:tc>
          <w:tcPr>
            <w:tcW w:w="985" w:type="dxa"/>
          </w:tcPr>
          <w:p w14:paraId="1600F05F" w14:textId="2749417A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F07</w:t>
            </w:r>
          </w:p>
        </w:tc>
        <w:tc>
          <w:tcPr>
            <w:tcW w:w="2430" w:type="dxa"/>
          </w:tcPr>
          <w:p w14:paraId="3D1222FC" w14:textId="7739E05B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Quản lý nhân viên</w:t>
            </w:r>
          </w:p>
        </w:tc>
        <w:tc>
          <w:tcPr>
            <w:tcW w:w="5935" w:type="dxa"/>
          </w:tcPr>
          <w:p w14:paraId="7BD4F968" w14:textId="2F43995B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Phân quyền truy cập, theo dõi hoạt động bán hàng</w:t>
            </w:r>
          </w:p>
        </w:tc>
      </w:tr>
      <w:tr w:rsidR="00921704" w14:paraId="55910E55" w14:textId="77777777" w:rsidTr="00921704">
        <w:tc>
          <w:tcPr>
            <w:tcW w:w="985" w:type="dxa"/>
          </w:tcPr>
          <w:p w14:paraId="6DF90BBA" w14:textId="2D211CAB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F08</w:t>
            </w:r>
          </w:p>
        </w:tc>
        <w:tc>
          <w:tcPr>
            <w:tcW w:w="2430" w:type="dxa"/>
          </w:tcPr>
          <w:p w14:paraId="0643BDE2" w14:textId="7F9C492A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Giao diện khách hàng</w:t>
            </w:r>
          </w:p>
        </w:tc>
        <w:tc>
          <w:tcPr>
            <w:tcW w:w="5935" w:type="dxa"/>
          </w:tcPr>
          <w:p w14:paraId="6FD83C5F" w14:textId="0E575F00" w:rsidR="00921704" w:rsidRDefault="00921704" w:rsidP="0092170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 w:rsidRPr="00921704">
              <w:rPr>
                <w:rFonts w:eastAsia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>Đặt hàng online, xem khuyến mãi, theo dõi đơn hàng</w:t>
            </w:r>
          </w:p>
        </w:tc>
      </w:tr>
    </w:tbl>
    <w:p w14:paraId="08B33EA6" w14:textId="77777777" w:rsidR="00921704" w:rsidRPr="00921704" w:rsidRDefault="00921704" w:rsidP="009217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>3. Yêu cầu phi chức năng</w:t>
      </w:r>
    </w:p>
    <w:p w14:paraId="5F772984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Hiệu năng: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Hệ thống xử lý đơn hàng trong </w:t>
      </w:r>
    </w:p>
    <w:p w14:paraId="7980842B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Bảo mật: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Mã hóa dữ liệu, phân quyền truy cập, xác thực 2 lớp</w:t>
      </w:r>
    </w:p>
    <w:p w14:paraId="525B4FF2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Khả năng mở rộng: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Có thể tích hợp AI, IoT, chatbot trong tương lai</w:t>
      </w:r>
    </w:p>
    <w:p w14:paraId="1416C72A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Khả dụng: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Hệ thống hoạt động 24/7, downtime &lt;1%</w:t>
      </w:r>
    </w:p>
    <w:p w14:paraId="48E35E57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Khả năng tương thích: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Chạy tốt trên Chrome, Firefox, Safari, Android/iOS</w:t>
      </w:r>
    </w:p>
    <w:p w14:paraId="55A6FF67" w14:textId="77777777" w:rsidR="00921704" w:rsidRPr="00921704" w:rsidRDefault="00921704" w:rsidP="00921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Ngôn ngữ: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Tiếng Việt và tiếng Anh</w:t>
      </w:r>
    </w:p>
    <w:p w14:paraId="2DA309A6" w14:textId="77777777" w:rsidR="00921704" w:rsidRPr="00921704" w:rsidRDefault="00921704" w:rsidP="009217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>4. Ràng buộc hệ thống</w:t>
      </w:r>
    </w:p>
    <w:p w14:paraId="62B5E751" w14:textId="77777777" w:rsidR="00921704" w:rsidRPr="00921704" w:rsidRDefault="00921704" w:rsidP="00921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Cơ sở dữ liệu: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MySQL hoặc MongoDB</w:t>
      </w:r>
    </w:p>
    <w:p w14:paraId="7777E93C" w14:textId="77777777" w:rsidR="00921704" w:rsidRPr="00921704" w:rsidRDefault="00921704" w:rsidP="00921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ReactJS (web), Flutter (mobile)</w:t>
      </w:r>
    </w:p>
    <w:p w14:paraId="4E3BA8B1" w14:textId="77777777" w:rsidR="00921704" w:rsidRPr="00921704" w:rsidRDefault="00921704" w:rsidP="00921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Node.js hoặc Django</w:t>
      </w:r>
    </w:p>
    <w:p w14:paraId="61C37EEB" w14:textId="77777777" w:rsidR="00921704" w:rsidRPr="00921704" w:rsidRDefault="00921704" w:rsidP="00921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2170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Hạ tầng:</w:t>
      </w:r>
      <w:r w:rsidRPr="00921704">
        <w:rPr>
          <w:rFonts w:eastAsia="Times New Roman" w:cs="Times New Roman"/>
          <w:kern w:val="0"/>
          <w:sz w:val="24"/>
          <w:szCs w:val="24"/>
          <w14:ligatures w14:val="none"/>
        </w:rPr>
        <w:t xml:space="preserve"> Cloud-based (Firebase, AWS hoặc Azure)</w:t>
      </w:r>
    </w:p>
    <w:p w14:paraId="7884DC83" w14:textId="77777777" w:rsidR="00921704" w:rsidRPr="00921704" w:rsidRDefault="00921704" w:rsidP="0092170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921704" w:rsidRPr="00921704" w14:paraId="53F795A1" w14:textId="0D1BB6FE" w:rsidTr="00E64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D18D2" w14:textId="77777777" w:rsidR="00921704" w:rsidRPr="00921704" w:rsidRDefault="00921704" w:rsidP="009217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E0CF9" w14:textId="77777777" w:rsidR="00921704" w:rsidRPr="00921704" w:rsidRDefault="00921704" w:rsidP="0092170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4A0BE" w14:textId="77777777" w:rsidR="00921704" w:rsidRPr="00921704" w:rsidRDefault="00921704" w:rsidP="0092170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7B47E32B" w14:textId="77777777" w:rsidR="00921704" w:rsidRPr="00921704" w:rsidRDefault="00921704" w:rsidP="0092170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4582AB8A" w14:textId="0FE2F1F8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41E06" w14:textId="77777777" w:rsidR="00921704" w:rsidRPr="00921704" w:rsidRDefault="00921704" w:rsidP="00921704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0B288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DE9E4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106968A0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2AD9A888" w14:textId="36DF7813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B38F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45A68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CF902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360E425A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76EAF1A7" w14:textId="5C143B2E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24F9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E4DCF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0BC0A8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0F2F2E4D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1D03CDC0" w14:textId="20100A9A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80FD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24459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4ED64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22738C7D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5C6DA73B" w14:textId="45E16962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0FF9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69967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7C501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7394A380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686DFC81" w14:textId="2851499B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638A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B88E8E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1CD4E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51818C8F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0BA121AD" w14:textId="71FA2E33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D287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573EF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D916E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25CB5C15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21704" w:rsidRPr="00921704" w14:paraId="09E2AF17" w14:textId="0598475B" w:rsidTr="00E64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8EDD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683C8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A8526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3DF62A9A" w14:textId="77777777" w:rsidR="00921704" w:rsidRPr="00921704" w:rsidRDefault="00921704" w:rsidP="0092170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81DCAE" w14:textId="77777777" w:rsidR="00934AAE" w:rsidRDefault="00934AAE"/>
    <w:sectPr w:rsidR="0093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C31"/>
    <w:multiLevelType w:val="multilevel"/>
    <w:tmpl w:val="C4A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31F8"/>
    <w:multiLevelType w:val="multilevel"/>
    <w:tmpl w:val="522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4D40"/>
    <w:multiLevelType w:val="multilevel"/>
    <w:tmpl w:val="9CE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82844">
    <w:abstractNumId w:val="2"/>
  </w:num>
  <w:num w:numId="2" w16cid:durableId="1519730242">
    <w:abstractNumId w:val="0"/>
  </w:num>
  <w:num w:numId="3" w16cid:durableId="51152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44"/>
    <w:rsid w:val="0059797E"/>
    <w:rsid w:val="006D6D24"/>
    <w:rsid w:val="00921704"/>
    <w:rsid w:val="00934AAE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497C"/>
  <w15:chartTrackingRefBased/>
  <w15:docId w15:val="{85466FA2-97CA-473D-B4AC-7C39B5C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6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6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6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6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6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6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6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6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6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6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6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170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2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2</cp:revision>
  <dcterms:created xsi:type="dcterms:W3CDTF">2025-10-20T13:36:00Z</dcterms:created>
  <dcterms:modified xsi:type="dcterms:W3CDTF">2025-10-20T13:41:00Z</dcterms:modified>
</cp:coreProperties>
</file>