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A33" w:rsidRDefault="00453151">
      <w:r>
        <w:t xml:space="preserve">CONTEST </w:t>
      </w:r>
    </w:p>
    <w:p w:rsidR="00453151" w:rsidRDefault="00453151">
      <w:bookmarkStart w:id="0" w:name="_GoBack"/>
      <w:bookmarkEnd w:id="0"/>
      <w:r w:rsidRPr="00706304">
        <w:rPr>
          <w:highlight w:val="yellow"/>
        </w:rPr>
        <w:t>(cho sau trang SPECIAL) – sau khi CONTEST xong mình sẽ lấy xuống – làm giống như trang BOOK ONLINE</w:t>
      </w:r>
    </w:p>
    <w:p w:rsidR="00453151" w:rsidRDefault="00453151" w:rsidP="00453151">
      <w:r>
        <w:t>To celebrate the launch of our website</w:t>
      </w:r>
      <w:r w:rsidR="00FF7A33">
        <w:t xml:space="preserve"> www.youngbeautifulsalonspa.com</w:t>
      </w:r>
      <w:r>
        <w:t>, we are hosti</w:t>
      </w:r>
      <w:r w:rsidR="00A676D5">
        <w:t xml:space="preserve">ng a contest with </w:t>
      </w:r>
      <w:r w:rsidR="00706304">
        <w:t>2</w:t>
      </w:r>
      <w:r w:rsidR="00A676D5">
        <w:t xml:space="preserve"> GREAT PRIZ</w:t>
      </w:r>
      <w:r>
        <w:t xml:space="preserve">ES: </w:t>
      </w:r>
    </w:p>
    <w:p w:rsidR="00A676D5" w:rsidRDefault="00FF7A33" w:rsidP="00FF7A33">
      <w:pPr>
        <w:jc w:val="center"/>
      </w:pPr>
      <w:r>
        <w:t>COUPLE MASSAGE GIFT CERTIFICATE</w:t>
      </w:r>
      <w:r w:rsidR="00EC636B">
        <w:t xml:space="preserve"> </w:t>
      </w:r>
    </w:p>
    <w:p w:rsidR="00453151" w:rsidRDefault="00AC3A3C" w:rsidP="00FF7A33">
      <w:pPr>
        <w:jc w:val="center"/>
      </w:pPr>
      <w:r>
        <w:t>1 HOUR EACH PERSON</w:t>
      </w:r>
    </w:p>
    <w:p w:rsidR="00453151" w:rsidRDefault="00453151" w:rsidP="00FF7A33">
      <w:pPr>
        <w:jc w:val="center"/>
      </w:pPr>
      <w:r>
        <w:t>(worth $120)</w:t>
      </w:r>
      <w:r w:rsidR="00FF7A33" w:rsidRPr="00FF7A33">
        <w:t xml:space="preserve"> </w:t>
      </w:r>
    </w:p>
    <w:p w:rsidR="00A676D5" w:rsidRDefault="00A676D5" w:rsidP="00FF7A33">
      <w:pPr>
        <w:jc w:val="center"/>
      </w:pPr>
    </w:p>
    <w:p w:rsidR="00A676D5" w:rsidRDefault="00A676D5" w:rsidP="00FF7A33">
      <w:pPr>
        <w:jc w:val="center"/>
      </w:pPr>
      <w:r>
        <w:t xml:space="preserve">PAMPERING GIFT CERTIFICATE </w:t>
      </w:r>
    </w:p>
    <w:p w:rsidR="00453151" w:rsidRDefault="00FF7A33" w:rsidP="00FF7A33">
      <w:pPr>
        <w:jc w:val="center"/>
      </w:pPr>
      <w:r>
        <w:t>SHELLAC MANI &amp; PEDI, FOOT MASSAGE &amp; FACIAL</w:t>
      </w:r>
    </w:p>
    <w:p w:rsidR="00453151" w:rsidRDefault="00453151" w:rsidP="00FF7A33">
      <w:pPr>
        <w:jc w:val="center"/>
      </w:pPr>
      <w:r>
        <w:t>(worth $150)</w:t>
      </w:r>
    </w:p>
    <w:p w:rsidR="0050449C" w:rsidRPr="0050449C" w:rsidRDefault="0050449C" w:rsidP="00FF7A33">
      <w:pPr>
        <w:jc w:val="center"/>
      </w:pPr>
      <w:r w:rsidRPr="0050449C">
        <w:rPr>
          <w:highlight w:val="yellow"/>
        </w:rPr>
        <w:t>(làm text của hai giải thưởng nổi bật lên Alvin nhé)</w:t>
      </w:r>
      <w:r w:rsidRPr="0050449C">
        <w:t xml:space="preserve"> </w:t>
      </w:r>
    </w:p>
    <w:p w:rsidR="001E3B8A" w:rsidRDefault="001E3B8A" w:rsidP="00453151">
      <w:r>
        <w:t xml:space="preserve">TO ENTER, please fill out the entire entry form below: </w:t>
      </w:r>
    </w:p>
    <w:p w:rsidR="005155FE" w:rsidRDefault="005155FE" w:rsidP="00453151">
      <w:r>
        <w:t>First Name</w:t>
      </w:r>
    </w:p>
    <w:p w:rsidR="005155FE" w:rsidRDefault="005155FE" w:rsidP="00453151">
      <w:r>
        <w:t>Last Name</w:t>
      </w:r>
    </w:p>
    <w:p w:rsidR="005155FE" w:rsidRDefault="005155FE" w:rsidP="00453151">
      <w:r>
        <w:t>Email</w:t>
      </w:r>
    </w:p>
    <w:p w:rsidR="005155FE" w:rsidRDefault="005155FE" w:rsidP="00453151">
      <w:r>
        <w:t>Phone Number</w:t>
      </w:r>
    </w:p>
    <w:p w:rsidR="00FC55DB" w:rsidRDefault="005155FE" w:rsidP="00453151">
      <w:r>
        <w:t xml:space="preserve">What is your favorite spa service? (You can select more than one </w:t>
      </w:r>
      <w:r w:rsidR="0050449C">
        <w:t>choice</w:t>
      </w:r>
      <w:r>
        <w:t xml:space="preserve">) </w:t>
      </w:r>
    </w:p>
    <w:p w:rsidR="00FC55DB" w:rsidRPr="00FC55DB" w:rsidRDefault="00FC55DB" w:rsidP="00453151">
      <w:pPr>
        <w:rPr>
          <w:highlight w:val="yellow"/>
        </w:rPr>
      </w:pPr>
      <w:r w:rsidRPr="00FC55DB">
        <w:rPr>
          <w:highlight w:val="yellow"/>
        </w:rPr>
        <w:t xml:space="preserve"> (cho list tất cả những service của Y&amp;B giống như Online Booking form bây giờ và cộng thêm 1 option OTHER nữa)</w:t>
      </w:r>
    </w:p>
    <w:p w:rsidR="005D5020" w:rsidRDefault="00FC55DB" w:rsidP="00453151">
      <w:r w:rsidRPr="00FC55DB">
        <w:rPr>
          <w:highlight w:val="yellow"/>
        </w:rPr>
        <w:t>Cho tất cả</w:t>
      </w:r>
      <w:r w:rsidR="004D5115">
        <w:rPr>
          <w:highlight w:val="yellow"/>
        </w:rPr>
        <w:t xml:space="preserve"> các field </w:t>
      </w:r>
      <w:r w:rsidR="004D5115" w:rsidRPr="004D5115">
        <w:rPr>
          <w:highlight w:val="yellow"/>
        </w:rPr>
        <w:t>MANDATORY, phải điền hết mới nhấn submit được</w:t>
      </w:r>
      <w:r>
        <w:t xml:space="preserve"> </w:t>
      </w:r>
    </w:p>
    <w:p w:rsidR="005155FE" w:rsidRDefault="005155FE" w:rsidP="00453151">
      <w:r>
        <w:t>SUBMIT</w:t>
      </w:r>
    </w:p>
    <w:p w:rsidR="005155FE" w:rsidRDefault="005155FE" w:rsidP="00453151">
      <w:r w:rsidRPr="005155FE">
        <w:rPr>
          <w:highlight w:val="yellow"/>
        </w:rPr>
        <w:t xml:space="preserve">(Cho submit entry gởi qua bên email </w:t>
      </w:r>
      <w:hyperlink r:id="rId4" w:history="1">
        <w:r w:rsidRPr="005155FE">
          <w:rPr>
            <w:rStyle w:val="Hyperlink"/>
            <w:highlight w:val="yellow"/>
          </w:rPr>
          <w:t>vivian@9cmarketing.com</w:t>
        </w:r>
      </w:hyperlink>
      <w:r w:rsidRPr="005155FE">
        <w:rPr>
          <w:highlight w:val="yellow"/>
        </w:rPr>
        <w:t xml:space="preserve">, </w:t>
      </w:r>
      <w:hyperlink r:id="rId5" w:history="1">
        <w:r w:rsidRPr="005155FE">
          <w:rPr>
            <w:rStyle w:val="Hyperlink"/>
            <w:highlight w:val="yellow"/>
          </w:rPr>
          <w:t>mai@9cmarketing.com</w:t>
        </w:r>
      </w:hyperlink>
      <w:r w:rsidRPr="005155FE">
        <w:rPr>
          <w:highlight w:val="yellow"/>
        </w:rPr>
        <w:t xml:space="preserve">, </w:t>
      </w:r>
      <w:hyperlink r:id="rId6" w:history="1">
        <w:r w:rsidRPr="005155FE">
          <w:rPr>
            <w:rStyle w:val="Hyperlink"/>
            <w:highlight w:val="yellow"/>
          </w:rPr>
          <w:t>youngbeautifulsalonspa@gmail.com</w:t>
        </w:r>
      </w:hyperlink>
      <w:r w:rsidRPr="005155FE">
        <w:rPr>
          <w:highlight w:val="yellow"/>
        </w:rPr>
        <w:t>)</w:t>
      </w:r>
      <w:r>
        <w:t xml:space="preserve"> </w:t>
      </w:r>
    </w:p>
    <w:p w:rsidR="00730B95" w:rsidRDefault="00730B95" w:rsidP="00453151">
      <w:r w:rsidRPr="005155FE">
        <w:rPr>
          <w:highlight w:val="yellow"/>
        </w:rPr>
        <w:t>Cho những các text bên dưới size nho nhỏ</w:t>
      </w:r>
      <w:r w:rsidR="005155FE">
        <w:t xml:space="preserve">: </w:t>
      </w:r>
    </w:p>
    <w:p w:rsidR="00730B95" w:rsidRDefault="00730B95" w:rsidP="00730B95">
      <w:r w:rsidRPr="00730B95">
        <w:t xml:space="preserve">THIS CONTEST IS OPEN TO ONTARIO RESIDENTS ONLY </w:t>
      </w:r>
      <w:r>
        <w:t xml:space="preserve">AND IS GOVERNED BY CANADIAN LAW. The contest begins on January </w:t>
      </w:r>
      <w:r w:rsidRPr="00730B95">
        <w:t>1</w:t>
      </w:r>
      <w:r>
        <w:t>st, 2016</w:t>
      </w:r>
      <w:r w:rsidRPr="00730B95">
        <w:t xml:space="preserve"> at 1</w:t>
      </w:r>
      <w:r w:rsidR="00AE2695">
        <w:t>2:00:01 a.m. ET,</w:t>
      </w:r>
      <w:r w:rsidRPr="00730B95">
        <w:t xml:space="preserve"> and ends on </w:t>
      </w:r>
      <w:r>
        <w:t>January 31st, 2016</w:t>
      </w:r>
      <w:r w:rsidRPr="00730B95">
        <w:t xml:space="preserve"> at 11:59:59 p.m</w:t>
      </w:r>
      <w:r w:rsidR="00AE2695">
        <w:t xml:space="preserve">. ET. </w:t>
      </w:r>
      <w:r>
        <w:t>N</w:t>
      </w:r>
      <w:r w:rsidRPr="00453151">
        <w:t>o purc</w:t>
      </w:r>
      <w:r>
        <w:t xml:space="preserve">hase necessary to </w:t>
      </w:r>
      <w:r w:rsidR="00453151">
        <w:t xml:space="preserve">enter or win. One entry per customer. </w:t>
      </w:r>
      <w:r>
        <w:t>Valid entry must have</w:t>
      </w:r>
      <w:r w:rsidRPr="00730B95">
        <w:t xml:space="preserve"> your first and last name, valid email address and</w:t>
      </w:r>
      <w:r>
        <w:t xml:space="preserve"> valid telephone number, and reply to survey question. </w:t>
      </w:r>
      <w:r w:rsidR="00453151">
        <w:t>Must be 18 year old or over. Must be a resident of the province of Ontario. Two winners will be selected</w:t>
      </w:r>
      <w:r w:rsidR="00440384">
        <w:t xml:space="preserve"> and will be notified of the winning by February 15</w:t>
      </w:r>
      <w:r w:rsidR="00440384" w:rsidRPr="00440384">
        <w:rPr>
          <w:vertAlign w:val="superscript"/>
        </w:rPr>
        <w:t>th</w:t>
      </w:r>
      <w:r w:rsidR="00440384">
        <w:t>, 2016</w:t>
      </w:r>
      <w:r w:rsidR="00453151">
        <w:t>. An ID must be presented to claim the prize</w:t>
      </w:r>
      <w:r>
        <w:t>(s)</w:t>
      </w:r>
      <w:r w:rsidR="00453151">
        <w:t xml:space="preserve">. </w:t>
      </w:r>
      <w:r>
        <w:t xml:space="preserve">You </w:t>
      </w:r>
      <w:r>
        <w:lastRenderedPageBreak/>
        <w:t xml:space="preserve">must answer a simple skill testing question to claim your prize(s). </w:t>
      </w:r>
      <w:r w:rsidR="00453151">
        <w:t xml:space="preserve">You will be informed of your winning via telephone or email. </w:t>
      </w:r>
    </w:p>
    <w:p w:rsidR="00730B95" w:rsidRDefault="00453151" w:rsidP="00730B95">
      <w:r>
        <w:t xml:space="preserve">By entering the contest and clicking on submit, you </w:t>
      </w:r>
      <w:r w:rsidRPr="00453151">
        <w:t xml:space="preserve">authorize Young &amp; Beautiful Salon Spa to contact </w:t>
      </w:r>
      <w:r>
        <w:t>you</w:t>
      </w:r>
      <w:r w:rsidRPr="00453151">
        <w:t xml:space="preserve"> via ph</w:t>
      </w:r>
      <w:r>
        <w:t xml:space="preserve">one or electronic communication. </w:t>
      </w:r>
      <w:r w:rsidR="00730B95">
        <w:t>By entering this contest, each entrant expressly consents to Young &amp; Beautiful Salon Spa, their agents and/or representatives, storing, sharing and using the personal information submitted with his/her c</w:t>
      </w:r>
      <w:r w:rsidR="005155FE">
        <w:t>ontest e</w:t>
      </w:r>
      <w:r w:rsidR="00730B95">
        <w:t>ntry only for the purpose of administering the contest and in accordance with Young &amp; Beautiful Salon &amp;</w:t>
      </w:r>
      <w:r w:rsidR="00730B95" w:rsidRPr="00730B95">
        <w:t xml:space="preserve"> S</w:t>
      </w:r>
      <w:r w:rsidR="00730B95">
        <w:t>pa privacy policy, unless the entrant otherwise agrees.</w:t>
      </w:r>
    </w:p>
    <w:p w:rsidR="00C27958" w:rsidRDefault="00C27958" w:rsidP="00730B95">
      <w:r>
        <w:t xml:space="preserve">Young &amp; Beauty Salon Spa </w:t>
      </w:r>
      <w:r w:rsidRPr="00C27958">
        <w:t>reserve</w:t>
      </w:r>
      <w:r>
        <w:t>s</w:t>
      </w:r>
      <w:r w:rsidRPr="00C27958">
        <w:t xml:space="preserve"> the right, to w</w:t>
      </w:r>
      <w:r>
        <w:t>ithdraw, amend or suspend this c</w:t>
      </w:r>
      <w:r w:rsidRPr="00C27958">
        <w:t xml:space="preserve">ontest (or to amend these Rules) in any way, in the event of an error, technical problem, computer virus, bugs, tampering, unauthorized intervention, fraud, technical failure or any other cause beyond the reasonable control of </w:t>
      </w:r>
      <w:r>
        <w:t xml:space="preserve">Young &amp; Beauty Salon Spa </w:t>
      </w:r>
      <w:r w:rsidRPr="00C27958">
        <w:t>that interferes w</w:t>
      </w:r>
      <w:r>
        <w:t>ith the proper conduct of this c</w:t>
      </w:r>
      <w:r w:rsidRPr="00C27958">
        <w:t>ontest as contemplated by these Rules. Any attempt to deliberately damage any website or to undermine th</w:t>
      </w:r>
      <w:r>
        <w:t>e legitimate operation of this c</w:t>
      </w:r>
      <w:r w:rsidRPr="00C27958">
        <w:t xml:space="preserve">ontest in any way (as determined by </w:t>
      </w:r>
      <w:r>
        <w:t xml:space="preserve">Young &amp; Beauty Salon Spa </w:t>
      </w:r>
      <w:r w:rsidRPr="00C27958">
        <w:t xml:space="preserve">in their sole and absolute discretion) is a violation of criminal and civil laws and should such an attempt be made, </w:t>
      </w:r>
      <w:r>
        <w:t xml:space="preserve">Young &amp; Beauty Salon Spa </w:t>
      </w:r>
      <w:r w:rsidRPr="00C27958">
        <w:t>reserve</w:t>
      </w:r>
      <w:r>
        <w:t>s</w:t>
      </w:r>
      <w:r w:rsidRPr="00C27958">
        <w:t xml:space="preserve"> the right to seek remedies and damages to the fullest extent permitted by law. </w:t>
      </w:r>
      <w:r>
        <w:t>Young &amp; Beauty Salon Spa</w:t>
      </w:r>
      <w:r w:rsidRPr="00C27958">
        <w:t xml:space="preserve"> reserve</w:t>
      </w:r>
      <w:r>
        <w:t>s</w:t>
      </w:r>
      <w:r w:rsidRPr="00C27958">
        <w:t xml:space="preserve"> the right to</w:t>
      </w:r>
      <w:r>
        <w:t xml:space="preserve"> cancel, amend or suspend this c</w:t>
      </w:r>
      <w:r w:rsidRPr="00C27958">
        <w:t xml:space="preserve">ontest, or to amend these Rules, in any way without prior notice or obligation, in the event of any accident, printing, administrative, or other error of any kind, or for any other reason whatsoever. Without limiting the </w:t>
      </w:r>
      <w:r>
        <w:t xml:space="preserve">generality of the forgoing, </w:t>
      </w:r>
      <w:r>
        <w:t xml:space="preserve">Young &amp; Beauty Salon Spa </w:t>
      </w:r>
      <w:r w:rsidRPr="00C27958">
        <w:t>reserve</w:t>
      </w:r>
      <w:r>
        <w:t>s</w:t>
      </w:r>
      <w:r w:rsidRPr="00C27958">
        <w:t xml:space="preserve"> the right, in their sole and absolute discretion, to administer an alternate test of skill as it deems appropriate based on the circumstances and/or to comply with applicable law.</w:t>
      </w:r>
    </w:p>
    <w:p w:rsidR="00453151" w:rsidRDefault="00730B95" w:rsidP="00730B95">
      <w:r>
        <w:t>Young &amp; Beauty Salon Spa reserves the right, in their sole and absolute discretion, and without prior notice, to adjust any of the dates and/or timeframes stipulated in these Rules, to the extent necessary, for purposes of verifying compliance by any entrant or cont</w:t>
      </w:r>
      <w:r w:rsidR="005D5020">
        <w:t>est e</w:t>
      </w:r>
      <w:r>
        <w:t>ntry with these Rules, or as a result of any technical or other problems, or in light of any other circumstances which, in the opinion of Young &amp; Beauty Salon Spa, in their sole and absolute discretion, affect the proper administration of the contest as contemplated in these Rules, or for any other reason.</w:t>
      </w:r>
    </w:p>
    <w:sectPr w:rsidR="00453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151"/>
    <w:rsid w:val="001E3B8A"/>
    <w:rsid w:val="00440384"/>
    <w:rsid w:val="00453151"/>
    <w:rsid w:val="004D5115"/>
    <w:rsid w:val="0050449C"/>
    <w:rsid w:val="005155FE"/>
    <w:rsid w:val="005D5020"/>
    <w:rsid w:val="00706304"/>
    <w:rsid w:val="00730B95"/>
    <w:rsid w:val="00A676D5"/>
    <w:rsid w:val="00AC3A3C"/>
    <w:rsid w:val="00AD2A33"/>
    <w:rsid w:val="00AE2695"/>
    <w:rsid w:val="00C27958"/>
    <w:rsid w:val="00EC636B"/>
    <w:rsid w:val="00FC55DB"/>
    <w:rsid w:val="00FF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22A71D-CDD1-419A-8D3E-D5644A805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55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youngbeautifulsalonspa@gmail.com" TargetMode="External"/><Relationship Id="rId5" Type="http://schemas.openxmlformats.org/officeDocument/2006/relationships/hyperlink" Target="mailto:mai@9cmarketing.com" TargetMode="External"/><Relationship Id="rId4" Type="http://schemas.openxmlformats.org/officeDocument/2006/relationships/hyperlink" Target="mailto:vivian@9cmarket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CHINH HOANG</dc:creator>
  <cp:keywords/>
  <dc:description/>
  <cp:lastModifiedBy>CHINH HOANG</cp:lastModifiedBy>
  <cp:revision>17</cp:revision>
  <dcterms:created xsi:type="dcterms:W3CDTF">2015-12-14T22:53:00Z</dcterms:created>
  <dcterms:modified xsi:type="dcterms:W3CDTF">2015-12-14T23:21:00Z</dcterms:modified>
</cp:coreProperties>
</file>