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068C6" w:rsidRPr="00B4290E" w:rsidRDefault="00253873" w:rsidP="00253873">
      <w:pPr>
        <w:pStyle w:val="ListParagraph"/>
        <w:numPr>
          <w:ilvl w:val="0"/>
          <w:numId w:val="1"/>
        </w:numPr>
        <w:rPr>
          <w:color w:val="00B050"/>
        </w:rPr>
      </w:pPr>
      <w:r w:rsidRPr="00147582">
        <w:t>Úp hình lên web bị chỉnh lại màu sắc</w:t>
      </w:r>
      <w:r w:rsidR="00E87758" w:rsidRPr="00147582">
        <w:t xml:space="preserve">: </w:t>
      </w:r>
      <w:r w:rsidR="00E87758" w:rsidRPr="00B4290E">
        <w:rPr>
          <w:color w:val="00B050"/>
        </w:rPr>
        <w:t>Do kích thước banner lớn hơn so với kích thước cần</w:t>
      </w:r>
    </w:p>
    <w:p w:rsidR="008515B9" w:rsidRPr="00557EDB" w:rsidRDefault="00253873" w:rsidP="008515B9">
      <w:pPr>
        <w:pStyle w:val="ListParagraph"/>
        <w:numPr>
          <w:ilvl w:val="0"/>
          <w:numId w:val="1"/>
        </w:numPr>
        <w:rPr>
          <w:color w:val="FF0000"/>
        </w:rPr>
      </w:pPr>
      <w:r w:rsidRPr="00147582">
        <w:t>Mụ</w:t>
      </w:r>
      <w:r w:rsidR="00DE51FB" w:rsidRPr="00147582">
        <w:t>c hà</w:t>
      </w:r>
      <w:r w:rsidRPr="00147582">
        <w:t>ng mới về và hang bán chạy là 1 mục riêng không cần nằm trong các nhóm</w:t>
      </w:r>
      <w:r w:rsidR="001F5203" w:rsidRPr="00147582">
        <w:t xml:space="preserve">: </w:t>
      </w:r>
      <w:r w:rsidR="00E87758" w:rsidRPr="00557EDB">
        <w:rPr>
          <w:color w:val="FF0000"/>
        </w:rPr>
        <w:t>Vượt quá phạm vi hợp đồng, 2 bên sẽ thống nhất và bổ sung trong phụ lục hợp đồng</w:t>
      </w:r>
    </w:p>
    <w:p w:rsidR="002C78DE" w:rsidRPr="00147582" w:rsidRDefault="00253873" w:rsidP="00CF3AB6">
      <w:pPr>
        <w:pStyle w:val="ListParagraph"/>
        <w:numPr>
          <w:ilvl w:val="0"/>
          <w:numId w:val="1"/>
        </w:numPr>
      </w:pPr>
      <w:r w:rsidRPr="00147582">
        <w:t>H</w:t>
      </w:r>
      <w:r w:rsidR="00E87758" w:rsidRPr="00147582">
        <w:t>ỗ</w:t>
      </w:r>
      <w:r w:rsidRPr="00147582">
        <w:t xml:space="preserve"> trợ tùy chỉnh các nhóm ẩn và hiện trên menu chính</w:t>
      </w:r>
      <w:r w:rsidR="00F844B7" w:rsidRPr="00147582">
        <w:t>:</w:t>
      </w:r>
      <w:r w:rsidR="002C78DE" w:rsidRPr="00147582">
        <w:t xml:space="preserve"> </w:t>
      </w:r>
      <w:r w:rsidR="00DE51FB" w:rsidRPr="00B4290E">
        <w:rPr>
          <w:color w:val="00B050"/>
        </w:rPr>
        <w:t>Chức năng đã có trong phần quản trị</w:t>
      </w:r>
    </w:p>
    <w:p w:rsidR="00A02A8B" w:rsidRDefault="00253873" w:rsidP="00560509">
      <w:pPr>
        <w:pStyle w:val="ListParagraph"/>
        <w:numPr>
          <w:ilvl w:val="0"/>
          <w:numId w:val="1"/>
        </w:numPr>
        <w:rPr>
          <w:color w:val="FF0000"/>
        </w:rPr>
      </w:pPr>
      <w:r w:rsidRPr="00147582">
        <w:t>Th</w:t>
      </w:r>
      <w:r w:rsidR="00E87758" w:rsidRPr="00147582">
        <w:t>ê</w:t>
      </w:r>
      <w:r w:rsidRPr="00147582">
        <w:t>m chức năng ngườ</w:t>
      </w:r>
      <w:r w:rsidR="00E87758" w:rsidRPr="00147582">
        <w:t>i dù</w:t>
      </w:r>
      <w:r w:rsidRPr="00147582">
        <w:t>ng tự up ban</w:t>
      </w:r>
      <w:r w:rsidR="00DE51FB" w:rsidRPr="00147582">
        <w:t>n</w:t>
      </w:r>
      <w:r w:rsidRPr="00147582">
        <w:t>er lên web khỏi phải nhờ công ty</w:t>
      </w:r>
      <w:r w:rsidR="002C78DE" w:rsidRPr="00147582">
        <w:t xml:space="preserve">: </w:t>
      </w:r>
      <w:r w:rsidR="00A02A8B" w:rsidRPr="00A02A8B">
        <w:rPr>
          <w:color w:val="00B050"/>
        </w:rPr>
        <w:t>Sẽ fix</w:t>
      </w:r>
    </w:p>
    <w:p w:rsidR="005B7E70" w:rsidRPr="00A02A8B" w:rsidRDefault="00253873" w:rsidP="00560509">
      <w:pPr>
        <w:pStyle w:val="ListParagraph"/>
        <w:numPr>
          <w:ilvl w:val="0"/>
          <w:numId w:val="1"/>
        </w:numPr>
        <w:rPr>
          <w:color w:val="FF0000"/>
        </w:rPr>
      </w:pPr>
      <w:r w:rsidRPr="00147582">
        <w:t>Thêm chức năng có thể tùy chỉnh cách hiển thị trong phần Danh sách sản phẩm.</w:t>
      </w:r>
      <w:r w:rsidR="002C78DE" w:rsidRPr="00147582">
        <w:t xml:space="preserve"> </w:t>
      </w:r>
      <w:r w:rsidR="002C78DE" w:rsidRPr="00A02A8B">
        <w:rPr>
          <w:color w:val="FF0000"/>
        </w:rPr>
        <w:t xml:space="preserve">: </w:t>
      </w:r>
      <w:r w:rsidR="005B7E70" w:rsidRPr="00A02A8B">
        <w:rPr>
          <w:color w:val="FF0000"/>
        </w:rPr>
        <w:t>Vượt quá phạm vi hợp đồng, 2 bên sẽ thống nhất và bổ sung trong phụ lục hợp đồng</w:t>
      </w:r>
    </w:p>
    <w:p w:rsidR="00916AFF" w:rsidRPr="00B4290E" w:rsidRDefault="00253873" w:rsidP="0027098E">
      <w:pPr>
        <w:pStyle w:val="ListParagraph"/>
        <w:numPr>
          <w:ilvl w:val="0"/>
          <w:numId w:val="1"/>
        </w:numPr>
        <w:rPr>
          <w:color w:val="00B050"/>
          <w:highlight w:val="yellow"/>
        </w:rPr>
      </w:pPr>
      <w:r w:rsidRPr="00147582">
        <w:t xml:space="preserve">Khi xóa </w:t>
      </w:r>
      <w:r w:rsidR="00147582" w:rsidRPr="00147582">
        <w:t xml:space="preserve">danh sách danh mục </w:t>
      </w:r>
      <w:r w:rsidR="00006923" w:rsidRPr="00147582">
        <w:t>trong trang quản lý rồi nhấn F5 thì danh mục chỉ ẩn đi chứ không xóa hẳn</w:t>
      </w:r>
      <w:r w:rsidR="002C0A95">
        <w:t xml:space="preserve">: </w:t>
      </w:r>
      <w:r w:rsidR="002C0A95" w:rsidRPr="00B4290E">
        <w:rPr>
          <w:color w:val="00B050"/>
        </w:rPr>
        <w:t>sẽ xử lý</w:t>
      </w:r>
    </w:p>
    <w:p w:rsidR="005B7E70" w:rsidRPr="00B4290E" w:rsidRDefault="005B7E70" w:rsidP="005B7E70">
      <w:pPr>
        <w:pStyle w:val="ListParagraph"/>
        <w:numPr>
          <w:ilvl w:val="0"/>
          <w:numId w:val="1"/>
        </w:numPr>
        <w:rPr>
          <w:color w:val="FF0000"/>
        </w:rPr>
      </w:pPr>
      <w:r>
        <w:t>Sau này khi hoàn thành thì up hà</w:t>
      </w:r>
      <w:r w:rsidR="00006923" w:rsidRPr="00147582">
        <w:t>ng lên web 1 lần đươc bao nhiêu dòng</w:t>
      </w:r>
      <w:r w:rsidR="00332F6A" w:rsidRPr="00147582">
        <w:t xml:space="preserve"> : </w:t>
      </w:r>
      <w:r w:rsidRPr="00B4290E">
        <w:rPr>
          <w:color w:val="FF0000"/>
        </w:rPr>
        <w:t>Vượt quá phạm vi hợp đồng, 2 bên sẽ thống nhất và bổ sung trong phụ lục hợp đồng</w:t>
      </w:r>
    </w:p>
    <w:p w:rsidR="00006923" w:rsidRPr="00B4290E" w:rsidRDefault="002B0BFC" w:rsidP="00A873CC">
      <w:pPr>
        <w:pStyle w:val="ListParagraph"/>
        <w:numPr>
          <w:ilvl w:val="0"/>
          <w:numId w:val="1"/>
        </w:numPr>
        <w:rPr>
          <w:color w:val="FF0000"/>
        </w:rPr>
      </w:pPr>
      <w:r w:rsidRPr="00147582">
        <w:t>Trong phần quản lý sản phẩm khi up excel và hình lên web có thể tạo được thu mục để tiện lưu trự và quản lý sau này không VD: Thu mục hình ảnh, Thu mục Hàng mới về, Thu mục hang bán chạy</w:t>
      </w:r>
      <w:r w:rsidR="00161795" w:rsidRPr="00147582">
        <w:t xml:space="preserve">: </w:t>
      </w:r>
      <w:r w:rsidR="00FE26A7" w:rsidRPr="00B4290E">
        <w:rPr>
          <w:color w:val="FF0000"/>
        </w:rPr>
        <w:t>Vượt quá phạm vi hợp đồng, 2 bên sẽ thống nhất và bổ sung trong phụ lục hợp đồng</w:t>
      </w:r>
    </w:p>
    <w:p w:rsidR="002B0BFC" w:rsidRPr="00B4290E" w:rsidRDefault="002B0BFC" w:rsidP="000F78DD">
      <w:pPr>
        <w:pStyle w:val="ListParagraph"/>
        <w:numPr>
          <w:ilvl w:val="0"/>
          <w:numId w:val="1"/>
        </w:numPr>
        <w:rPr>
          <w:color w:val="FF0000"/>
        </w:rPr>
      </w:pPr>
      <w:r w:rsidRPr="00147582">
        <w:t>Mặc định giá bán là phải chỉnh từng sản phẩm hay có thể up lên đồng loạt?</w:t>
      </w:r>
      <w:r w:rsidR="00463428" w:rsidRPr="00147582">
        <w:t xml:space="preserve"> z: </w:t>
      </w:r>
      <w:r w:rsidR="00975C49" w:rsidRPr="00B4290E">
        <w:rPr>
          <w:color w:val="FF0000"/>
        </w:rPr>
        <w:t>Vượt quá phạm vi hợp đồng, 2 bên sẽ thống nhất và bổ sung trong phụ lục hợp đồng</w:t>
      </w:r>
    </w:p>
    <w:p w:rsidR="002B0BFC" w:rsidRPr="00B4290E" w:rsidRDefault="002B0BFC" w:rsidP="00910F4F">
      <w:pPr>
        <w:pStyle w:val="ListParagraph"/>
        <w:numPr>
          <w:ilvl w:val="0"/>
          <w:numId w:val="1"/>
        </w:numPr>
        <w:rPr>
          <w:color w:val="FF0000"/>
        </w:rPr>
      </w:pPr>
      <w:r w:rsidRPr="00147582">
        <w:t>Mình muốn phần đặt hang của khách khác phần giỏ hang VD: khi khách nhần vào phần đặt hang sẽ hiện ra trang đặt hàng. Khách sẽ đánh tên sản phẩn hệ thống sẽ search những tên gần giống nhất cho khách lựa chọn và chọn số lượng. cái này hoạt trộng trên danh mục sản phẩm mình up website</w:t>
      </w:r>
      <w:r w:rsidR="00463428" w:rsidRPr="00B4290E">
        <w:rPr>
          <w:color w:val="FF0000"/>
        </w:rPr>
        <w:t xml:space="preserve">: </w:t>
      </w:r>
      <w:r w:rsidR="00547367" w:rsidRPr="00B4290E">
        <w:rPr>
          <w:color w:val="FF0000"/>
        </w:rPr>
        <w:t>Vượt quá phạm vi hợp đồng, 2 bên sẽ thống nhất và bổ sung trong phụ lục hợp đồng</w:t>
      </w:r>
    </w:p>
    <w:p w:rsidR="002B0BFC" w:rsidRPr="00147582" w:rsidRDefault="002B0BFC" w:rsidP="00253873">
      <w:pPr>
        <w:pStyle w:val="ListParagraph"/>
        <w:numPr>
          <w:ilvl w:val="0"/>
          <w:numId w:val="1"/>
        </w:numPr>
      </w:pPr>
      <w:r w:rsidRPr="00147582">
        <w:t>Đơn hàng chưa thấy gửi về mail</w:t>
      </w:r>
      <w:r w:rsidR="00463428" w:rsidRPr="00147582">
        <w:t xml:space="preserve">: </w:t>
      </w:r>
      <w:r w:rsidR="0047089A" w:rsidRPr="00B4290E">
        <w:rPr>
          <w:color w:val="00B050"/>
        </w:rPr>
        <w:t>sẽ</w:t>
      </w:r>
      <w:r w:rsidR="002C0A95" w:rsidRPr="00B4290E">
        <w:rPr>
          <w:color w:val="00B050"/>
        </w:rPr>
        <w:t xml:space="preserve"> xử lý</w:t>
      </w:r>
    </w:p>
    <w:p w:rsidR="002B0BFC" w:rsidRPr="00A02A8B" w:rsidRDefault="00C014B4" w:rsidP="00253873">
      <w:pPr>
        <w:pStyle w:val="ListParagraph"/>
        <w:numPr>
          <w:ilvl w:val="0"/>
          <w:numId w:val="1"/>
        </w:numPr>
      </w:pPr>
      <w:r w:rsidRPr="00147582">
        <w:t>Phần ví dụ trong chỗ tìm kiếm có thể sửa lại không?</w:t>
      </w:r>
      <w:r w:rsidR="00463428" w:rsidRPr="00147582">
        <w:t xml:space="preserve">: </w:t>
      </w:r>
      <w:r w:rsidR="0047089A" w:rsidRPr="00B4290E">
        <w:rPr>
          <w:color w:val="00B050"/>
        </w:rPr>
        <w:t>sẽ</w:t>
      </w:r>
      <w:r w:rsidR="002C0A95" w:rsidRPr="00B4290E">
        <w:rPr>
          <w:color w:val="00B050"/>
        </w:rPr>
        <w:t xml:space="preserve"> xử lý</w:t>
      </w:r>
    </w:p>
    <w:p w:rsidR="00A02A8B" w:rsidRPr="00147582" w:rsidRDefault="00A02A8B" w:rsidP="00253873">
      <w:pPr>
        <w:pStyle w:val="ListParagraph"/>
        <w:numPr>
          <w:ilvl w:val="0"/>
          <w:numId w:val="1"/>
        </w:numPr>
      </w:pPr>
      <w:r w:rsidRPr="00A02A8B">
        <w:t>Xóa toàn bộ dữ liệu trong website</w:t>
      </w:r>
      <w:r w:rsidR="00A50968">
        <w:t>:</w:t>
      </w:r>
      <w:r w:rsidR="00A50968" w:rsidRPr="00A50968">
        <w:rPr>
          <w:color w:val="00B050"/>
        </w:rPr>
        <w:t xml:space="preserve"> </w:t>
      </w:r>
      <w:r w:rsidR="00A50968" w:rsidRPr="00B4290E">
        <w:rPr>
          <w:color w:val="00B050"/>
        </w:rPr>
        <w:t>sẽ xử lý</w:t>
      </w:r>
    </w:p>
    <w:p w:rsidR="00916AFF" w:rsidRPr="00557EDB" w:rsidRDefault="00916AFF" w:rsidP="005A48E8">
      <w:pPr>
        <w:pStyle w:val="ListParagraph"/>
        <w:ind w:left="1080"/>
        <w:rPr>
          <w:color w:val="1F497D" w:themeColor="text2"/>
          <w:highlight w:val="yellow"/>
        </w:rPr>
      </w:pPr>
      <w:bookmarkStart w:id="0" w:name="_GoBack"/>
      <w:bookmarkEnd w:id="0"/>
    </w:p>
    <w:sectPr w:rsidR="00916AFF" w:rsidRPr="00557EDB" w:rsidSect="003068C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2F3843D0"/>
    <w:multiLevelType w:val="hybridMultilevel"/>
    <w:tmpl w:val="852EDAE2"/>
    <w:lvl w:ilvl="0" w:tplc="736461B2">
      <w:numFmt w:val="bullet"/>
      <w:lvlText w:val=""/>
      <w:lvlJc w:val="left"/>
      <w:pPr>
        <w:ind w:left="1080" w:hanging="360"/>
      </w:pPr>
      <w:rPr>
        <w:rFonts w:ascii="Wingdings" w:eastAsiaTheme="minorHAnsi" w:hAnsi="Wingdings"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nsid w:val="55B71D58"/>
    <w:multiLevelType w:val="hybridMultilevel"/>
    <w:tmpl w:val="3E886B4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7B5416FE"/>
    <w:multiLevelType w:val="hybridMultilevel"/>
    <w:tmpl w:val="75F0D524"/>
    <w:lvl w:ilvl="0" w:tplc="3E246282">
      <w:numFmt w:val="bullet"/>
      <w:lvlText w:val=""/>
      <w:lvlJc w:val="left"/>
      <w:pPr>
        <w:ind w:left="1080" w:hanging="360"/>
      </w:pPr>
      <w:rPr>
        <w:rFonts w:ascii="Wingdings" w:eastAsiaTheme="minorHAnsi" w:hAnsi="Wingdings"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53873"/>
    <w:rsid w:val="00006923"/>
    <w:rsid w:val="000504E6"/>
    <w:rsid w:val="00147582"/>
    <w:rsid w:val="00161795"/>
    <w:rsid w:val="001F5203"/>
    <w:rsid w:val="00253873"/>
    <w:rsid w:val="002B0BFC"/>
    <w:rsid w:val="002C0A95"/>
    <w:rsid w:val="002C78DE"/>
    <w:rsid w:val="002D1B86"/>
    <w:rsid w:val="003068C6"/>
    <w:rsid w:val="00332F6A"/>
    <w:rsid w:val="00456DA1"/>
    <w:rsid w:val="00463428"/>
    <w:rsid w:val="0047089A"/>
    <w:rsid w:val="00547367"/>
    <w:rsid w:val="00557EDB"/>
    <w:rsid w:val="005A48E8"/>
    <w:rsid w:val="005B08A1"/>
    <w:rsid w:val="005B7E70"/>
    <w:rsid w:val="007B2446"/>
    <w:rsid w:val="008177B8"/>
    <w:rsid w:val="008515B9"/>
    <w:rsid w:val="008A0A33"/>
    <w:rsid w:val="00916AFF"/>
    <w:rsid w:val="00975C49"/>
    <w:rsid w:val="00A02A8B"/>
    <w:rsid w:val="00A50968"/>
    <w:rsid w:val="00AD44C0"/>
    <w:rsid w:val="00AE5BDB"/>
    <w:rsid w:val="00B4290E"/>
    <w:rsid w:val="00C014B4"/>
    <w:rsid w:val="00C24E07"/>
    <w:rsid w:val="00C65FB5"/>
    <w:rsid w:val="00DE51FB"/>
    <w:rsid w:val="00E87758"/>
    <w:rsid w:val="00F844B7"/>
    <w:rsid w:val="00FE26A7"/>
    <w:rsid w:val="00FE775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90E40020-57EA-4A86-B2AE-7CB176684F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068C6"/>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5387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97</TotalTime>
  <Pages>1</Pages>
  <Words>265</Words>
  <Characters>1512</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Grizli777</Company>
  <LinksUpToDate>false</LinksUpToDate>
  <CharactersWithSpaces>1774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NgocHua2Desk</dc:creator>
  <cp:keywords/>
  <dc:description/>
  <cp:lastModifiedBy>Alvin</cp:lastModifiedBy>
  <cp:revision>25</cp:revision>
  <dcterms:created xsi:type="dcterms:W3CDTF">2015-11-17T04:22:00Z</dcterms:created>
  <dcterms:modified xsi:type="dcterms:W3CDTF">2015-12-06T02:57:00Z</dcterms:modified>
</cp:coreProperties>
</file>