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5285"/>
        <w:gridCol w:w="1988"/>
      </w:tblGrid>
      <w:tr w:rsidR="003A4E06" w14:paraId="49859D87" w14:textId="77777777" w:rsidTr="0088716D">
        <w:tc>
          <w:tcPr>
            <w:tcW w:w="1789" w:type="dxa"/>
          </w:tcPr>
          <w:p w14:paraId="3632735C" w14:textId="472EDA49" w:rsidR="003A4E06" w:rsidRDefault="003A4E06">
            <w:r>
              <w:t>Tên Api</w:t>
            </w:r>
          </w:p>
        </w:tc>
        <w:tc>
          <w:tcPr>
            <w:tcW w:w="5285" w:type="dxa"/>
          </w:tcPr>
          <w:p w14:paraId="48806C49" w14:textId="6211F659" w:rsidR="003A4E06" w:rsidRDefault="003A4E06">
            <w:r>
              <w:t>Api</w:t>
            </w:r>
          </w:p>
        </w:tc>
        <w:tc>
          <w:tcPr>
            <w:tcW w:w="1988" w:type="dxa"/>
          </w:tcPr>
          <w:p w14:paraId="01C6FA86" w14:textId="1B7526B4" w:rsidR="003A4E06" w:rsidRDefault="0051772B">
            <w:r>
              <w:t>Ngày tạo</w:t>
            </w:r>
          </w:p>
        </w:tc>
      </w:tr>
      <w:tr w:rsidR="003A4E06" w14:paraId="69241964" w14:textId="77777777" w:rsidTr="0088716D">
        <w:tc>
          <w:tcPr>
            <w:tcW w:w="1789" w:type="dxa"/>
          </w:tcPr>
          <w:p w14:paraId="25F91C63" w14:textId="0FB2AED0" w:rsidR="003A4E06" w:rsidRDefault="003A4E06">
            <w:r>
              <w:t>Tạo tin bán tất cả các danh mục</w:t>
            </w:r>
          </w:p>
        </w:tc>
        <w:tc>
          <w:tcPr>
            <w:tcW w:w="5285" w:type="dxa"/>
          </w:tcPr>
          <w:p w14:paraId="60C2D25C" w14:textId="41D25910" w:rsidR="003A4E06" w:rsidRPr="008F6EE0" w:rsidRDefault="008F6EE0" w:rsidP="008F6EE0">
            <w:pPr>
              <w:jc w:val="center"/>
              <w:rPr>
                <w:sz w:val="20"/>
                <w:szCs w:val="20"/>
              </w:rPr>
            </w:pPr>
            <w:r w:rsidRPr="008F6EE0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http://localhost:3004/api/raonhanh/new/createSellNews</w:t>
            </w:r>
          </w:p>
        </w:tc>
        <w:tc>
          <w:tcPr>
            <w:tcW w:w="1988" w:type="dxa"/>
          </w:tcPr>
          <w:p w14:paraId="2D0D0FCE" w14:textId="4A03BC88" w:rsidR="003A4E06" w:rsidRDefault="0051772B">
            <w:r>
              <w:t>T2: 5/6/2023</w:t>
            </w:r>
          </w:p>
        </w:tc>
      </w:tr>
      <w:tr w:rsidR="003A4E06" w14:paraId="37414BE7" w14:textId="77777777" w:rsidTr="0088716D">
        <w:tc>
          <w:tcPr>
            <w:tcW w:w="1789" w:type="dxa"/>
          </w:tcPr>
          <w:p w14:paraId="28EEFD14" w14:textId="147727F0" w:rsidR="003A4E06" w:rsidRDefault="008F6EE0">
            <w:r>
              <w:t xml:space="preserve">Cập nhật tin bán </w:t>
            </w:r>
          </w:p>
        </w:tc>
        <w:tc>
          <w:tcPr>
            <w:tcW w:w="5285" w:type="dxa"/>
          </w:tcPr>
          <w:p w14:paraId="736FA362" w14:textId="36054939" w:rsidR="003A4E06" w:rsidRDefault="008F6EE0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http://localhost:3004/api/raonhanh/new/updateSellNews</w:t>
            </w:r>
          </w:p>
        </w:tc>
        <w:tc>
          <w:tcPr>
            <w:tcW w:w="1988" w:type="dxa"/>
          </w:tcPr>
          <w:p w14:paraId="1CDBCC82" w14:textId="52A8C462" w:rsidR="003A4E06" w:rsidRDefault="0051772B">
            <w:r>
              <w:t>T2: 5/6/2023</w:t>
            </w:r>
          </w:p>
        </w:tc>
      </w:tr>
      <w:tr w:rsidR="003A4E06" w14:paraId="7C3E2D8D" w14:textId="77777777" w:rsidTr="0088716D">
        <w:tc>
          <w:tcPr>
            <w:tcW w:w="1789" w:type="dxa"/>
          </w:tcPr>
          <w:p w14:paraId="5F09AAFE" w14:textId="0A1B8303" w:rsidR="003A4E06" w:rsidRDefault="008F6EE0">
            <w:r>
              <w:t>Tìm kiếm tin bán theo một số trường</w:t>
            </w:r>
          </w:p>
        </w:tc>
        <w:tc>
          <w:tcPr>
            <w:tcW w:w="5285" w:type="dxa"/>
          </w:tcPr>
          <w:p w14:paraId="10F1B675" w14:textId="43532478" w:rsidR="003A4E06" w:rsidRDefault="003948BA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http://localhost:3004/api/raonhanh/new/searchSellNews</w:t>
            </w:r>
          </w:p>
        </w:tc>
        <w:tc>
          <w:tcPr>
            <w:tcW w:w="1988" w:type="dxa"/>
          </w:tcPr>
          <w:p w14:paraId="23F1545D" w14:textId="2F82C4DC" w:rsidR="003A4E06" w:rsidRDefault="0051772B">
            <w:r>
              <w:t>T2: 5/6/2023</w:t>
            </w:r>
          </w:p>
        </w:tc>
      </w:tr>
      <w:tr w:rsidR="003A4E06" w14:paraId="6C14B00B" w14:textId="77777777" w:rsidTr="0088716D">
        <w:tc>
          <w:tcPr>
            <w:tcW w:w="1789" w:type="dxa"/>
          </w:tcPr>
          <w:p w14:paraId="78667C25" w14:textId="77959998" w:rsidR="003A4E06" w:rsidRDefault="008F6EE0">
            <w:r>
              <w:t>Xóa tin</w:t>
            </w:r>
          </w:p>
        </w:tc>
        <w:tc>
          <w:tcPr>
            <w:tcW w:w="5285" w:type="dxa"/>
          </w:tcPr>
          <w:p w14:paraId="0EB59673" w14:textId="50D43D5C" w:rsidR="003A4E06" w:rsidRDefault="008F6EE0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http://localhost:3004/api/raonhanh/new/deleteNews?idNews=3</w:t>
            </w:r>
          </w:p>
        </w:tc>
        <w:tc>
          <w:tcPr>
            <w:tcW w:w="1988" w:type="dxa"/>
          </w:tcPr>
          <w:p w14:paraId="675968C1" w14:textId="46C6FCEB" w:rsidR="003A4E06" w:rsidRDefault="0051772B">
            <w:r>
              <w:t>T2: 5/6/2023</w:t>
            </w:r>
          </w:p>
        </w:tc>
      </w:tr>
      <w:tr w:rsidR="003A4E06" w14:paraId="70E1718D" w14:textId="77777777" w:rsidTr="0088716D">
        <w:tc>
          <w:tcPr>
            <w:tcW w:w="1789" w:type="dxa"/>
          </w:tcPr>
          <w:p w14:paraId="70B28077" w14:textId="29233C20" w:rsidR="003A4E06" w:rsidRDefault="003948BA">
            <w:r>
              <w:t>Ẩn tin</w:t>
            </w:r>
            <w:r w:rsidR="00722F82">
              <w:t xml:space="preserve"> khỏi trang chủ</w:t>
            </w:r>
          </w:p>
        </w:tc>
        <w:tc>
          <w:tcPr>
            <w:tcW w:w="5285" w:type="dxa"/>
          </w:tcPr>
          <w:p w14:paraId="0AF759C8" w14:textId="2B29EAE3" w:rsidR="003A4E06" w:rsidRDefault="0088716D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http://localhost:3004/api/raonhanh/new/hideNews</w:t>
            </w:r>
          </w:p>
        </w:tc>
        <w:tc>
          <w:tcPr>
            <w:tcW w:w="1988" w:type="dxa"/>
          </w:tcPr>
          <w:p w14:paraId="4E3C0D92" w14:textId="5AE1AAC5" w:rsidR="003A4E06" w:rsidRDefault="0051772B">
            <w:r>
              <w:t>T2: 5/6/2023</w:t>
            </w:r>
          </w:p>
        </w:tc>
      </w:tr>
      <w:tr w:rsidR="003A4E06" w14:paraId="236FC5D8" w14:textId="77777777" w:rsidTr="0088716D">
        <w:tc>
          <w:tcPr>
            <w:tcW w:w="1789" w:type="dxa"/>
          </w:tcPr>
          <w:p w14:paraId="13CE346C" w14:textId="3B3E0D69" w:rsidR="003A4E06" w:rsidRDefault="0088716D">
            <w:r>
              <w:t>Api blog</w:t>
            </w:r>
          </w:p>
        </w:tc>
        <w:tc>
          <w:tcPr>
            <w:tcW w:w="5285" w:type="dxa"/>
          </w:tcPr>
          <w:p w14:paraId="68BDD2FF" w14:textId="2C7A10CB" w:rsidR="003A4E06" w:rsidRDefault="003A4E06" w:rsidP="0088716D"/>
        </w:tc>
        <w:tc>
          <w:tcPr>
            <w:tcW w:w="1988" w:type="dxa"/>
          </w:tcPr>
          <w:p w14:paraId="55547094" w14:textId="1A3EA793" w:rsidR="003A4E06" w:rsidRDefault="003A4E06"/>
        </w:tc>
      </w:tr>
      <w:tr w:rsidR="0088716D" w14:paraId="35A86980" w14:textId="77777777" w:rsidTr="0088716D">
        <w:tc>
          <w:tcPr>
            <w:tcW w:w="1789" w:type="dxa"/>
          </w:tcPr>
          <w:p w14:paraId="1205AE69" w14:textId="181E7620" w:rsidR="0088716D" w:rsidRDefault="0088716D" w:rsidP="0088716D">
            <w:r>
              <w:t>Tạo blog</w:t>
            </w:r>
          </w:p>
        </w:tc>
        <w:tc>
          <w:tcPr>
            <w:tcW w:w="5285" w:type="dxa"/>
          </w:tcPr>
          <w:p w14:paraId="7F00BBCC" w14:textId="2F4EBC55" w:rsidR="0088716D" w:rsidRDefault="0088716D" w:rsidP="0088716D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http://localhost:3004/api/raonhanh/blog/createBlog</w:t>
            </w:r>
          </w:p>
        </w:tc>
        <w:tc>
          <w:tcPr>
            <w:tcW w:w="1988" w:type="dxa"/>
          </w:tcPr>
          <w:p w14:paraId="5A317027" w14:textId="5C4E7AA1" w:rsidR="0088716D" w:rsidRDefault="0051772B" w:rsidP="0088716D">
            <w:r>
              <w:t>T3: 6/6/2023</w:t>
            </w:r>
          </w:p>
        </w:tc>
      </w:tr>
      <w:tr w:rsidR="0088716D" w14:paraId="777F23E9" w14:textId="77777777" w:rsidTr="0088716D">
        <w:tc>
          <w:tcPr>
            <w:tcW w:w="1789" w:type="dxa"/>
          </w:tcPr>
          <w:p w14:paraId="0533E13A" w14:textId="54A05492" w:rsidR="0088716D" w:rsidRDefault="0088716D" w:rsidP="0088716D">
            <w:r>
              <w:t>Sửa blog</w:t>
            </w:r>
          </w:p>
        </w:tc>
        <w:tc>
          <w:tcPr>
            <w:tcW w:w="5285" w:type="dxa"/>
          </w:tcPr>
          <w:p w14:paraId="325413C3" w14:textId="51CA0F10" w:rsidR="0088716D" w:rsidRDefault="0088716D" w:rsidP="0088716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http://localhost:3004/api/raonhanh/blog/updateBlog</w:t>
            </w:r>
          </w:p>
        </w:tc>
        <w:tc>
          <w:tcPr>
            <w:tcW w:w="1988" w:type="dxa"/>
          </w:tcPr>
          <w:p w14:paraId="5E86E153" w14:textId="001F7B52" w:rsidR="0088716D" w:rsidRDefault="0051772B" w:rsidP="0088716D">
            <w:r>
              <w:t>T3: 6/6/2023</w:t>
            </w:r>
          </w:p>
        </w:tc>
      </w:tr>
      <w:tr w:rsidR="0088716D" w14:paraId="3526DE90" w14:textId="77777777" w:rsidTr="0088716D">
        <w:tc>
          <w:tcPr>
            <w:tcW w:w="1789" w:type="dxa"/>
          </w:tcPr>
          <w:p w14:paraId="781DF27F" w14:textId="30A571F9" w:rsidR="0088716D" w:rsidRDefault="0088716D" w:rsidP="0088716D">
            <w:r>
              <w:t xml:space="preserve">Lấy </w:t>
            </w:r>
            <w:r w:rsidR="000012BC">
              <w:t>ra ds blog theo các trường or 1 blog theo idBlog</w:t>
            </w:r>
          </w:p>
        </w:tc>
        <w:tc>
          <w:tcPr>
            <w:tcW w:w="5285" w:type="dxa"/>
          </w:tcPr>
          <w:p w14:paraId="2FECD80A" w14:textId="3E7A262B" w:rsidR="0088716D" w:rsidRDefault="000012BC" w:rsidP="0088716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http://localhost:3004/api/raonhanh/blog/getBlog</w:t>
            </w:r>
          </w:p>
        </w:tc>
        <w:tc>
          <w:tcPr>
            <w:tcW w:w="1988" w:type="dxa"/>
          </w:tcPr>
          <w:p w14:paraId="2C28D2AC" w14:textId="52CA9AE1" w:rsidR="0088716D" w:rsidRDefault="0051772B" w:rsidP="0088716D">
            <w:r>
              <w:t>T3: 6/6/2023</w:t>
            </w:r>
          </w:p>
        </w:tc>
      </w:tr>
      <w:tr w:rsidR="0088716D" w14:paraId="2453F64A" w14:textId="77777777" w:rsidTr="0088716D">
        <w:tc>
          <w:tcPr>
            <w:tcW w:w="1789" w:type="dxa"/>
          </w:tcPr>
          <w:p w14:paraId="589CEC87" w14:textId="10DF6402" w:rsidR="0088716D" w:rsidRDefault="000012BC" w:rsidP="000012BC">
            <w:pPr>
              <w:tabs>
                <w:tab w:val="left" w:pos="1245"/>
              </w:tabs>
            </w:pPr>
            <w:r>
              <w:t>Xóa blog</w:t>
            </w:r>
          </w:p>
        </w:tc>
        <w:tc>
          <w:tcPr>
            <w:tcW w:w="5285" w:type="dxa"/>
          </w:tcPr>
          <w:p w14:paraId="172ACF89" w14:textId="254C6C07" w:rsidR="0088716D" w:rsidRDefault="000012BC" w:rsidP="0088716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http://localhost:3004/api/raonhanh/blog/deleteBlog?idBlog=3</w:t>
            </w:r>
          </w:p>
        </w:tc>
        <w:tc>
          <w:tcPr>
            <w:tcW w:w="1988" w:type="dxa"/>
          </w:tcPr>
          <w:p w14:paraId="6068821A" w14:textId="41A49C61" w:rsidR="0088716D" w:rsidRDefault="0051772B" w:rsidP="0088716D">
            <w:r>
              <w:t>T3: 6/6/2023</w:t>
            </w:r>
          </w:p>
        </w:tc>
      </w:tr>
      <w:tr w:rsidR="000012BC" w14:paraId="178136C5" w14:textId="77777777" w:rsidTr="0088716D">
        <w:tc>
          <w:tcPr>
            <w:tcW w:w="1789" w:type="dxa"/>
          </w:tcPr>
          <w:p w14:paraId="3D33E6C6" w14:textId="078F0F94" w:rsidR="000012BC" w:rsidRDefault="000012BC" w:rsidP="000012BC">
            <w:pPr>
              <w:tabs>
                <w:tab w:val="left" w:pos="1335"/>
              </w:tabs>
            </w:pPr>
            <w:r>
              <w:t>Doanh nghiệp</w:t>
            </w:r>
          </w:p>
        </w:tc>
        <w:tc>
          <w:tcPr>
            <w:tcW w:w="5285" w:type="dxa"/>
          </w:tcPr>
          <w:p w14:paraId="0B290ED4" w14:textId="77777777" w:rsidR="000012BC" w:rsidRDefault="000012BC" w:rsidP="0088716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988" w:type="dxa"/>
          </w:tcPr>
          <w:p w14:paraId="412A86C6" w14:textId="63101A04" w:rsidR="000012BC" w:rsidRDefault="0051772B" w:rsidP="0088716D">
            <w:r>
              <w:t>T3: 6/6/2023</w:t>
            </w:r>
          </w:p>
        </w:tc>
      </w:tr>
      <w:tr w:rsidR="000012BC" w14:paraId="6DBD0592" w14:textId="77777777" w:rsidTr="0088716D">
        <w:tc>
          <w:tcPr>
            <w:tcW w:w="1789" w:type="dxa"/>
          </w:tcPr>
          <w:p w14:paraId="61500B18" w14:textId="5765EE78" w:rsidR="000012BC" w:rsidRDefault="000012BC" w:rsidP="000012BC">
            <w:pPr>
              <w:tabs>
                <w:tab w:val="left" w:pos="1335"/>
              </w:tabs>
            </w:pPr>
            <w:r>
              <w:t>Sủa thông tin doanh nghiệp</w:t>
            </w:r>
          </w:p>
        </w:tc>
        <w:tc>
          <w:tcPr>
            <w:tcW w:w="5285" w:type="dxa"/>
          </w:tcPr>
          <w:p w14:paraId="56C68CAE" w14:textId="58B35A50" w:rsidR="000012BC" w:rsidRDefault="000012BC" w:rsidP="0088716D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http://localhost:3004/api/raonhanh/com/updateCom</w:t>
            </w:r>
          </w:p>
        </w:tc>
        <w:tc>
          <w:tcPr>
            <w:tcW w:w="1988" w:type="dxa"/>
          </w:tcPr>
          <w:p w14:paraId="1A0FDDCF" w14:textId="7BC2F10D" w:rsidR="000012BC" w:rsidRDefault="0051772B" w:rsidP="0088716D">
            <w:r>
              <w:t>T3: 6/6/2023</w:t>
            </w:r>
          </w:p>
        </w:tc>
      </w:tr>
    </w:tbl>
    <w:p w14:paraId="4A5ED23A" w14:textId="77777777" w:rsidR="00E654B3" w:rsidRDefault="00E654B3"/>
    <w:sectPr w:rsidR="00E654B3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06"/>
    <w:rsid w:val="000012BC"/>
    <w:rsid w:val="00387754"/>
    <w:rsid w:val="003948BA"/>
    <w:rsid w:val="003A4E06"/>
    <w:rsid w:val="0051772B"/>
    <w:rsid w:val="00672FE1"/>
    <w:rsid w:val="00722F82"/>
    <w:rsid w:val="0088716D"/>
    <w:rsid w:val="008F6EE0"/>
    <w:rsid w:val="00A35441"/>
    <w:rsid w:val="00BF6A7C"/>
    <w:rsid w:val="00E321B2"/>
    <w:rsid w:val="00E6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DE6F"/>
  <w15:chartTrackingRefBased/>
  <w15:docId w15:val="{0CB99EBB-B375-4D45-9898-B3FE3C49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DUNG D20CN04</dc:creator>
  <cp:keywords/>
  <dc:description/>
  <cp:lastModifiedBy>LE VAN DUNG D20CN04</cp:lastModifiedBy>
  <cp:revision>10</cp:revision>
  <dcterms:created xsi:type="dcterms:W3CDTF">2023-06-07T04:23:00Z</dcterms:created>
  <dcterms:modified xsi:type="dcterms:W3CDTF">2023-06-07T06:59:00Z</dcterms:modified>
</cp:coreProperties>
</file>