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Vai trò của khoa học - công nghệ trong quá trình sản xuất và giải pháp phát triển sản xuất ở Việt Nam.</w:t>
      </w:r>
    </w:p>
    <w:p w:rsidR="002B362B" w:rsidRPr="00C82293" w:rsidRDefault="002B362B" w:rsidP="00C82293">
      <w:pPr>
        <w:spacing w:line="360" w:lineRule="auto"/>
        <w:rPr>
          <w:rFonts w:ascii="Times New Roman" w:hAnsi="Times New Roman" w:cs="Times New Roman"/>
          <w:sz w:val="28"/>
          <w:szCs w:val="28"/>
        </w:rPr>
      </w:pPr>
    </w:p>
    <w:p w:rsidR="00BA0696" w:rsidRDefault="00BA0696" w:rsidP="00C82293">
      <w:pPr>
        <w:spacing w:line="360" w:lineRule="auto"/>
        <w:rPr>
          <w:rFonts w:ascii="Times New Roman" w:hAnsi="Times New Roman" w:cs="Times New Roman"/>
          <w:sz w:val="28"/>
          <w:szCs w:val="28"/>
        </w:rPr>
        <w:sectPr w:rsidR="00BA0696" w:rsidSect="00244990">
          <w:headerReference w:type="default" r:id="rId7"/>
          <w:pgSz w:w="12240" w:h="15840"/>
          <w:pgMar w:top="1440" w:right="1440" w:bottom="1440" w:left="1440" w:header="720" w:footer="720" w:gutter="0"/>
          <w:pgNumType w:start="1"/>
          <w:cols w:space="720"/>
          <w:titlePg/>
          <w:docGrid w:linePitch="360"/>
        </w:sectPr>
      </w:pP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lastRenderedPageBreak/>
        <w:t>Mục lục:</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I. Giới thiệu</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II. Vai trò của khoa học - công nghệ trong quá trình sản xuất</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A. Khám phá và phát triển công nghệ mới</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B. Tăng cường năng suất và hiệu suất sản xuất</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C. Cải thiện chất lượng sản phẩm</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D. Tiết kiệm nguồn lực và bảo vệ môi trường</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E. Tạo ra sự đột phá và sự cạnh tranh</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III. Giải pháp phát triển sản xuất ở Việt Nam</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A. Đầu tư vào nghiên cứu và phát triển công nghệ</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B. Đào tạo và phát triển nguồn nhân lực chất lượng</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C. Khuyến khích sự hợp tác giữa các doanh nghiệp và viện nghiên cứu</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D. Tạo môi trường kinh doanh thân thiện và khuyến khích đổi mới</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E. Tập trung vào các ngành công nghiệp chủ đạo và các sản phẩm có lợi thế cạnh tranh</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IV. Kết luận</w:t>
      </w:r>
    </w:p>
    <w:p w:rsidR="002B362B" w:rsidRPr="00C82293" w:rsidRDefault="002B362B" w:rsidP="00C82293">
      <w:pPr>
        <w:spacing w:line="360" w:lineRule="auto"/>
        <w:rPr>
          <w:rFonts w:ascii="Times New Roman" w:hAnsi="Times New Roman" w:cs="Times New Roman"/>
          <w:sz w:val="28"/>
          <w:szCs w:val="28"/>
        </w:rPr>
      </w:pPr>
    </w:p>
    <w:p w:rsidR="00902A33" w:rsidRPr="00C82293" w:rsidRDefault="00902A33"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br w:type="page"/>
      </w:r>
    </w:p>
    <w:p w:rsidR="002B362B" w:rsidRPr="00C82293" w:rsidRDefault="002B362B" w:rsidP="00F46718">
      <w:pPr>
        <w:pStyle w:val="Heading1"/>
      </w:pPr>
      <w:r w:rsidRPr="00C82293">
        <w:lastRenderedPageBreak/>
        <w:t xml:space="preserve">I. </w:t>
      </w:r>
      <w:r w:rsidR="00902A33" w:rsidRPr="00C82293">
        <w:t>Mở đầu</w:t>
      </w:r>
    </w:p>
    <w:p w:rsidR="00B67037" w:rsidRPr="00C82293" w:rsidRDefault="00B67037"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Đề tài "Vai trò của khoa học - công nghệ trong quá trình sản xuất và giải pháp phát triển sản xuất ở Việt Nam" là một đề tài cấp thiết và có tính thời sự cao. Trong bối cảnh Việt Nam đang trên đà phát triển kinh tế và công nghiệp, vai trò của khoa học và công nghệ trong quá trình sản xuất là vô cùng quan trọng. Điều này bởi vì sự phát triển công nghiệp và sản xuất không thể thiếu sự ứng dụng của khoa học và công nghệ để tối ưu hóa quy trình, nâng cao năng suất, cải thiện chất lượng sản phẩm và tạo ra sự cạnh tranh.</w:t>
      </w:r>
    </w:p>
    <w:p w:rsidR="00B67037" w:rsidRPr="00C82293" w:rsidRDefault="00B67037"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Tôi đã</w:t>
      </w:r>
      <w:r w:rsidR="00902A33" w:rsidRPr="00C82293">
        <w:rPr>
          <w:rFonts w:ascii="Times New Roman" w:hAnsi="Times New Roman" w:cs="Times New Roman"/>
          <w:sz w:val="28"/>
          <w:szCs w:val="28"/>
        </w:rPr>
        <w:t xml:space="preserve"> lựa</w:t>
      </w:r>
      <w:r w:rsidRPr="00C82293">
        <w:rPr>
          <w:rFonts w:ascii="Times New Roman" w:hAnsi="Times New Roman" w:cs="Times New Roman"/>
          <w:sz w:val="28"/>
          <w:szCs w:val="28"/>
        </w:rPr>
        <w:t xml:space="preserve"> chọn đề tài này vì tôi quan tâm đến sự phát triển kinh tế và công nghiệp của Việt Nam và muốn hiểu rõ hơn về vai trò của khoa học và công nghệ trong quá trình sản xuất. </w:t>
      </w:r>
    </w:p>
    <w:p w:rsidR="00B67037" w:rsidRPr="00C82293" w:rsidRDefault="00B67037"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 xml:space="preserve">Việt Nam đang đối mặt với nhiều thách thức trong quá trình phát triển kinh tế và công nghiệp. Để tăng cường cạnh tranh và bước vào giai đoạn công nghiệp hóa </w:t>
      </w:r>
      <w:r w:rsidR="00DE3F7A" w:rsidRPr="00C82293">
        <w:rPr>
          <w:rFonts w:ascii="Times New Roman" w:hAnsi="Times New Roman" w:cs="Times New Roman"/>
          <w:sz w:val="28"/>
          <w:szCs w:val="28"/>
        </w:rPr>
        <w:t>hiện đại hoá</w:t>
      </w:r>
      <w:r w:rsidRPr="00C82293">
        <w:rPr>
          <w:rFonts w:ascii="Times New Roman" w:hAnsi="Times New Roman" w:cs="Times New Roman"/>
          <w:sz w:val="28"/>
          <w:szCs w:val="28"/>
        </w:rPr>
        <w:t>, Việt Nam cần nghiên cứu và áp dụng khoa học và công nghệ hiện đại trong quá trình sản xuất. Điều này là cần thiết để nâng cao hiệu suất, chất lượng sản phẩm và đáp ứng yêu cầu của thị trường. Đồng thời, việc nghiên cứu về giải pháp phát triển sản xuất ở Việt Nam là tính thời sự, giúp định hướng cho các chính sách và quyết định của chính phủ và các doanh nghiệp.</w:t>
      </w:r>
    </w:p>
    <w:p w:rsidR="0005785D" w:rsidRPr="00C82293" w:rsidRDefault="00DE3F7A"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Mục đích của đề tài là nhằm tìm hiểu và đánh giá vai trò của khoa học và công nghệ trong quá trình sản xuất và đề xuất các giải pháp phát triển sản xuất hiệu quả tại Việt Nam. Đề tài này giải quyết các nội d</w:t>
      </w:r>
      <w:r w:rsidR="0005785D" w:rsidRPr="00C82293">
        <w:rPr>
          <w:rFonts w:ascii="Times New Roman" w:hAnsi="Times New Roman" w:cs="Times New Roman"/>
          <w:sz w:val="28"/>
          <w:szCs w:val="28"/>
        </w:rPr>
        <w:t xml:space="preserve">ung sau: </w:t>
      </w:r>
      <w:r w:rsidRPr="00C82293">
        <w:rPr>
          <w:rFonts w:ascii="Times New Roman" w:hAnsi="Times New Roman" w:cs="Times New Roman"/>
          <w:sz w:val="28"/>
          <w:szCs w:val="28"/>
        </w:rPr>
        <w:t>Đánh giá vai trò của khoa học và công nghệ trong quá trình sản xuất: Nghiên cứu sẽ xem xét và phân tích vai trò của khoa học và công nghệ trong quá trình sản xuất tại Việt Nam. Xác định các thách thức và hạn chế của sản xuất tại Việt Nam</w:t>
      </w:r>
      <w:r w:rsidR="0005785D" w:rsidRPr="00C82293">
        <w:rPr>
          <w:rFonts w:ascii="Times New Roman" w:hAnsi="Times New Roman" w:cs="Times New Roman"/>
          <w:sz w:val="28"/>
          <w:szCs w:val="28"/>
        </w:rPr>
        <w:t xml:space="preserve"> . </w:t>
      </w:r>
      <w:r w:rsidRPr="00C82293">
        <w:rPr>
          <w:rFonts w:ascii="Times New Roman" w:hAnsi="Times New Roman" w:cs="Times New Roman"/>
          <w:sz w:val="28"/>
          <w:szCs w:val="28"/>
        </w:rPr>
        <w:t>Đề xuất các giải pháp phát triển sản xuất</w:t>
      </w:r>
      <w:r w:rsidR="0005785D" w:rsidRPr="00C82293">
        <w:rPr>
          <w:rFonts w:ascii="Times New Roman" w:hAnsi="Times New Roman" w:cs="Times New Roman"/>
          <w:sz w:val="28"/>
          <w:szCs w:val="28"/>
        </w:rPr>
        <w:t>.</w:t>
      </w:r>
    </w:p>
    <w:p w:rsidR="0005785D" w:rsidRPr="00C82293" w:rsidRDefault="0005785D"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lastRenderedPageBreak/>
        <w:t>Nghiên cứu sẽ có phạm vi về vai trò của khoa học - công nghệ trong quá trình sản xuất và giải pháp phát triển sản xuất ở Việt Nam trong giai đoạn hiện nay.</w:t>
      </w:r>
    </w:p>
    <w:p w:rsidR="00BE17E7" w:rsidRPr="00C82293" w:rsidRDefault="0005785D"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Cơ sở lý luận của nghiên cứu là quan điểm của chủ nghĩa Mác- Lênin về khoa học công nghệ</w:t>
      </w:r>
      <w:r w:rsidR="00BE17E7" w:rsidRPr="00C82293">
        <w:rPr>
          <w:rFonts w:ascii="Times New Roman" w:hAnsi="Times New Roman" w:cs="Times New Roman"/>
          <w:sz w:val="28"/>
          <w:szCs w:val="28"/>
        </w:rPr>
        <w:t>. Vai trò của khoa học công nghệ ngày càng thể hiện rõ là lực lượng sản xuất trực tiếp quan trọng hàng đầu, hay nói một cách khác là nền tảng, động lực phát triển kinh tế - xã hội. Vai trò động lực của khoa học công nghệ chỉ có thể thực hiện được một khi hoạt động khoa học công nghệ gắn liền với hoạt động sản xuất, kinh doanh, dịch vụ và quản lý kinh tế - xã hội.</w:t>
      </w:r>
    </w:p>
    <w:p w:rsidR="00BE17E7" w:rsidRPr="00C82293" w:rsidRDefault="00BE17E7"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Đề tài giải quyết vấn đề lý luận về vai trò của khoa học - công nghệ trong quá trình sản xuất từ quan điểm của chủ nghĩa Mác - Lênin. Nó có thể giúp hiểu rõ hơn về cách mà chủ nghĩa Mác - Lênin xem xét và đánh giá vai trò của khoa học và công nghệ trong quá trình phát triển kinh tế và xã hội. Đồng thời, nó cũng có thể giải thích những nguyên lý cơ bản mà chủ nghĩa Mác - Lênin sử dụng để xác định vai trò của khoa học và công nghệ trong việc nâng cao năng suất lao động, cải thiện chất lượng cuộc sống và thúc đẩy sự tiến bộ xã hội.</w:t>
      </w:r>
    </w:p>
    <w:p w:rsidR="00BE17E7" w:rsidRPr="00C82293" w:rsidRDefault="00BE17E7"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Đồng thời, đề tài này cũng có thể nghiên cứu về tầm quan trọng của việc phát triển và ứng dụng khoa học - công nghệ trong các lĩnh vực như y tế, nông nghiệp, công nghiệp và giao thông. Việc áp dụng các công nghệ tiên tiến có thể cải thiện chất lượng cuộc sống, nâng cao sức khỏe và giảm bớt sự phụ thuộc vào nguồn tài nguyên truyền thống. . Điều này có thể đóng góp vào việc tạo ra các giải pháp sáng tạo và hiệu quả để đối phó với những thách thức toàn cầu hiện nay.</w:t>
      </w:r>
    </w:p>
    <w:p w:rsidR="002B362B" w:rsidRPr="00C82293" w:rsidRDefault="002B362B" w:rsidP="00C82293">
      <w:pPr>
        <w:spacing w:line="360" w:lineRule="auto"/>
        <w:rPr>
          <w:rFonts w:ascii="Times New Roman" w:hAnsi="Times New Roman" w:cs="Times New Roman"/>
          <w:sz w:val="28"/>
          <w:szCs w:val="28"/>
        </w:rPr>
      </w:pPr>
    </w:p>
    <w:p w:rsidR="00CC7764" w:rsidRPr="00C82293" w:rsidRDefault="00CC7764"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br w:type="page"/>
      </w:r>
    </w:p>
    <w:p w:rsidR="002B362B" w:rsidRPr="00C82293" w:rsidRDefault="00CC7764" w:rsidP="00F46718">
      <w:pPr>
        <w:pStyle w:val="Heading1"/>
      </w:pPr>
      <w:r w:rsidRPr="00C82293">
        <w:lastRenderedPageBreak/>
        <w:t>Chương 1: Lý luận chung</w:t>
      </w:r>
    </w:p>
    <w:p w:rsidR="006E67DC" w:rsidRPr="00C82293" w:rsidRDefault="00F46718" w:rsidP="00F46718">
      <w:pPr>
        <w:pStyle w:val="Heading2"/>
      </w:pPr>
      <w:r>
        <w:t xml:space="preserve">1.1 </w:t>
      </w:r>
      <w:r w:rsidR="006E67DC" w:rsidRPr="00C82293">
        <w:t>Khái niệm phương thức sản xuất, lực lượng sản xuất và quan hệ sản xuất</w:t>
      </w:r>
    </w:p>
    <w:p w:rsidR="00590B92" w:rsidRPr="00C82293" w:rsidRDefault="00590B92" w:rsidP="00C82293">
      <w:pPr>
        <w:spacing w:line="360" w:lineRule="auto"/>
        <w:ind w:firstLine="420"/>
        <w:rPr>
          <w:rFonts w:ascii="Times New Roman" w:hAnsi="Times New Roman" w:cs="Times New Roman"/>
          <w:sz w:val="28"/>
          <w:szCs w:val="28"/>
        </w:rPr>
      </w:pPr>
      <w:r w:rsidRPr="00C82293">
        <w:rPr>
          <w:rFonts w:ascii="Times New Roman" w:hAnsi="Times New Roman" w:cs="Times New Roman"/>
          <w:sz w:val="28"/>
          <w:szCs w:val="28"/>
        </w:rPr>
        <w:t xml:space="preserve">Phương thức sản xuất là phương thức khai thác những của cải vật chất (tư liệu sản xuất và tư liệu sinh hoạt) cần thiết cho hoạt động tồn tại và phát triển xã hội. Phương thức sản xuất là cách thức con người tiến hành quá trình sản xuất vật chất ở những giai đoạn lịch sử nhất định của xã hội loài người. Phương thức sản xuất là sự thống nhất giữa lực lượng sản xuất với một trình độ nhất định và quan hệ sản xuất tương ứng. </w:t>
      </w:r>
      <w:r w:rsidRPr="00C82293">
        <w:rPr>
          <w:rFonts w:ascii="Times New Roman" w:hAnsi="Times New Roman" w:cs="Times New Roman"/>
          <w:sz w:val="28"/>
          <w:szCs w:val="28"/>
        </w:rPr>
        <w:t>Sự thống nhất và tác động qua lại giữa lực lượng sản xuất với quan hệ sản xuất tạo thành phương thức sản xuất. Trong sự thống nhất biện chứng này, lực lượng sản xuất quyết định quan hệ sản xuất.</w:t>
      </w:r>
    </w:p>
    <w:p w:rsidR="00590B92" w:rsidRPr="00C82293" w:rsidRDefault="00590B92" w:rsidP="00C82293">
      <w:pPr>
        <w:spacing w:line="360" w:lineRule="auto"/>
        <w:ind w:firstLine="420"/>
        <w:rPr>
          <w:rFonts w:ascii="Times New Roman" w:hAnsi="Times New Roman" w:cs="Times New Roman"/>
          <w:sz w:val="28"/>
          <w:szCs w:val="28"/>
        </w:rPr>
      </w:pPr>
      <w:r w:rsidRPr="00C82293">
        <w:rPr>
          <w:rFonts w:ascii="Times New Roman" w:hAnsi="Times New Roman" w:cs="Times New Roman"/>
          <w:sz w:val="28"/>
          <w:szCs w:val="28"/>
        </w:rPr>
        <w:t xml:space="preserve">Lực lượng sản xuất là thuật ngữ để chỉ </w:t>
      </w:r>
      <w:r w:rsidRPr="00C82293">
        <w:rPr>
          <w:rFonts w:ascii="Times New Roman" w:hAnsi="Times New Roman" w:cs="Times New Roman"/>
          <w:sz w:val="28"/>
          <w:szCs w:val="28"/>
        </w:rPr>
        <w:t>mối quan hệ giữa con người với giới tự nhiên, biểu thị trình độ của con người chinh phục giới tự nhiên trong quá trình sản xuất vật chất</w:t>
      </w:r>
      <w:r w:rsidRPr="00C82293">
        <w:rPr>
          <w:rFonts w:ascii="Times New Roman" w:hAnsi="Times New Roman" w:cs="Times New Roman"/>
          <w:sz w:val="28"/>
          <w:szCs w:val="28"/>
        </w:rPr>
        <w:t>. Phân tích lực lượng sản xuất dựa trên quan điểm của Karl Marx giúp chúng ta hiểu về cách mà các yếu tố này tương tác và ảnh hưởng đến cấu trúc xã hội.</w:t>
      </w:r>
      <w:r w:rsidRPr="00C82293">
        <w:rPr>
          <w:rFonts w:ascii="Times New Roman" w:hAnsi="Times New Roman" w:cs="Times New Roman"/>
          <w:sz w:val="28"/>
          <w:szCs w:val="28"/>
        </w:rPr>
        <w:t xml:space="preserve"> </w:t>
      </w:r>
      <w:r w:rsidRPr="00C82293">
        <w:rPr>
          <w:rFonts w:ascii="Times New Roman" w:hAnsi="Times New Roman" w:cs="Times New Roman"/>
          <w:sz w:val="28"/>
          <w:szCs w:val="28"/>
        </w:rPr>
        <w:t>Theo Marx, lực lượng sản xuất bao gồm hai yếu tố chính: lực lượng lao động và tư liệu sản xuất. Lực lượng lao động bao gồm những người lao động và kiến thức, kỹ năng, sức lực mà họ đưa vào quá trình sản xuất. Tư liệu sản xuất bao gồm những công cụ, máy móc, nhà xưởng và tài nguyên tự nhiên mà xã hội sử dụng để sản xuất hàng hóa.</w:t>
      </w:r>
      <w:r w:rsidRPr="00C82293">
        <w:rPr>
          <w:rFonts w:ascii="Times New Roman" w:hAnsi="Times New Roman" w:cs="Times New Roman"/>
          <w:sz w:val="28"/>
          <w:szCs w:val="28"/>
        </w:rPr>
        <w:t xml:space="preserve"> </w:t>
      </w:r>
      <w:r w:rsidRPr="00C82293">
        <w:rPr>
          <w:rFonts w:ascii="Times New Roman" w:hAnsi="Times New Roman" w:cs="Times New Roman"/>
          <w:sz w:val="28"/>
          <w:szCs w:val="28"/>
        </w:rPr>
        <w:t>Marx nhận thấy rằng lực lượng sản xuất không chỉ đơn thuần là tổng hợp của các yếu tố vật chất và nhân lực, mà còn phụ thuộc vào cách tổ chức và phân phối các yếu tố này. Cách tổ chức sản xuất và cách phân phối sản phẩm quyết định sự tương tác giữa lực lượng lao động và phương tiện sản xuất.</w:t>
      </w:r>
    </w:p>
    <w:p w:rsidR="00590B92" w:rsidRPr="00C82293" w:rsidRDefault="00590B92" w:rsidP="00C52FA3">
      <w:pPr>
        <w:spacing w:line="360" w:lineRule="auto"/>
        <w:ind w:firstLine="420"/>
        <w:rPr>
          <w:rFonts w:ascii="Times New Roman" w:hAnsi="Times New Roman" w:cs="Times New Roman"/>
          <w:sz w:val="28"/>
          <w:szCs w:val="28"/>
        </w:rPr>
      </w:pPr>
      <w:r w:rsidRPr="00C82293">
        <w:rPr>
          <w:rFonts w:ascii="Times New Roman" w:hAnsi="Times New Roman" w:cs="Times New Roman"/>
          <w:sz w:val="28"/>
          <w:szCs w:val="28"/>
        </w:rPr>
        <w:t>Q</w:t>
      </w:r>
      <w:r w:rsidRPr="00C82293">
        <w:rPr>
          <w:rFonts w:ascii="Times New Roman" w:hAnsi="Times New Roman" w:cs="Times New Roman"/>
          <w:sz w:val="28"/>
          <w:szCs w:val="28"/>
        </w:rPr>
        <w:t>uan hệ sản xuất là mối quan hệ kinh tế giữa con người với con người trong quá trình sản xuất và tái sản xuất của xã hội. Quan hệ này bao gồm các mối quan hệ về sở hữu, quyền kiểm soát và tổ chức lao động trong quá trình sản xuất hàng hóa.</w:t>
      </w:r>
    </w:p>
    <w:p w:rsidR="00590B92" w:rsidRPr="00C82293" w:rsidRDefault="00590B92" w:rsidP="00C52FA3">
      <w:pPr>
        <w:spacing w:line="360" w:lineRule="auto"/>
        <w:ind w:firstLine="420"/>
        <w:rPr>
          <w:rFonts w:ascii="Times New Roman" w:hAnsi="Times New Roman" w:cs="Times New Roman"/>
          <w:sz w:val="28"/>
          <w:szCs w:val="28"/>
        </w:rPr>
      </w:pPr>
      <w:r w:rsidRPr="00C82293">
        <w:rPr>
          <w:rFonts w:ascii="Times New Roman" w:hAnsi="Times New Roman" w:cs="Times New Roman"/>
          <w:sz w:val="28"/>
          <w:szCs w:val="28"/>
        </w:rPr>
        <w:lastRenderedPageBreak/>
        <w:t>Theo quan điểm Marx, quan hệ sản xuất phản ánh sự phân chia giai cấp và mâu thuẫn trong xã hội. Quan hệ sản xuất xác định cách thức mà các giai cấp xã hội tương tác và cạnh tranh lẫn nhau trong việc sở hữu và kiểm soát các phương tiện sản xuất. Nó cũng xác định sự phân chia công việc, quyền lợi và chia sẻ sản phẩ</w:t>
      </w:r>
      <w:r w:rsidRPr="00C82293">
        <w:rPr>
          <w:rFonts w:ascii="Times New Roman" w:hAnsi="Times New Roman" w:cs="Times New Roman"/>
          <w:sz w:val="28"/>
          <w:szCs w:val="28"/>
        </w:rPr>
        <w:t>m.</w:t>
      </w:r>
      <w:r w:rsidRPr="00C82293">
        <w:rPr>
          <w:rFonts w:ascii="Times New Roman" w:hAnsi="Times New Roman" w:cs="Times New Roman"/>
          <w:sz w:val="28"/>
          <w:szCs w:val="28"/>
        </w:rPr>
        <w:t>Ví dụ, trong phương thức sản xuất tư bản, quan hệ sản xuất giữa tầng lớp tư sản và công nhân dựa trên mối quan hệ sở hữu tư nhân và khai thác lao động. Tầng lớp tư sản sở hữu và kiểm soát phương tiện sản xuất, trong khi công nhân làm việc trong những điều kiện lao động và nhận một phần lương tương ứng với công sức lao động của họ. Quan hệ sản xuất này tạo ra một mâu thuẫn lợi ích giữa hai tầng lớp và tạo nên sự chia rẽ và đấu tranh giai cấp.Quan hệ sản xuất cũng ảnh hưởng đến cách thức tổ chức và phân phối sản phẩm. Nó định hình cách mà lao động được tổ chức, quy trình sản xuất được thiết lập và cách mà sản phẩm được phân phối và tiếp cận đến người tiêu dùng.</w:t>
      </w:r>
    </w:p>
    <w:p w:rsidR="003166F2" w:rsidRPr="00C82293" w:rsidRDefault="003166F2" w:rsidP="00C52FA3">
      <w:pPr>
        <w:spacing w:line="360" w:lineRule="auto"/>
        <w:ind w:firstLine="420"/>
        <w:rPr>
          <w:rFonts w:ascii="Times New Roman" w:hAnsi="Times New Roman" w:cs="Times New Roman"/>
          <w:sz w:val="28"/>
          <w:szCs w:val="28"/>
        </w:rPr>
      </w:pPr>
      <w:r w:rsidRPr="00C82293">
        <w:rPr>
          <w:rFonts w:ascii="Times New Roman" w:hAnsi="Times New Roman" w:cs="Times New Roman"/>
          <w:sz w:val="28"/>
          <w:szCs w:val="28"/>
        </w:rPr>
        <w:t>QHSX tác động trở lại LLSX, thúc đẩy LLSX phát triển khi phù hợp và kìm hãm sự phát triển của LLSX khi không còn phù hợp.Trạng thái phù hợp: sử dụng và kết hợp tối ưu</w:t>
      </w:r>
      <w:r w:rsidRPr="00C82293">
        <w:rPr>
          <w:rFonts w:ascii="Times New Roman" w:hAnsi="Times New Roman" w:cs="Times New Roman"/>
          <w:sz w:val="28"/>
          <w:szCs w:val="28"/>
        </w:rPr>
        <w:t xml:space="preserve"> </w:t>
      </w:r>
      <w:r w:rsidRPr="00C82293">
        <w:rPr>
          <w:rFonts w:ascii="Times New Roman" w:hAnsi="Times New Roman" w:cs="Times New Roman"/>
          <w:sz w:val="28"/>
          <w:szCs w:val="28"/>
        </w:rPr>
        <w:t>người lao động và tư liệu sản xuất, tạo điều kiện cho người lao động sáng tạo và hưởng thụ xứng đáng thành quả lao động.Trạng thái không phù hợp: sự không phù hợp</w:t>
      </w:r>
      <w:r w:rsidRPr="00C82293">
        <w:rPr>
          <w:rFonts w:ascii="Times New Roman" w:hAnsi="Times New Roman" w:cs="Times New Roman"/>
          <w:sz w:val="28"/>
          <w:szCs w:val="28"/>
        </w:rPr>
        <w:t xml:space="preserve"> </w:t>
      </w:r>
      <w:r w:rsidRPr="00C82293">
        <w:rPr>
          <w:rFonts w:ascii="Times New Roman" w:hAnsi="Times New Roman" w:cs="Times New Roman"/>
          <w:sz w:val="28"/>
          <w:szCs w:val="28"/>
        </w:rPr>
        <w:t>giữa người lao động với tư liệu sản xuất, người lao động không được tạo điều kiện lao động, sáng tạo, bị bóc lột, chiếm đoạt thành quả lao động.</w:t>
      </w:r>
    </w:p>
    <w:p w:rsidR="00590B92" w:rsidRPr="00C82293" w:rsidRDefault="00590B92" w:rsidP="00F46718">
      <w:pPr>
        <w:pStyle w:val="Heading2"/>
      </w:pPr>
      <w:r w:rsidRPr="00C82293">
        <w:t>1.2 Quan điểm c</w:t>
      </w:r>
      <w:bookmarkStart w:id="0" w:name="_GoBack"/>
      <w:bookmarkEnd w:id="0"/>
      <w:r w:rsidRPr="00C82293">
        <w:t>ủa Các Mác về khoa học công nghệ.</w:t>
      </w:r>
    </w:p>
    <w:p w:rsidR="000C61B9" w:rsidRPr="00C82293" w:rsidRDefault="005D4D60" w:rsidP="00C82293">
      <w:pPr>
        <w:spacing w:line="360" w:lineRule="auto"/>
        <w:ind w:firstLine="720"/>
        <w:rPr>
          <w:rFonts w:ascii="Times New Roman" w:hAnsi="Times New Roman" w:cs="Times New Roman"/>
          <w:sz w:val="28"/>
          <w:szCs w:val="28"/>
        </w:rPr>
      </w:pPr>
      <w:r w:rsidRPr="00C82293">
        <w:rPr>
          <w:rFonts w:ascii="Times New Roman" w:hAnsi="Times New Roman" w:cs="Times New Roman"/>
          <w:sz w:val="28"/>
          <w:szCs w:val="28"/>
        </w:rPr>
        <w:t xml:space="preserve">Ta có một cách tiếp cận thứ hai về lực lượng sản xuất như sau : </w:t>
      </w:r>
      <w:r w:rsidR="000C61B9" w:rsidRPr="00C82293">
        <w:rPr>
          <w:rFonts w:ascii="Times New Roman" w:hAnsi="Times New Roman" w:cs="Times New Roman"/>
          <w:sz w:val="28"/>
          <w:szCs w:val="28"/>
        </w:rPr>
        <w:t>L</w:t>
      </w:r>
      <w:r w:rsidR="000C61B9" w:rsidRPr="00C82293">
        <w:rPr>
          <w:rFonts w:ascii="Times New Roman" w:hAnsi="Times New Roman" w:cs="Times New Roman"/>
          <w:sz w:val="28"/>
          <w:szCs w:val="28"/>
        </w:rPr>
        <w:t>ực lượng sản xuất bao gồ</w:t>
      </w:r>
      <w:r w:rsidRPr="00C82293">
        <w:rPr>
          <w:rFonts w:ascii="Times New Roman" w:hAnsi="Times New Roman" w:cs="Times New Roman"/>
          <w:sz w:val="28"/>
          <w:szCs w:val="28"/>
        </w:rPr>
        <w:t>m</w:t>
      </w:r>
      <w:r w:rsidR="000C61B9" w:rsidRPr="00C82293">
        <w:rPr>
          <w:rFonts w:ascii="Times New Roman" w:hAnsi="Times New Roman" w:cs="Times New Roman"/>
          <w:sz w:val="28"/>
          <w:szCs w:val="28"/>
        </w:rPr>
        <w:t xml:space="preserve"> yếu tố thực thể</w:t>
      </w:r>
      <w:r w:rsidRPr="00C82293">
        <w:rPr>
          <w:rFonts w:ascii="Times New Roman" w:hAnsi="Times New Roman" w:cs="Times New Roman"/>
          <w:sz w:val="28"/>
          <w:szCs w:val="28"/>
        </w:rPr>
        <w:t xml:space="preserve"> (Phần cứng)</w:t>
      </w:r>
      <w:r w:rsidR="000C61B9" w:rsidRPr="00C82293">
        <w:rPr>
          <w:rFonts w:ascii="Times New Roman" w:hAnsi="Times New Roman" w:cs="Times New Roman"/>
          <w:sz w:val="28"/>
          <w:szCs w:val="28"/>
        </w:rPr>
        <w:t xml:space="preserve"> và yếu tố trí năng</w:t>
      </w:r>
      <w:r w:rsidRPr="00C82293">
        <w:rPr>
          <w:rFonts w:ascii="Times New Roman" w:hAnsi="Times New Roman" w:cs="Times New Roman"/>
          <w:sz w:val="28"/>
          <w:szCs w:val="28"/>
        </w:rPr>
        <w:t xml:space="preserve"> (Phần mềm)</w:t>
      </w:r>
      <w:r w:rsidR="000C61B9" w:rsidRPr="00C82293">
        <w:rPr>
          <w:rFonts w:ascii="Times New Roman" w:hAnsi="Times New Roman" w:cs="Times New Roman"/>
          <w:sz w:val="28"/>
          <w:szCs w:val="28"/>
        </w:rPr>
        <w:t xml:space="preserve">. Yếu tố thực thể bao gồm các yếu tố vật chất như </w:t>
      </w:r>
      <w:r w:rsidRPr="00C82293">
        <w:rPr>
          <w:rFonts w:ascii="Times New Roman" w:hAnsi="Times New Roman" w:cs="Times New Roman"/>
          <w:sz w:val="28"/>
          <w:szCs w:val="28"/>
        </w:rPr>
        <w:t xml:space="preserve">người lao động, đối tượng lao động , tư liệu lao động bao gồm </w:t>
      </w:r>
      <w:r w:rsidR="000C61B9" w:rsidRPr="00C82293">
        <w:rPr>
          <w:rFonts w:ascii="Times New Roman" w:hAnsi="Times New Roman" w:cs="Times New Roman"/>
          <w:sz w:val="28"/>
          <w:szCs w:val="28"/>
        </w:rPr>
        <w:t xml:space="preserve">phương tiện sản xuất, công cụ, máy móc, nguyên liệu và </w:t>
      </w:r>
      <w:r w:rsidR="000C61B9" w:rsidRPr="00C82293">
        <w:rPr>
          <w:rFonts w:ascii="Times New Roman" w:hAnsi="Times New Roman" w:cs="Times New Roman"/>
          <w:sz w:val="28"/>
          <w:szCs w:val="28"/>
        </w:rPr>
        <w:lastRenderedPageBreak/>
        <w:t>tài nguyên tự nhiên. Những yếu tố này được sử dụng để sản xuất hàng hóa và đáp ứng nhu cầu của xã hộ</w:t>
      </w:r>
      <w:r w:rsidR="000C61B9" w:rsidRPr="00C82293">
        <w:rPr>
          <w:rFonts w:ascii="Times New Roman" w:hAnsi="Times New Roman" w:cs="Times New Roman"/>
          <w:sz w:val="28"/>
          <w:szCs w:val="28"/>
        </w:rPr>
        <w:t>i.</w:t>
      </w:r>
    </w:p>
    <w:p w:rsidR="000C61B9" w:rsidRPr="00C82293" w:rsidRDefault="000C61B9" w:rsidP="00C52FA3">
      <w:pPr>
        <w:spacing w:line="360" w:lineRule="auto"/>
        <w:ind w:firstLine="720"/>
        <w:rPr>
          <w:rFonts w:ascii="Times New Roman" w:hAnsi="Times New Roman" w:cs="Times New Roman"/>
          <w:sz w:val="28"/>
          <w:szCs w:val="28"/>
        </w:rPr>
      </w:pPr>
      <w:r w:rsidRPr="00C82293">
        <w:rPr>
          <w:rFonts w:ascii="Times New Roman" w:hAnsi="Times New Roman" w:cs="Times New Roman"/>
          <w:sz w:val="28"/>
          <w:szCs w:val="28"/>
        </w:rPr>
        <w:t>Ngoài ra, lực lượng sản xuất cũng bao gồm yếu tố trí năng, còn được gọi là yếu tố nhân lực. Yếu tố trí năng bao gồm kiến thức, kỹ năng, sức lực và sự sáng tạo của con người trong quá trình sản xuất</w:t>
      </w:r>
      <w:r w:rsidRPr="00C82293">
        <w:rPr>
          <w:rFonts w:ascii="Times New Roman" w:hAnsi="Times New Roman" w:cs="Times New Roman"/>
          <w:sz w:val="28"/>
          <w:szCs w:val="28"/>
        </w:rPr>
        <w:t>, là khoa học công nghệ</w:t>
      </w:r>
      <w:r w:rsidRPr="00C82293">
        <w:rPr>
          <w:rFonts w:ascii="Times New Roman" w:hAnsi="Times New Roman" w:cs="Times New Roman"/>
          <w:sz w:val="28"/>
          <w:szCs w:val="28"/>
        </w:rPr>
        <w:t>. Người lao động sử dụng yếu tố trí năng của mình để vận hành và điều khiển các phương tiện sản xuất và tạo ra các sản phẩm và dịch vụ.</w:t>
      </w:r>
    </w:p>
    <w:p w:rsidR="000C61B9" w:rsidRPr="00C82293" w:rsidRDefault="000C61B9" w:rsidP="00C82293">
      <w:pPr>
        <w:spacing w:line="360" w:lineRule="auto"/>
        <w:ind w:firstLine="720"/>
        <w:rPr>
          <w:rFonts w:ascii="Times New Roman" w:hAnsi="Times New Roman" w:cs="Times New Roman"/>
          <w:sz w:val="28"/>
          <w:szCs w:val="28"/>
        </w:rPr>
      </w:pPr>
      <w:r w:rsidRPr="00C82293">
        <w:rPr>
          <w:rFonts w:ascii="Times New Roman" w:hAnsi="Times New Roman" w:cs="Times New Roman"/>
          <w:sz w:val="28"/>
          <w:szCs w:val="28"/>
        </w:rPr>
        <w:t>Yếu tố thực thể và yếu tố trí năng đều tương tác và phụ thuộc lẫn nhau trong quá trình sản xuất. Yếu tố thực thể cung cấp cơ sở vật chất cho quá trình sản xuất, trong khi yếu tố trí năng đóng vai trò quan trọng trong việc sử dụng và tận dụng các yếu tố thực thể một cách hiệu quả.</w:t>
      </w:r>
    </w:p>
    <w:p w:rsidR="000C61B9" w:rsidRPr="00C82293" w:rsidRDefault="007B4875" w:rsidP="00C82293">
      <w:pPr>
        <w:spacing w:line="360" w:lineRule="auto"/>
        <w:ind w:firstLine="720"/>
        <w:rPr>
          <w:rFonts w:ascii="Times New Roman" w:hAnsi="Times New Roman" w:cs="Times New Roman"/>
          <w:sz w:val="28"/>
          <w:szCs w:val="28"/>
        </w:rPr>
      </w:pPr>
      <w:r w:rsidRPr="00C82293">
        <w:rPr>
          <w:rFonts w:ascii="Times New Roman" w:hAnsi="Times New Roman" w:cs="Times New Roman"/>
          <w:sz w:val="28"/>
          <w:szCs w:val="28"/>
        </w:rPr>
        <w:t>Theo quan điểm của C.Mác : “</w:t>
      </w:r>
      <w:r w:rsidRPr="00C82293">
        <w:rPr>
          <w:rFonts w:ascii="Times New Roman" w:hAnsi="Times New Roman" w:cs="Times New Roman"/>
          <w:b/>
          <w:i/>
          <w:sz w:val="28"/>
          <w:szCs w:val="28"/>
        </w:rPr>
        <w:t>K</w:t>
      </w:r>
      <w:r w:rsidR="000C61B9" w:rsidRPr="00C82293">
        <w:rPr>
          <w:rFonts w:ascii="Times New Roman" w:hAnsi="Times New Roman" w:cs="Times New Roman"/>
          <w:b/>
          <w:i/>
          <w:sz w:val="28"/>
          <w:szCs w:val="28"/>
        </w:rPr>
        <w:t>hoa học công nghệ thông qua các yếu tố thực thể có thể trở thành lực lượng sản xuất trực tiếp</w:t>
      </w:r>
      <w:r w:rsidRPr="00C82293">
        <w:rPr>
          <w:rFonts w:ascii="Times New Roman" w:hAnsi="Times New Roman" w:cs="Times New Roman"/>
          <w:sz w:val="28"/>
          <w:szCs w:val="28"/>
        </w:rPr>
        <w:t>”</w:t>
      </w:r>
      <w:r w:rsidR="000C61B9" w:rsidRPr="00C82293">
        <w:rPr>
          <w:rFonts w:ascii="Times New Roman" w:hAnsi="Times New Roman" w:cs="Times New Roman"/>
          <w:sz w:val="28"/>
          <w:szCs w:val="28"/>
        </w:rPr>
        <w:t>. Khi áp dụng khoa học và công nghệ trong quá trình sản xuất, chúng ta tận dụng và sử dụng các yếu tố thực thể như máy móc, công nghệ tiên tiến, và các thiết bị sản xuất để tạo ra hàng hóa.</w:t>
      </w:r>
      <w:r w:rsidR="000C61B9" w:rsidRPr="00C82293">
        <w:rPr>
          <w:rFonts w:ascii="Times New Roman" w:hAnsi="Times New Roman" w:cs="Times New Roman"/>
          <w:sz w:val="28"/>
          <w:szCs w:val="28"/>
        </w:rPr>
        <w:t xml:space="preserve"> </w:t>
      </w:r>
      <w:r w:rsidR="000C61B9" w:rsidRPr="00C82293">
        <w:rPr>
          <w:rFonts w:ascii="Times New Roman" w:hAnsi="Times New Roman" w:cs="Times New Roman"/>
          <w:sz w:val="28"/>
          <w:szCs w:val="28"/>
        </w:rPr>
        <w:t>Các yếu tố thực thể như máy móc, công cụ, và các công nghệ mới giúp tăng cường năng suất, tối ưu hóa quy trình sản xuất và cải thiện chất lượng sản phẩm. Chẳng hạn, việc sử dụng máy móc tự động hoá trong quy trình sản xuất giúp tăng cường sự hiệu quả và giảm sự phụ thuộc vào lao động thủ công. Công nghệ tiên tiến cũng có thể giúp chúng ta phát triển các quy trình sản xuất mới, tạo ra sản phẩm với chất lượng tốt hơn và giảm chi phí sản xuất.</w:t>
      </w:r>
      <w:r w:rsidR="0052621E" w:rsidRPr="00C82293">
        <w:rPr>
          <w:rFonts w:ascii="Times New Roman" w:hAnsi="Times New Roman" w:cs="Times New Roman"/>
          <w:sz w:val="28"/>
          <w:szCs w:val="28"/>
        </w:rPr>
        <w:t xml:space="preserve"> </w:t>
      </w:r>
      <w:r w:rsidR="005D4D60" w:rsidRPr="00C82293">
        <w:rPr>
          <w:rFonts w:ascii="Times New Roman" w:hAnsi="Times New Roman" w:cs="Times New Roman"/>
          <w:sz w:val="28"/>
          <w:szCs w:val="28"/>
        </w:rPr>
        <w:t>Các yếu tố thực thể như máy móc, công cụ và công nghệ tiên tiến đóng vai trò quan trọng trong việc tạo ra hàng hóa và đáp ứng nhu cầu của xã hội. Chúng hỗ trợ quy trình sản xuất và gia tăng khả năng sản xuất của con người.</w:t>
      </w:r>
    </w:p>
    <w:p w:rsidR="00590B92" w:rsidRPr="00C82293" w:rsidRDefault="0052621E" w:rsidP="00C82293">
      <w:pPr>
        <w:spacing w:line="360" w:lineRule="auto"/>
        <w:ind w:firstLine="720"/>
        <w:rPr>
          <w:rFonts w:ascii="Times New Roman" w:hAnsi="Times New Roman" w:cs="Times New Roman"/>
          <w:sz w:val="28"/>
          <w:szCs w:val="28"/>
        </w:rPr>
      </w:pPr>
      <w:r w:rsidRPr="00C82293">
        <w:rPr>
          <w:rFonts w:ascii="Times New Roman" w:hAnsi="Times New Roman" w:cs="Times New Roman"/>
          <w:sz w:val="28"/>
          <w:szCs w:val="28"/>
        </w:rPr>
        <w:lastRenderedPageBreak/>
        <w:t>Quan hệ sản xuất có sự biến đổi theo thời gian và điều này liên quan đến xuất hiện của loại sở hữu mới, như sở hữu trí tuệ. Sở hữu trí tuệ đã có sự ảnh hưởng đáng kể đến quan hệ sản xuất. Nó đã tạo ra một nguồn thu nhập mới từ việc bán và bảo vệ quyền sở hữu trí tuệ. Đồng thời, nó cũng đã tạo ra sự cạnh tranh và xung đột trong việc sử dụng và phát triển các sáng tạo.</w:t>
      </w:r>
    </w:p>
    <w:p w:rsidR="00590B92" w:rsidRPr="00C82293" w:rsidRDefault="00590B92" w:rsidP="00C82293">
      <w:pPr>
        <w:spacing w:line="360" w:lineRule="auto"/>
        <w:rPr>
          <w:rFonts w:ascii="Times New Roman" w:hAnsi="Times New Roman" w:cs="Times New Roman"/>
          <w:sz w:val="28"/>
          <w:szCs w:val="28"/>
        </w:rPr>
      </w:pPr>
    </w:p>
    <w:p w:rsidR="00590B92" w:rsidRPr="00C82293" w:rsidRDefault="00590B92" w:rsidP="00C82293">
      <w:pPr>
        <w:spacing w:line="360" w:lineRule="auto"/>
        <w:rPr>
          <w:rFonts w:ascii="Times New Roman" w:hAnsi="Times New Roman" w:cs="Times New Roman"/>
          <w:sz w:val="28"/>
          <w:szCs w:val="28"/>
        </w:rPr>
      </w:pPr>
    </w:p>
    <w:p w:rsidR="00590B92" w:rsidRPr="00C82293" w:rsidRDefault="00590B92" w:rsidP="00C82293">
      <w:pPr>
        <w:spacing w:line="360" w:lineRule="auto"/>
        <w:rPr>
          <w:rFonts w:ascii="Times New Roman" w:hAnsi="Times New Roman" w:cs="Times New Roman"/>
          <w:sz w:val="28"/>
          <w:szCs w:val="28"/>
        </w:rPr>
      </w:pPr>
    </w:p>
    <w:p w:rsidR="00590B92" w:rsidRPr="00C82293" w:rsidRDefault="00590B92" w:rsidP="00C82293">
      <w:pPr>
        <w:spacing w:line="360" w:lineRule="auto"/>
        <w:rPr>
          <w:rFonts w:ascii="Times New Roman" w:hAnsi="Times New Roman" w:cs="Times New Roman"/>
          <w:sz w:val="28"/>
          <w:szCs w:val="28"/>
        </w:rPr>
      </w:pPr>
    </w:p>
    <w:p w:rsidR="00590B92" w:rsidRPr="00C82293" w:rsidRDefault="00590B92" w:rsidP="00C82293">
      <w:pPr>
        <w:spacing w:line="360" w:lineRule="auto"/>
        <w:rPr>
          <w:rFonts w:ascii="Times New Roman" w:hAnsi="Times New Roman" w:cs="Times New Roman"/>
          <w:sz w:val="28"/>
          <w:szCs w:val="28"/>
        </w:rPr>
      </w:pPr>
    </w:p>
    <w:p w:rsidR="00244990" w:rsidRDefault="00244990">
      <w:pPr>
        <w:rPr>
          <w:rFonts w:ascii="Times New Roman" w:hAnsi="Times New Roman" w:cs="Times New Roman"/>
          <w:sz w:val="28"/>
          <w:szCs w:val="28"/>
        </w:rPr>
      </w:pPr>
      <w:r>
        <w:rPr>
          <w:rFonts w:ascii="Times New Roman" w:hAnsi="Times New Roman" w:cs="Times New Roman"/>
          <w:sz w:val="28"/>
          <w:szCs w:val="28"/>
        </w:rPr>
        <w:br w:type="page"/>
      </w:r>
    </w:p>
    <w:p w:rsidR="00590B92" w:rsidRPr="00C82293" w:rsidRDefault="003D0179"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lastRenderedPageBreak/>
        <w:t>PHẦN II: LIÊN HỆ THỰC TẾ VÀ LIÊN HỆ BẢN THÂN</w:t>
      </w:r>
    </w:p>
    <w:p w:rsidR="006E67DC" w:rsidRPr="00C82293" w:rsidRDefault="006E67DC" w:rsidP="00C82293">
      <w:pPr>
        <w:spacing w:line="360" w:lineRule="auto"/>
        <w:rPr>
          <w:rFonts w:ascii="Times New Roman" w:hAnsi="Times New Roman" w:cs="Times New Roman"/>
          <w:sz w:val="28"/>
          <w:szCs w:val="28"/>
        </w:rPr>
      </w:pP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Theo quan điểm của Chủ nghĩa Mác, khoa học và công nghệ đóng vai trò rất quan trọng trong phát triển lực lượng sản xuất và tiến bộ xã hội. Chủ nghĩa Mác nhận thức rõ rằng lực lượng sản xuất, bao gồm cả công nghệ và kiến thức khoa học, là nhân tố quyết định trong quá trình phát triển kinh tế và xã hội.</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Sự phát triển của lực lượng sản xuất không chỉ đòi hỏi sự gia tăng về công việc và lao động, mà còn đòi hỏi sự phát triển và ứng dụng khoa học, công nghệ. Khoa học và công nghệ giúp nâng cao năng suất lao động, tăng cường sức mạnh của lực lượng sản xuất và tạo ra các cải tiến và đổi mới trong quá trình sản xuất.</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Nghiên cứu tiến trình vận động và phát triển của xã hội loài người thông qua hoạt động sản xuất vật chất, C.Mác nhận định: “Sự phát triển của tư bản cố định là chỉ số cho thấy tri thức xã hội phổ biến (wissen knowledge) đã chuyển hóa đến mức độ nào đó thành lực lượng sản xuất trực tiếp”(1). Theo luận điểm trên, tri thức khoa học được ứng dụng, được vật hóa thành máy móc, thiết bị, nhà xưởng, công cụ sản xuất (tư bản cố định) và được người lao động sử dụng trong quá trình sản xuất, do đó, nó trở thành lực lượng sản xuất trực tiếp. Mác khẳng định như sau: “Sự phát triển của hệ thống máy móc trên con đường ấy chỉ bắt đầu khi nền đại công nghiệp đã đạt được một trình độ phát triển cao hơn và tất cả các môn khoa học đều được phục vụ tư bản, còn bản thân hệ thống máy móc hiện có thì có những nguồn lực to lớn. Như vậy, phát minh trở thành một nghề đặc biệt và đối với nghề đó thì việc vận dụng khoa học vào nền sản xuất trực tiếp tự nó trở thành một trong những yếu tố có tính chất quyết định và kích thích”(2).</w:t>
      </w:r>
    </w:p>
    <w:p w:rsidR="00EB0B51" w:rsidRPr="00C82293" w:rsidRDefault="00EB0B51"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 xml:space="preserve">Theo dự báo của Karl Marx, khuynh hướng khoa học kỹ thuật ngày càng trở thành lực lượng sản xuất trực tiếp. Marx nhìn nhận rằng sự phát triển của khoa học và kỹ </w:t>
      </w:r>
      <w:r w:rsidRPr="00C82293">
        <w:rPr>
          <w:rFonts w:ascii="Times New Roman" w:hAnsi="Times New Roman" w:cs="Times New Roman"/>
          <w:sz w:val="28"/>
          <w:szCs w:val="28"/>
        </w:rPr>
        <w:lastRenderedPageBreak/>
        <w:t>thuật trong hệ thống tư bản sẽ dẫn đến sự thay đổi cơ bản trong quá trình sản xuất. Ông cho rằng khoa học và kỹ thuật sẽ tạo ra những công cụ và phương pháp mới, từ đó tăng cường năng suất lao động và giảm thiểu sự phụ thuộc vào lao động cơ bả</w:t>
      </w:r>
      <w:r w:rsidR="006E67DC" w:rsidRPr="00C82293">
        <w:rPr>
          <w:rFonts w:ascii="Times New Roman" w:hAnsi="Times New Roman" w:cs="Times New Roman"/>
          <w:sz w:val="28"/>
          <w:szCs w:val="28"/>
        </w:rPr>
        <w:t>n.</w:t>
      </w:r>
    </w:p>
    <w:p w:rsidR="00EB0B51" w:rsidRPr="00C82293" w:rsidRDefault="00EB0B51"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Theo Marx, trong quá trình này, công nhân sẽ bị thay thế bởi máy móc và tự động hóa, dẫn đến một lực lượng sản xuất trực tiếp không còn phụ thuộc vào nhân công. Ông cho rằng sự phát triển này sẽ tạo ra một sự chuyển đổi từ "lao động số lượng" sang "lao động chất lượng", trong đó nhân công sẽ tập trung vào những công việc tư duy và sáng tạo, trong khi công việc vật lý sẽ được thực hiện bởi máy móc và công nghệ.</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Thứ hai, khoa học và công nghệ có mối liên kết chặt chẽ, trở thành cơ sở lý thuyết và thực tế cho sự phát triển của lực lượng sản xuất. Khoa học cung cấp lý thuyết và kiến thức để phát triển các phương tiện kỹ thuật và công nghệ, trong đó khoa học được áp dụng vào các yếu tố vật thể của quá trình sản xuất. Mối liên kết chặt chẽ giữa khoa học, kỹ thuật và công nghệ là xu hướng tất yếu trong sự phát triển của lực lượng sản xuất hiện đại. Khoa học cần sự hỗ trợ của công nghệ để phát triển nhanh chóng, và để tạo ra công nghệ mới, con người cần dựa trên những phát minh khoa học mới. Điều này chứng tỏ sự gắn bó chặt chẽ của khoa học và làm nổi bật vai trò quan trọng của nó trong thúc đẩy sự phát triển của lực lượng sản xuất trong thời đại ngày nay.</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Thứ ba, thời gian để lý thuyết khoa học được áp dụng vào thực tế sản xuất ngày càng ngắn đi. Trong quá khứ, từ khi có lý thuyết trong phòng thí nghiệm cho đến khi được áp dụng vào sản xuất thường mất rất nhiều thời gian. Tuy nhiên, từ cuối thế kỷ XIX cho đến nay, nhờ sự phát triển không ngừng của khoa học hiện đại, quá trình này đã được rút ngắn đáng kể.</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lastRenderedPageBreak/>
        <w:t>Các tiến bộ trong khoa học và công nghệ đã tạo ra các phương pháp và công cụ mới để nhanh chóng chuyển đổi từ lý thuyết sang thực tế. Sự phát triển của các phương pháp nghiên cứu và thiết bị đo lường đã giúp khoa học viên nhanh chóng thu thập dữ liệu và kiểm chứng các giả thuyết. Đồng thời, việc tăng cường hợp tác giữa giới nghiên cứu và doanh nghiệp cũng đã đẩy nhanh quá trình áp dụng khoa học vào sản xuấ</w:t>
      </w:r>
      <w:r w:rsidR="00443672" w:rsidRPr="00C82293">
        <w:rPr>
          <w:rFonts w:ascii="Times New Roman" w:hAnsi="Times New Roman" w:cs="Times New Roman"/>
          <w:sz w:val="28"/>
          <w:szCs w:val="28"/>
        </w:rPr>
        <w:t>t.</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Chủ nghĩa Mác nhận thức rõ rằng công nghệ không chỉ là một công cụ hữu ích trong quá trình sản xuất, mà còn là một yếu tố quyết định trong việc xác định cấu trúc và tổ chức của xã hội. Khoa học và công nghệ không chỉ tạo ra các sản phẩm và dịch vụ mới, mà còn tạo ra các mối quan hệ kinh tế, xã hội và văn hóa mới.</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Thứ tư, khoa học đã thâm nhập vào tất cả các yếu tố cấu thành của lực lượng sản xuất. Nhờ vào khoa học, công cụ lao động đã được cải tiến đáng kể, giải phóng sức lao động của con người. Chúng ta đã tạo ra nhiều công cụ và thiết bị lao động nhân tạo, giúp khắc phục những hạn chế về thời gian và các đặc tính khác của lao động tự nhiên. Đồng thời, khoa học đã nâng cao trình độ, tay nghề, kỹ năng và kỹ thuật của người lao độ</w:t>
      </w:r>
      <w:r w:rsidR="00443672" w:rsidRPr="00C82293">
        <w:rPr>
          <w:rFonts w:ascii="Times New Roman" w:hAnsi="Times New Roman" w:cs="Times New Roman"/>
          <w:sz w:val="28"/>
          <w:szCs w:val="28"/>
        </w:rPr>
        <w:t>ng.</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Trong nhiều nhà máy và xí nghiệp, ngày càng có sự gia tăng đáng kể về số lượng và chất lượng nhân lực khoa học tham gia vào quá trình sản xuất. Đội ngũ công nhân trí thức, gồm các nhà khoa học và chuyên gia, đã trở nên quan trọng hơn và chiếm tỷ lệ cao hơn so với số lượng lao động cơ bắp truyền thống. Điều này đã tạo ra một sự gia tăng đáng kể về số lượng và chất lượng của lao động trí thứ</w:t>
      </w:r>
      <w:r w:rsidR="00443672" w:rsidRPr="00C82293">
        <w:rPr>
          <w:rFonts w:ascii="Times New Roman" w:hAnsi="Times New Roman" w:cs="Times New Roman"/>
          <w:sz w:val="28"/>
          <w:szCs w:val="28"/>
        </w:rPr>
        <w:t>c.</w:t>
      </w: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 xml:space="preserve">Nhờ vào khoa học, hoạt động của các nhà lãnh đạo, quản lý và điều hành sản xuất đã trở nên hiệu quả hơn. Khoa học đã giúp cải thiện quy trình quản lý và điều phối công việc, góp phần nâng cao năng suất lao động và hiệu quả sản xuất. Từ việc áp dụng phân tích dữ liệu, tổ chức công việc thông minh đến việc sử dụng công nghệ </w:t>
      </w:r>
      <w:r w:rsidRPr="00C82293">
        <w:rPr>
          <w:rFonts w:ascii="Times New Roman" w:hAnsi="Times New Roman" w:cs="Times New Roman"/>
          <w:sz w:val="28"/>
          <w:szCs w:val="28"/>
        </w:rPr>
        <w:lastRenderedPageBreak/>
        <w:t>thông tin và tự động hóa, khoa học đã đóng vai trò quan trọng trong việc tăng cường quản lý và điều hành sản xuất.</w:t>
      </w:r>
    </w:p>
    <w:p w:rsidR="00A42E0B" w:rsidRPr="00C82293" w:rsidRDefault="00A42E0B" w:rsidP="00C82293">
      <w:pPr>
        <w:spacing w:line="360" w:lineRule="auto"/>
        <w:rPr>
          <w:rFonts w:ascii="Times New Roman" w:hAnsi="Times New Roman" w:cs="Times New Roman"/>
          <w:sz w:val="28"/>
          <w:szCs w:val="28"/>
        </w:rPr>
      </w:pPr>
    </w:p>
    <w:p w:rsidR="00A42E0B" w:rsidRPr="00C82293" w:rsidRDefault="00A42E0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Tóm lại, nhờ vào sự tiến bộ của khoa học, lực lượng sản xuất đã được tận dụng và phát triển một cách hiệu quả. Công cụ lao động đã được cải tiến, nguồn nhân lực trí thức đã tăng lên và hoạt động quản lý sản xuất đã trở nên hiệu quả hơn. Khoa học đóng vai trò quan trọng trong việc nâng cao năng suất, chất lượng và hiệu quả của quá trình sản xuất.</w:t>
      </w:r>
    </w:p>
    <w:p w:rsidR="00CC7764" w:rsidRPr="00C82293" w:rsidRDefault="00CC7764" w:rsidP="00C82293">
      <w:pPr>
        <w:spacing w:line="360" w:lineRule="auto"/>
        <w:rPr>
          <w:rFonts w:ascii="Times New Roman" w:hAnsi="Times New Roman" w:cs="Times New Roman"/>
          <w:sz w:val="28"/>
          <w:szCs w:val="28"/>
        </w:rPr>
      </w:pPr>
    </w:p>
    <w:p w:rsidR="00CC7764" w:rsidRPr="00C82293" w:rsidRDefault="00CC7764" w:rsidP="00C82293">
      <w:pPr>
        <w:spacing w:line="360" w:lineRule="auto"/>
        <w:rPr>
          <w:rFonts w:ascii="Times New Roman" w:hAnsi="Times New Roman" w:cs="Times New Roman"/>
          <w:sz w:val="28"/>
          <w:szCs w:val="28"/>
        </w:rPr>
      </w:pPr>
    </w:p>
    <w:p w:rsidR="00CC7764" w:rsidRPr="00C82293" w:rsidRDefault="00CC7764" w:rsidP="00C82293">
      <w:pPr>
        <w:spacing w:line="360" w:lineRule="auto"/>
        <w:rPr>
          <w:rFonts w:ascii="Times New Roman" w:hAnsi="Times New Roman" w:cs="Times New Roman"/>
          <w:sz w:val="28"/>
          <w:szCs w:val="28"/>
        </w:rPr>
      </w:pPr>
    </w:p>
    <w:p w:rsidR="00CC7764" w:rsidRPr="00C82293" w:rsidRDefault="00CC7764"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 xml:space="preserve">Chương 2: </w:t>
      </w:r>
      <w:r w:rsidR="008C164B" w:rsidRPr="00C82293">
        <w:rPr>
          <w:rFonts w:ascii="Times New Roman" w:hAnsi="Times New Roman" w:cs="Times New Roman"/>
          <w:sz w:val="28"/>
          <w:szCs w:val="28"/>
        </w:rPr>
        <w:t>Liên hệ thực tiễn</w:t>
      </w:r>
    </w:p>
    <w:p w:rsidR="008C164B" w:rsidRPr="00C82293" w:rsidRDefault="008C164B" w:rsidP="00C82293">
      <w:pPr>
        <w:spacing w:line="360" w:lineRule="auto"/>
        <w:rPr>
          <w:rFonts w:ascii="Times New Roman" w:hAnsi="Times New Roman" w:cs="Times New Roman"/>
          <w:sz w:val="28"/>
          <w:szCs w:val="28"/>
        </w:rPr>
      </w:pPr>
    </w:p>
    <w:p w:rsidR="008C164B" w:rsidRPr="00C82293" w:rsidRDefault="008C164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Chương 3: Ý kiến cá nhân</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Khoa học công nghệ là nền tảng và động lực của sự nghiệp công nghiệp hoá và hiện đại hoá. Để phân tích điều này, chúng ta cần hiểu rõ vai trò và tầm quan trọng của khoa học công nghệ trong quá trình phát triển công nghiệp và hiện đại hoá.</w:t>
      </w:r>
    </w:p>
    <w:p w:rsidR="000466AF" w:rsidRPr="00C82293" w:rsidRDefault="000466AF" w:rsidP="00C82293">
      <w:pPr>
        <w:pStyle w:val="ListParagraph"/>
        <w:numPr>
          <w:ilvl w:val="0"/>
          <w:numId w:val="1"/>
        </w:numPr>
        <w:spacing w:line="360" w:lineRule="auto"/>
        <w:contextualSpacing w:val="0"/>
        <w:rPr>
          <w:rFonts w:ascii="Times New Roman" w:hAnsi="Times New Roman" w:cs="Times New Roman"/>
          <w:sz w:val="28"/>
          <w:szCs w:val="28"/>
        </w:rPr>
      </w:pPr>
      <w:r w:rsidRPr="00C82293">
        <w:rPr>
          <w:rFonts w:ascii="Times New Roman" w:hAnsi="Times New Roman" w:cs="Times New Roman"/>
          <w:sz w:val="28"/>
          <w:szCs w:val="28"/>
        </w:rPr>
        <w:t xml:space="preserve">Nền tảng của sự nghiệp công nghiệp hoá: Khoa học công nghệ đóng vai trò quan trọng trong việc thiết lập nền tảng cho sự nghiệp công nghiệp hoá. Bằng cách nghiên cứu và phát triển các công nghệ mới, khoa học công nghệ cung cấp các phương pháp, quy trình và công cụ cần thiết để chuyển đổi từng ngành công nghiệp truyền thống sang công nghiệp hiện đại. Đây là </w:t>
      </w:r>
      <w:r w:rsidRPr="00C82293">
        <w:rPr>
          <w:rFonts w:ascii="Times New Roman" w:hAnsi="Times New Roman" w:cs="Times New Roman"/>
          <w:sz w:val="28"/>
          <w:szCs w:val="28"/>
        </w:rPr>
        <w:lastRenderedPageBreak/>
        <w:t>bước quan trọng để tăng cường năng suất, cải thiện chất lượng và đáp ứng nhu cầu của xã hội.</w:t>
      </w:r>
    </w:p>
    <w:p w:rsidR="000466AF" w:rsidRPr="00C82293" w:rsidRDefault="000466AF" w:rsidP="00C82293">
      <w:pPr>
        <w:pStyle w:val="ListParagraph"/>
        <w:numPr>
          <w:ilvl w:val="0"/>
          <w:numId w:val="1"/>
        </w:numPr>
        <w:spacing w:line="360" w:lineRule="auto"/>
        <w:contextualSpacing w:val="0"/>
        <w:rPr>
          <w:rFonts w:ascii="Times New Roman" w:hAnsi="Times New Roman" w:cs="Times New Roman"/>
          <w:sz w:val="28"/>
          <w:szCs w:val="28"/>
        </w:rPr>
      </w:pPr>
      <w:r w:rsidRPr="00C82293">
        <w:rPr>
          <w:rFonts w:ascii="Times New Roman" w:hAnsi="Times New Roman" w:cs="Times New Roman"/>
          <w:sz w:val="28"/>
          <w:szCs w:val="28"/>
        </w:rPr>
        <w:t>Động lực của sự hiện đại hoá: Khoa học công nghệ là động lực chính đẩy mạnh sự hiện đại hoá. Bằng cách nghiên cứu và áp dụng các công nghệ mới, khoa học công nghệ thúc đẩy sự đổi mới và cải tiến trong các ngành công nghiệp. Các công nghệ tiên tiến như trí tuệ nhân tạo, robot, tự động hóa và hệ thống thông tin không chỉ giúp tăng cường hiệu suất và năng suất sản xuất, mà còn mở ra cơ hội cho các công nghiệp phát triển và tiến bộ.</w:t>
      </w:r>
    </w:p>
    <w:p w:rsidR="000466AF" w:rsidRPr="00C82293" w:rsidRDefault="000466AF" w:rsidP="00C82293">
      <w:pPr>
        <w:pStyle w:val="ListParagraph"/>
        <w:numPr>
          <w:ilvl w:val="0"/>
          <w:numId w:val="1"/>
        </w:numPr>
        <w:spacing w:line="360" w:lineRule="auto"/>
        <w:contextualSpacing w:val="0"/>
        <w:rPr>
          <w:rFonts w:ascii="Times New Roman" w:hAnsi="Times New Roman" w:cs="Times New Roman"/>
          <w:sz w:val="28"/>
          <w:szCs w:val="28"/>
        </w:rPr>
      </w:pPr>
      <w:r w:rsidRPr="00C82293">
        <w:rPr>
          <w:rFonts w:ascii="Times New Roman" w:hAnsi="Times New Roman" w:cs="Times New Roman"/>
          <w:sz w:val="28"/>
          <w:szCs w:val="28"/>
        </w:rPr>
        <w:t>Ứng dụng công nghệ để gia tăng giá trị: Khoa học công nghệ cung cấp các công nghệ và giải pháp để gia tăng giá trị trong quá trình sản xuất. Bằng cách áp dụng các công nghệ tiên tiến, các doanh nghiệp có thể tạo ra sản phẩm và dịch vụ có chất lượng cao hơn, đáp ứng nhu cầu thị trường và tăng cường sự cạnh tranh. Điều này đóng vai trò quan trọng trong sự phát triển công nghiệp và hiện đại hoá, giúp nâng cao đời sống và tăng trưởng kinh tế.</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Khoa học công nghệ là nền tảng và động lực quan trọng trong sự nghiệp công nghiệp hoá và hiện đại hoá. Bằng cách nghiên cứu, phát triển và ứng dụng các công nghệ mới, khoa học công nghệ cung cấp các phương pháp, công cụ và giải pháp để tăng cường năng suất, cải thiện chất lượng và đáp ứng nhu cầu của xã hội. Điều này đóng vai trò quan trọng trong sự phát triển kinh tế và nâng cao đời sống của cộng đồng.</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Khoa học và công nghệ đóng vai trò quan trọng và không thể thiếu trong mọi giai đoạn của quá trình sản xuất, từ nghiên cứu và phát triển, đến thiết kế, sản xuất và kiểm soát chất lượng. Dưới đây là những điểm chính về vai trò của khoa học và công nghệ trong quá trình sản xuất:</w:t>
      </w:r>
    </w:p>
    <w:p w:rsidR="000466AF" w:rsidRPr="00C82293" w:rsidRDefault="000466AF" w:rsidP="00C82293">
      <w:pPr>
        <w:spacing w:line="360" w:lineRule="auto"/>
        <w:rPr>
          <w:rFonts w:ascii="Times New Roman" w:hAnsi="Times New Roman" w:cs="Times New Roman"/>
          <w:sz w:val="28"/>
          <w:szCs w:val="28"/>
        </w:rPr>
      </w:pP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lastRenderedPageBreak/>
        <w:t>Nghiên cứu và phát triển: Khoa học và công nghệ cung cấp nền tảng cho quá trình nghiên cứu và phát triển sản phẩm mới. Các nhà khoa học và kỹ sư sử dụng các phương pháp và công nghệ tiên tiến để tạo ra các ý tưởng sáng tạo và tiến hành các thí nghiệm và thử nghiệm để kiểm tra tính khả thi và hiệu quả của các sản phẩm mới.</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Thiết kế và kỹ thuật: Khoa học và công nghệ đóng vai trò quan trọng trong việc thiết kế và phát triển quy trình sản xuất. Các công nghệ tiên tiến như mô phỏng và mô hình hóa, phân tích và thiết kế hỗn hợp, và hệ thống thông tin quản lý giúp tối ưu hóa quy trình sản xuất, tăng cường hiệu suất và giảm thiểu lãng phí.</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Tự động hóa và robot: Khoa học và công nghệ cung cấp các công nghệ tự động hóa và robot để nâng cao khả năng sản xuất và giảm sự phụ thuộc vào lao động. Từ các dây chuyền sản xuất tự động đến robot hợp tác, các công nghệ này giúp tăng cường năng suất, chính xác và độ tin cậy trong quá trình sản xuất.</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Kiểm soát chất lượng: Khoa học và công nghệ đóng vai trò quan trọng trong việc kiểm soát chất lượng sản phẩm. Từ các phương pháp kiểm tra và đo lường tiên tiến đến hệ thống quản lý chất lượng, khoa học và công nghệ giúp đảm bảo rằng sản phẩm đáp ứng các tiêu chuẩn chất lượng và an toàn.</w:t>
      </w:r>
    </w:p>
    <w:p w:rsidR="000466AF"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Tiến bộ và đổi mới: Khoa học và công nghệ thúc đẩy tiến bộ và đổi mới trong quá trình sản xuất. Việc nghiên cứu và áp dụng các công nghệ mới giúp tạo ra các phương pháp sản xuất tiên tiến hơn, giảm thiểu thời gian và tăng cường hiệu suất. Điều này giúp doanh nghiệp cải thiện sự cạnh tranh và thích ứng với những thay đổi trong thị trường.</w:t>
      </w:r>
    </w:p>
    <w:p w:rsidR="002B362B" w:rsidRPr="00C82293" w:rsidRDefault="000466AF"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 xml:space="preserve">Tóm lại, khoa học và công nghệ đóng vai trò quan trọng và không thể thiếu trong quá trình sản xuất. Từ nghiên cứu và phát triển đến thiết kế, sản xuất, kiểm soát </w:t>
      </w:r>
      <w:r w:rsidRPr="00C82293">
        <w:rPr>
          <w:rFonts w:ascii="Times New Roman" w:hAnsi="Times New Roman" w:cs="Times New Roman"/>
          <w:sz w:val="28"/>
          <w:szCs w:val="28"/>
        </w:rPr>
        <w:lastRenderedPageBreak/>
        <w:t>chất lượng và tiến bộ, khoa học và công nghệ đóng góp vào việc tăng cường hiệu suất, cải thiện chất lượng và thúc đẩy sự đổi mới trong quá trình sản xuất.</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III. Giải pháp phát triển sản xuất ở Việt Nam</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Phần này sẽ tập trung vào việc trình bày các giải pháp phát triển sản xuất ở Việt Nam. Tôi sẽ đề cập đến việc đầu tư vào nghiên cứu và phát triển công nghệ, đào tạo và phát triển nguồn nhân lực chất lượng, khuyến khích sự hợp tác giữa các doanh nghiệp và viện nghiên cứu, tạo môi trường kinh doanh thân thiện và khuyến khích đổi mới, cũng như tập trung vào các ngành công nghiệp chủ đạo và các sản phẩm có lợi thế cạnh tranh.</w:t>
      </w:r>
    </w:p>
    <w:p w:rsidR="002B362B" w:rsidRPr="00C82293" w:rsidRDefault="002B362B" w:rsidP="00C82293">
      <w:pPr>
        <w:spacing w:line="360" w:lineRule="auto"/>
        <w:rPr>
          <w:rFonts w:ascii="Times New Roman" w:hAnsi="Times New Roman" w:cs="Times New Roman"/>
          <w:sz w:val="28"/>
          <w:szCs w:val="28"/>
        </w:rPr>
      </w:pP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IV. Kết luận</w:t>
      </w:r>
    </w:p>
    <w:p w:rsidR="002B362B"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Trong phần này, tôi sẽ đưa ra kết luận về vai trò của khoa học - công nghệ trong quá trình sản xuất và giải pháp phát triển sản xuất ở Việt Nam hiện nay. Tôi sẽ nhấn mạnh sự quan trọng của việc đầu tư vào khoa học - công nghệ và đào tạo nguồn nhân lực chất lượng, cùng với việc tạo môi trường kinh doanh thích hợp và khuyến khích sự đổi mới để đẩy mạnh phát triển sản xuất ở Việt Nam.</w:t>
      </w:r>
    </w:p>
    <w:p w:rsidR="002B362B" w:rsidRPr="00C82293" w:rsidRDefault="002B362B" w:rsidP="00C82293">
      <w:pPr>
        <w:spacing w:line="360" w:lineRule="auto"/>
        <w:rPr>
          <w:rFonts w:ascii="Times New Roman" w:hAnsi="Times New Roman" w:cs="Times New Roman"/>
          <w:sz w:val="28"/>
          <w:szCs w:val="28"/>
        </w:rPr>
      </w:pPr>
    </w:p>
    <w:p w:rsidR="00E27635" w:rsidRPr="00C82293" w:rsidRDefault="002B362B" w:rsidP="00C82293">
      <w:pPr>
        <w:spacing w:line="360" w:lineRule="auto"/>
        <w:rPr>
          <w:rFonts w:ascii="Times New Roman" w:hAnsi="Times New Roman" w:cs="Times New Roman"/>
          <w:sz w:val="28"/>
          <w:szCs w:val="28"/>
        </w:rPr>
      </w:pPr>
      <w:r w:rsidRPr="00C82293">
        <w:rPr>
          <w:rFonts w:ascii="Times New Roman" w:hAnsi="Times New Roman" w:cs="Times New Roman"/>
          <w:sz w:val="28"/>
          <w:szCs w:val="28"/>
        </w:rPr>
        <w:t>Tuy nhiên, do giới hạn thời gian và không thể trình bày tất cả chi tiết trong một câu trả lời ngắn, tôi khuyến nghị bạn tìm hiểu thêm thông tin từ các nguồn đáng tin cậy như sách, báo cáo nghiên cứu và các tài liệu chuyên ngành để có cái nhìn toàn diện hơn về chủ đề này.</w:t>
      </w:r>
    </w:p>
    <w:sectPr w:rsidR="00E27635" w:rsidRPr="00C82293" w:rsidSect="00244990">
      <w:headerReference w:type="firs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67" w:rsidRDefault="00E50A67" w:rsidP="00244990">
      <w:pPr>
        <w:spacing w:after="0" w:line="240" w:lineRule="auto"/>
      </w:pPr>
      <w:r>
        <w:separator/>
      </w:r>
    </w:p>
  </w:endnote>
  <w:endnote w:type="continuationSeparator" w:id="0">
    <w:p w:rsidR="00E50A67" w:rsidRDefault="00E50A67" w:rsidP="0024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67" w:rsidRDefault="00E50A67" w:rsidP="00244990">
      <w:pPr>
        <w:spacing w:after="0" w:line="240" w:lineRule="auto"/>
      </w:pPr>
      <w:r>
        <w:separator/>
      </w:r>
    </w:p>
  </w:footnote>
  <w:footnote w:type="continuationSeparator" w:id="0">
    <w:p w:rsidR="00E50A67" w:rsidRDefault="00E50A67" w:rsidP="00244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501044"/>
      <w:docPartObj>
        <w:docPartGallery w:val="Page Numbers (Top of Page)"/>
        <w:docPartUnique/>
      </w:docPartObj>
    </w:sdtPr>
    <w:sdtEndPr>
      <w:rPr>
        <w:noProof/>
      </w:rPr>
    </w:sdtEndPr>
    <w:sdtContent>
      <w:p w:rsidR="00B4237F" w:rsidRDefault="00B4237F">
        <w:pPr>
          <w:pStyle w:val="Header"/>
          <w:jc w:val="center"/>
        </w:pPr>
        <w:r>
          <w:fldChar w:fldCharType="begin"/>
        </w:r>
        <w:r>
          <w:instrText xml:space="preserve"> PAGE   \* MERGEFORMAT </w:instrText>
        </w:r>
        <w:r>
          <w:fldChar w:fldCharType="separate"/>
        </w:r>
        <w:r w:rsidR="00F46718">
          <w:rPr>
            <w:noProof/>
          </w:rPr>
          <w:t>6</w:t>
        </w:r>
        <w:r>
          <w:rPr>
            <w:noProof/>
          </w:rPr>
          <w:fldChar w:fldCharType="end"/>
        </w:r>
      </w:p>
    </w:sdtContent>
  </w:sdt>
  <w:p w:rsidR="00244990" w:rsidRDefault="0024499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649662"/>
      <w:docPartObj>
        <w:docPartGallery w:val="Page Numbers (Top of Page)"/>
        <w:docPartUnique/>
      </w:docPartObj>
    </w:sdtPr>
    <w:sdtEndPr>
      <w:rPr>
        <w:noProof/>
      </w:rPr>
    </w:sdtEndPr>
    <w:sdtContent>
      <w:p w:rsidR="00BA0696" w:rsidRDefault="00BA0696">
        <w:pPr>
          <w:pStyle w:val="Header"/>
          <w:jc w:val="center"/>
        </w:pPr>
        <w:r>
          <w:fldChar w:fldCharType="begin"/>
        </w:r>
        <w:r>
          <w:instrText xml:space="preserve"> PAGE   \* MERGEFORMAT </w:instrText>
        </w:r>
        <w:r>
          <w:fldChar w:fldCharType="separate"/>
        </w:r>
        <w:r w:rsidR="00F46718">
          <w:rPr>
            <w:noProof/>
          </w:rPr>
          <w:t>1</w:t>
        </w:r>
        <w:r>
          <w:rPr>
            <w:noProof/>
          </w:rPr>
          <w:fldChar w:fldCharType="end"/>
        </w:r>
      </w:p>
    </w:sdtContent>
  </w:sdt>
  <w:p w:rsidR="00BA0696" w:rsidRDefault="00BA06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773BE"/>
    <w:multiLevelType w:val="hybridMultilevel"/>
    <w:tmpl w:val="7E1C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56B85"/>
    <w:multiLevelType w:val="multilevel"/>
    <w:tmpl w:val="2B8AC6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2B"/>
    <w:rsid w:val="000466AF"/>
    <w:rsid w:val="0005785D"/>
    <w:rsid w:val="000C61B9"/>
    <w:rsid w:val="00244990"/>
    <w:rsid w:val="002B362B"/>
    <w:rsid w:val="0031338E"/>
    <w:rsid w:val="003166F2"/>
    <w:rsid w:val="003D0179"/>
    <w:rsid w:val="00443672"/>
    <w:rsid w:val="0052621E"/>
    <w:rsid w:val="00590B92"/>
    <w:rsid w:val="00597E5F"/>
    <w:rsid w:val="005D4D60"/>
    <w:rsid w:val="006E67DC"/>
    <w:rsid w:val="007B4875"/>
    <w:rsid w:val="00867A0B"/>
    <w:rsid w:val="008C164B"/>
    <w:rsid w:val="00902A33"/>
    <w:rsid w:val="00A42E0B"/>
    <w:rsid w:val="00B4237F"/>
    <w:rsid w:val="00B67037"/>
    <w:rsid w:val="00BA0696"/>
    <w:rsid w:val="00BE17E7"/>
    <w:rsid w:val="00C52FA3"/>
    <w:rsid w:val="00C82293"/>
    <w:rsid w:val="00CC7764"/>
    <w:rsid w:val="00DC7B28"/>
    <w:rsid w:val="00DE3F7A"/>
    <w:rsid w:val="00E27635"/>
    <w:rsid w:val="00E50A67"/>
    <w:rsid w:val="00EB0B51"/>
    <w:rsid w:val="00F4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614C"/>
  <w15:chartTrackingRefBased/>
  <w15:docId w15:val="{294069EA-ECD5-49A3-BC1B-E448DBFB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AF"/>
    <w:pPr>
      <w:ind w:left="720"/>
      <w:contextualSpacing/>
    </w:pPr>
  </w:style>
  <w:style w:type="paragraph" w:styleId="Header">
    <w:name w:val="header"/>
    <w:basedOn w:val="Normal"/>
    <w:link w:val="HeaderChar"/>
    <w:uiPriority w:val="99"/>
    <w:unhideWhenUsed/>
    <w:rsid w:val="0024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990"/>
  </w:style>
  <w:style w:type="paragraph" w:styleId="Footer">
    <w:name w:val="footer"/>
    <w:basedOn w:val="Normal"/>
    <w:link w:val="FooterChar"/>
    <w:uiPriority w:val="99"/>
    <w:unhideWhenUsed/>
    <w:rsid w:val="0024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990"/>
  </w:style>
  <w:style w:type="character" w:customStyle="1" w:styleId="Heading1Char">
    <w:name w:val="Heading 1 Char"/>
    <w:basedOn w:val="DefaultParagraphFont"/>
    <w:link w:val="Heading1"/>
    <w:uiPriority w:val="9"/>
    <w:rsid w:val="00F467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7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80876">
      <w:bodyDiv w:val="1"/>
      <w:marLeft w:val="0"/>
      <w:marRight w:val="0"/>
      <w:marTop w:val="0"/>
      <w:marBottom w:val="0"/>
      <w:divBdr>
        <w:top w:val="none" w:sz="0" w:space="0" w:color="auto"/>
        <w:left w:val="none" w:sz="0" w:space="0" w:color="auto"/>
        <w:bottom w:val="none" w:sz="0" w:space="0" w:color="auto"/>
        <w:right w:val="none" w:sz="0" w:space="0" w:color="auto"/>
      </w:divBdr>
    </w:div>
    <w:div w:id="194273241">
      <w:bodyDiv w:val="1"/>
      <w:marLeft w:val="0"/>
      <w:marRight w:val="0"/>
      <w:marTop w:val="0"/>
      <w:marBottom w:val="0"/>
      <w:divBdr>
        <w:top w:val="none" w:sz="0" w:space="0" w:color="auto"/>
        <w:left w:val="none" w:sz="0" w:space="0" w:color="auto"/>
        <w:bottom w:val="none" w:sz="0" w:space="0" w:color="auto"/>
        <w:right w:val="none" w:sz="0" w:space="0" w:color="auto"/>
      </w:divBdr>
    </w:div>
    <w:div w:id="406996674">
      <w:bodyDiv w:val="1"/>
      <w:marLeft w:val="0"/>
      <w:marRight w:val="0"/>
      <w:marTop w:val="0"/>
      <w:marBottom w:val="0"/>
      <w:divBdr>
        <w:top w:val="none" w:sz="0" w:space="0" w:color="auto"/>
        <w:left w:val="none" w:sz="0" w:space="0" w:color="auto"/>
        <w:bottom w:val="none" w:sz="0" w:space="0" w:color="auto"/>
        <w:right w:val="none" w:sz="0" w:space="0" w:color="auto"/>
      </w:divBdr>
      <w:divsChild>
        <w:div w:id="1041317949">
          <w:marLeft w:val="0"/>
          <w:marRight w:val="0"/>
          <w:marTop w:val="0"/>
          <w:marBottom w:val="0"/>
          <w:divBdr>
            <w:top w:val="none" w:sz="0" w:space="0" w:color="auto"/>
            <w:left w:val="none" w:sz="0" w:space="0" w:color="auto"/>
            <w:bottom w:val="none" w:sz="0" w:space="0" w:color="auto"/>
            <w:right w:val="none" w:sz="0" w:space="0" w:color="auto"/>
          </w:divBdr>
        </w:div>
        <w:div w:id="198980485">
          <w:marLeft w:val="0"/>
          <w:marRight w:val="0"/>
          <w:marTop w:val="0"/>
          <w:marBottom w:val="0"/>
          <w:divBdr>
            <w:top w:val="none" w:sz="0" w:space="0" w:color="auto"/>
            <w:left w:val="none" w:sz="0" w:space="0" w:color="auto"/>
            <w:bottom w:val="none" w:sz="0" w:space="0" w:color="auto"/>
            <w:right w:val="none" w:sz="0" w:space="0" w:color="auto"/>
          </w:divBdr>
        </w:div>
      </w:divsChild>
    </w:div>
    <w:div w:id="452670073">
      <w:bodyDiv w:val="1"/>
      <w:marLeft w:val="0"/>
      <w:marRight w:val="0"/>
      <w:marTop w:val="0"/>
      <w:marBottom w:val="0"/>
      <w:divBdr>
        <w:top w:val="none" w:sz="0" w:space="0" w:color="auto"/>
        <w:left w:val="none" w:sz="0" w:space="0" w:color="auto"/>
        <w:bottom w:val="none" w:sz="0" w:space="0" w:color="auto"/>
        <w:right w:val="none" w:sz="0" w:space="0" w:color="auto"/>
      </w:divBdr>
      <w:divsChild>
        <w:div w:id="255747597">
          <w:marLeft w:val="0"/>
          <w:marRight w:val="0"/>
          <w:marTop w:val="0"/>
          <w:marBottom w:val="0"/>
          <w:divBdr>
            <w:top w:val="none" w:sz="0" w:space="0" w:color="auto"/>
            <w:left w:val="none" w:sz="0" w:space="0" w:color="auto"/>
            <w:bottom w:val="none" w:sz="0" w:space="0" w:color="auto"/>
            <w:right w:val="none" w:sz="0" w:space="0" w:color="auto"/>
          </w:divBdr>
          <w:divsChild>
            <w:div w:id="590165016">
              <w:marLeft w:val="0"/>
              <w:marRight w:val="0"/>
              <w:marTop w:val="0"/>
              <w:marBottom w:val="0"/>
              <w:divBdr>
                <w:top w:val="none" w:sz="0" w:space="0" w:color="auto"/>
                <w:left w:val="none" w:sz="0" w:space="0" w:color="auto"/>
                <w:bottom w:val="none" w:sz="0" w:space="0" w:color="auto"/>
                <w:right w:val="none" w:sz="0" w:space="0" w:color="auto"/>
              </w:divBdr>
              <w:divsChild>
                <w:div w:id="365564159">
                  <w:marLeft w:val="0"/>
                  <w:marRight w:val="0"/>
                  <w:marTop w:val="0"/>
                  <w:marBottom w:val="0"/>
                  <w:divBdr>
                    <w:top w:val="none" w:sz="0" w:space="0" w:color="auto"/>
                    <w:left w:val="none" w:sz="0" w:space="0" w:color="auto"/>
                    <w:bottom w:val="none" w:sz="0" w:space="0" w:color="auto"/>
                    <w:right w:val="none" w:sz="0" w:space="0" w:color="auto"/>
                  </w:divBdr>
                  <w:divsChild>
                    <w:div w:id="793404463">
                      <w:marLeft w:val="0"/>
                      <w:marRight w:val="0"/>
                      <w:marTop w:val="0"/>
                      <w:marBottom w:val="0"/>
                      <w:divBdr>
                        <w:top w:val="none" w:sz="0" w:space="0" w:color="auto"/>
                        <w:left w:val="none" w:sz="0" w:space="0" w:color="auto"/>
                        <w:bottom w:val="none" w:sz="0" w:space="0" w:color="auto"/>
                        <w:right w:val="none" w:sz="0" w:space="0" w:color="auto"/>
                      </w:divBdr>
                      <w:divsChild>
                        <w:div w:id="1519464886">
                          <w:marLeft w:val="0"/>
                          <w:marRight w:val="0"/>
                          <w:marTop w:val="0"/>
                          <w:marBottom w:val="0"/>
                          <w:divBdr>
                            <w:top w:val="none" w:sz="0" w:space="0" w:color="auto"/>
                            <w:left w:val="none" w:sz="0" w:space="0" w:color="auto"/>
                            <w:bottom w:val="none" w:sz="0" w:space="0" w:color="auto"/>
                            <w:right w:val="none" w:sz="0" w:space="0" w:color="auto"/>
                          </w:divBdr>
                          <w:divsChild>
                            <w:div w:id="1440954588">
                              <w:marLeft w:val="0"/>
                              <w:marRight w:val="0"/>
                              <w:marTop w:val="0"/>
                              <w:marBottom w:val="0"/>
                              <w:divBdr>
                                <w:top w:val="none" w:sz="0" w:space="0" w:color="auto"/>
                                <w:left w:val="none" w:sz="0" w:space="0" w:color="auto"/>
                                <w:bottom w:val="none" w:sz="0" w:space="0" w:color="auto"/>
                                <w:right w:val="none" w:sz="0" w:space="0" w:color="auto"/>
                              </w:divBdr>
                              <w:divsChild>
                                <w:div w:id="1391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631837">
      <w:bodyDiv w:val="1"/>
      <w:marLeft w:val="0"/>
      <w:marRight w:val="0"/>
      <w:marTop w:val="0"/>
      <w:marBottom w:val="0"/>
      <w:divBdr>
        <w:top w:val="none" w:sz="0" w:space="0" w:color="auto"/>
        <w:left w:val="none" w:sz="0" w:space="0" w:color="auto"/>
        <w:bottom w:val="none" w:sz="0" w:space="0" w:color="auto"/>
        <w:right w:val="none" w:sz="0" w:space="0" w:color="auto"/>
      </w:divBdr>
    </w:div>
    <w:div w:id="677924683">
      <w:bodyDiv w:val="1"/>
      <w:marLeft w:val="0"/>
      <w:marRight w:val="0"/>
      <w:marTop w:val="0"/>
      <w:marBottom w:val="0"/>
      <w:divBdr>
        <w:top w:val="none" w:sz="0" w:space="0" w:color="auto"/>
        <w:left w:val="none" w:sz="0" w:space="0" w:color="auto"/>
        <w:bottom w:val="none" w:sz="0" w:space="0" w:color="auto"/>
        <w:right w:val="none" w:sz="0" w:space="0" w:color="auto"/>
      </w:divBdr>
    </w:div>
    <w:div w:id="899634887">
      <w:bodyDiv w:val="1"/>
      <w:marLeft w:val="0"/>
      <w:marRight w:val="0"/>
      <w:marTop w:val="0"/>
      <w:marBottom w:val="0"/>
      <w:divBdr>
        <w:top w:val="none" w:sz="0" w:space="0" w:color="auto"/>
        <w:left w:val="none" w:sz="0" w:space="0" w:color="auto"/>
        <w:bottom w:val="none" w:sz="0" w:space="0" w:color="auto"/>
        <w:right w:val="none" w:sz="0" w:space="0" w:color="auto"/>
      </w:divBdr>
      <w:divsChild>
        <w:div w:id="1280380280">
          <w:marLeft w:val="0"/>
          <w:marRight w:val="0"/>
          <w:marTop w:val="0"/>
          <w:marBottom w:val="0"/>
          <w:divBdr>
            <w:top w:val="none" w:sz="0" w:space="0" w:color="auto"/>
            <w:left w:val="none" w:sz="0" w:space="0" w:color="auto"/>
            <w:bottom w:val="none" w:sz="0" w:space="0" w:color="auto"/>
            <w:right w:val="none" w:sz="0" w:space="0" w:color="auto"/>
          </w:divBdr>
          <w:divsChild>
            <w:div w:id="896286536">
              <w:marLeft w:val="0"/>
              <w:marRight w:val="0"/>
              <w:marTop w:val="0"/>
              <w:marBottom w:val="0"/>
              <w:divBdr>
                <w:top w:val="none" w:sz="0" w:space="0" w:color="auto"/>
                <w:left w:val="none" w:sz="0" w:space="0" w:color="auto"/>
                <w:bottom w:val="none" w:sz="0" w:space="0" w:color="auto"/>
                <w:right w:val="none" w:sz="0" w:space="0" w:color="auto"/>
              </w:divBdr>
              <w:divsChild>
                <w:div w:id="2128238256">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none" w:sz="0" w:space="0" w:color="auto"/>
                        <w:left w:val="none" w:sz="0" w:space="0" w:color="auto"/>
                        <w:bottom w:val="none" w:sz="0" w:space="0" w:color="auto"/>
                        <w:right w:val="none" w:sz="0" w:space="0" w:color="auto"/>
                      </w:divBdr>
                      <w:divsChild>
                        <w:div w:id="1366832835">
                          <w:marLeft w:val="0"/>
                          <w:marRight w:val="0"/>
                          <w:marTop w:val="0"/>
                          <w:marBottom w:val="0"/>
                          <w:divBdr>
                            <w:top w:val="none" w:sz="0" w:space="0" w:color="auto"/>
                            <w:left w:val="none" w:sz="0" w:space="0" w:color="auto"/>
                            <w:bottom w:val="none" w:sz="0" w:space="0" w:color="auto"/>
                            <w:right w:val="none" w:sz="0" w:space="0" w:color="auto"/>
                          </w:divBdr>
                          <w:divsChild>
                            <w:div w:id="848326929">
                              <w:marLeft w:val="0"/>
                              <w:marRight w:val="0"/>
                              <w:marTop w:val="0"/>
                              <w:marBottom w:val="0"/>
                              <w:divBdr>
                                <w:top w:val="none" w:sz="0" w:space="0" w:color="auto"/>
                                <w:left w:val="none" w:sz="0" w:space="0" w:color="auto"/>
                                <w:bottom w:val="none" w:sz="0" w:space="0" w:color="auto"/>
                                <w:right w:val="none" w:sz="0" w:space="0" w:color="auto"/>
                              </w:divBdr>
                              <w:divsChild>
                                <w:div w:id="206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2426">
      <w:bodyDiv w:val="1"/>
      <w:marLeft w:val="0"/>
      <w:marRight w:val="0"/>
      <w:marTop w:val="0"/>
      <w:marBottom w:val="0"/>
      <w:divBdr>
        <w:top w:val="none" w:sz="0" w:space="0" w:color="auto"/>
        <w:left w:val="none" w:sz="0" w:space="0" w:color="auto"/>
        <w:bottom w:val="none" w:sz="0" w:space="0" w:color="auto"/>
        <w:right w:val="none" w:sz="0" w:space="0" w:color="auto"/>
      </w:divBdr>
      <w:divsChild>
        <w:div w:id="719286665">
          <w:marLeft w:val="0"/>
          <w:marRight w:val="0"/>
          <w:marTop w:val="0"/>
          <w:marBottom w:val="0"/>
          <w:divBdr>
            <w:top w:val="none" w:sz="0" w:space="0" w:color="auto"/>
            <w:left w:val="none" w:sz="0" w:space="0" w:color="auto"/>
            <w:bottom w:val="none" w:sz="0" w:space="0" w:color="auto"/>
            <w:right w:val="none" w:sz="0" w:space="0" w:color="auto"/>
          </w:divBdr>
          <w:divsChild>
            <w:div w:id="692420344">
              <w:marLeft w:val="0"/>
              <w:marRight w:val="0"/>
              <w:marTop w:val="0"/>
              <w:marBottom w:val="0"/>
              <w:divBdr>
                <w:top w:val="none" w:sz="0" w:space="0" w:color="auto"/>
                <w:left w:val="none" w:sz="0" w:space="0" w:color="auto"/>
                <w:bottom w:val="none" w:sz="0" w:space="0" w:color="auto"/>
                <w:right w:val="none" w:sz="0" w:space="0" w:color="auto"/>
              </w:divBdr>
              <w:divsChild>
                <w:div w:id="403995838">
                  <w:marLeft w:val="0"/>
                  <w:marRight w:val="0"/>
                  <w:marTop w:val="0"/>
                  <w:marBottom w:val="0"/>
                  <w:divBdr>
                    <w:top w:val="none" w:sz="0" w:space="0" w:color="auto"/>
                    <w:left w:val="none" w:sz="0" w:space="0" w:color="auto"/>
                    <w:bottom w:val="none" w:sz="0" w:space="0" w:color="auto"/>
                    <w:right w:val="none" w:sz="0" w:space="0" w:color="auto"/>
                  </w:divBdr>
                  <w:divsChild>
                    <w:div w:id="1150900444">
                      <w:marLeft w:val="0"/>
                      <w:marRight w:val="0"/>
                      <w:marTop w:val="0"/>
                      <w:marBottom w:val="0"/>
                      <w:divBdr>
                        <w:top w:val="none" w:sz="0" w:space="0" w:color="auto"/>
                        <w:left w:val="none" w:sz="0" w:space="0" w:color="auto"/>
                        <w:bottom w:val="none" w:sz="0" w:space="0" w:color="auto"/>
                        <w:right w:val="none" w:sz="0" w:space="0" w:color="auto"/>
                      </w:divBdr>
                      <w:divsChild>
                        <w:div w:id="2140873479">
                          <w:marLeft w:val="0"/>
                          <w:marRight w:val="0"/>
                          <w:marTop w:val="0"/>
                          <w:marBottom w:val="0"/>
                          <w:divBdr>
                            <w:top w:val="none" w:sz="0" w:space="0" w:color="auto"/>
                            <w:left w:val="none" w:sz="0" w:space="0" w:color="auto"/>
                            <w:bottom w:val="none" w:sz="0" w:space="0" w:color="auto"/>
                            <w:right w:val="none" w:sz="0" w:space="0" w:color="auto"/>
                          </w:divBdr>
                          <w:divsChild>
                            <w:div w:id="1411779611">
                              <w:marLeft w:val="0"/>
                              <w:marRight w:val="0"/>
                              <w:marTop w:val="0"/>
                              <w:marBottom w:val="0"/>
                              <w:divBdr>
                                <w:top w:val="none" w:sz="0" w:space="0" w:color="auto"/>
                                <w:left w:val="none" w:sz="0" w:space="0" w:color="auto"/>
                                <w:bottom w:val="none" w:sz="0" w:space="0" w:color="auto"/>
                                <w:right w:val="none" w:sz="0" w:space="0" w:color="auto"/>
                              </w:divBdr>
                              <w:divsChild>
                                <w:div w:id="385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94164">
      <w:bodyDiv w:val="1"/>
      <w:marLeft w:val="0"/>
      <w:marRight w:val="0"/>
      <w:marTop w:val="0"/>
      <w:marBottom w:val="0"/>
      <w:divBdr>
        <w:top w:val="none" w:sz="0" w:space="0" w:color="auto"/>
        <w:left w:val="none" w:sz="0" w:space="0" w:color="auto"/>
        <w:bottom w:val="none" w:sz="0" w:space="0" w:color="auto"/>
        <w:right w:val="none" w:sz="0" w:space="0" w:color="auto"/>
      </w:divBdr>
    </w:div>
    <w:div w:id="1180394421">
      <w:bodyDiv w:val="1"/>
      <w:marLeft w:val="0"/>
      <w:marRight w:val="0"/>
      <w:marTop w:val="0"/>
      <w:marBottom w:val="0"/>
      <w:divBdr>
        <w:top w:val="none" w:sz="0" w:space="0" w:color="auto"/>
        <w:left w:val="none" w:sz="0" w:space="0" w:color="auto"/>
        <w:bottom w:val="none" w:sz="0" w:space="0" w:color="auto"/>
        <w:right w:val="none" w:sz="0" w:space="0" w:color="auto"/>
      </w:divBdr>
    </w:div>
    <w:div w:id="1275599065">
      <w:bodyDiv w:val="1"/>
      <w:marLeft w:val="0"/>
      <w:marRight w:val="0"/>
      <w:marTop w:val="0"/>
      <w:marBottom w:val="0"/>
      <w:divBdr>
        <w:top w:val="none" w:sz="0" w:space="0" w:color="auto"/>
        <w:left w:val="none" w:sz="0" w:space="0" w:color="auto"/>
        <w:bottom w:val="none" w:sz="0" w:space="0" w:color="auto"/>
        <w:right w:val="none" w:sz="0" w:space="0" w:color="auto"/>
      </w:divBdr>
      <w:divsChild>
        <w:div w:id="1747417288">
          <w:marLeft w:val="0"/>
          <w:marRight w:val="0"/>
          <w:marTop w:val="0"/>
          <w:marBottom w:val="0"/>
          <w:divBdr>
            <w:top w:val="none" w:sz="0" w:space="0" w:color="auto"/>
            <w:left w:val="none" w:sz="0" w:space="0" w:color="auto"/>
            <w:bottom w:val="none" w:sz="0" w:space="0" w:color="auto"/>
            <w:right w:val="none" w:sz="0" w:space="0" w:color="auto"/>
          </w:divBdr>
          <w:divsChild>
            <w:div w:id="562450527">
              <w:marLeft w:val="0"/>
              <w:marRight w:val="0"/>
              <w:marTop w:val="0"/>
              <w:marBottom w:val="0"/>
              <w:divBdr>
                <w:top w:val="none" w:sz="0" w:space="0" w:color="auto"/>
                <w:left w:val="none" w:sz="0" w:space="0" w:color="auto"/>
                <w:bottom w:val="none" w:sz="0" w:space="0" w:color="auto"/>
                <w:right w:val="none" w:sz="0" w:space="0" w:color="auto"/>
              </w:divBdr>
              <w:divsChild>
                <w:div w:id="1289237955">
                  <w:marLeft w:val="0"/>
                  <w:marRight w:val="0"/>
                  <w:marTop w:val="0"/>
                  <w:marBottom w:val="0"/>
                  <w:divBdr>
                    <w:top w:val="none" w:sz="0" w:space="0" w:color="auto"/>
                    <w:left w:val="none" w:sz="0" w:space="0" w:color="auto"/>
                    <w:bottom w:val="none" w:sz="0" w:space="0" w:color="auto"/>
                    <w:right w:val="none" w:sz="0" w:space="0" w:color="auto"/>
                  </w:divBdr>
                  <w:divsChild>
                    <w:div w:id="1145855989">
                      <w:marLeft w:val="0"/>
                      <w:marRight w:val="0"/>
                      <w:marTop w:val="0"/>
                      <w:marBottom w:val="0"/>
                      <w:divBdr>
                        <w:top w:val="none" w:sz="0" w:space="0" w:color="auto"/>
                        <w:left w:val="none" w:sz="0" w:space="0" w:color="auto"/>
                        <w:bottom w:val="none" w:sz="0" w:space="0" w:color="auto"/>
                        <w:right w:val="none" w:sz="0" w:space="0" w:color="auto"/>
                      </w:divBdr>
                      <w:divsChild>
                        <w:div w:id="1565947420">
                          <w:marLeft w:val="0"/>
                          <w:marRight w:val="0"/>
                          <w:marTop w:val="0"/>
                          <w:marBottom w:val="0"/>
                          <w:divBdr>
                            <w:top w:val="none" w:sz="0" w:space="0" w:color="auto"/>
                            <w:left w:val="none" w:sz="0" w:space="0" w:color="auto"/>
                            <w:bottom w:val="none" w:sz="0" w:space="0" w:color="auto"/>
                            <w:right w:val="none" w:sz="0" w:space="0" w:color="auto"/>
                          </w:divBdr>
                          <w:divsChild>
                            <w:div w:id="1680500048">
                              <w:marLeft w:val="0"/>
                              <w:marRight w:val="0"/>
                              <w:marTop w:val="0"/>
                              <w:marBottom w:val="0"/>
                              <w:divBdr>
                                <w:top w:val="none" w:sz="0" w:space="0" w:color="auto"/>
                                <w:left w:val="none" w:sz="0" w:space="0" w:color="auto"/>
                                <w:bottom w:val="none" w:sz="0" w:space="0" w:color="auto"/>
                                <w:right w:val="none" w:sz="0" w:space="0" w:color="auto"/>
                              </w:divBdr>
                              <w:divsChild>
                                <w:div w:id="124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7127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907">
          <w:marLeft w:val="0"/>
          <w:marRight w:val="0"/>
          <w:marTop w:val="0"/>
          <w:marBottom w:val="0"/>
          <w:divBdr>
            <w:top w:val="none" w:sz="0" w:space="0" w:color="auto"/>
            <w:left w:val="none" w:sz="0" w:space="0" w:color="auto"/>
            <w:bottom w:val="none" w:sz="0" w:space="0" w:color="auto"/>
            <w:right w:val="none" w:sz="0" w:space="0" w:color="auto"/>
          </w:divBdr>
          <w:divsChild>
            <w:div w:id="395780771">
              <w:marLeft w:val="0"/>
              <w:marRight w:val="0"/>
              <w:marTop w:val="0"/>
              <w:marBottom w:val="0"/>
              <w:divBdr>
                <w:top w:val="none" w:sz="0" w:space="0" w:color="auto"/>
                <w:left w:val="none" w:sz="0" w:space="0" w:color="auto"/>
                <w:bottom w:val="none" w:sz="0" w:space="0" w:color="auto"/>
                <w:right w:val="none" w:sz="0" w:space="0" w:color="auto"/>
              </w:divBdr>
              <w:divsChild>
                <w:div w:id="704912757">
                  <w:marLeft w:val="0"/>
                  <w:marRight w:val="0"/>
                  <w:marTop w:val="0"/>
                  <w:marBottom w:val="0"/>
                  <w:divBdr>
                    <w:top w:val="none" w:sz="0" w:space="0" w:color="auto"/>
                    <w:left w:val="none" w:sz="0" w:space="0" w:color="auto"/>
                    <w:bottom w:val="none" w:sz="0" w:space="0" w:color="auto"/>
                    <w:right w:val="none" w:sz="0" w:space="0" w:color="auto"/>
                  </w:divBdr>
                  <w:divsChild>
                    <w:div w:id="1660495162">
                      <w:marLeft w:val="0"/>
                      <w:marRight w:val="0"/>
                      <w:marTop w:val="0"/>
                      <w:marBottom w:val="0"/>
                      <w:divBdr>
                        <w:top w:val="none" w:sz="0" w:space="0" w:color="auto"/>
                        <w:left w:val="none" w:sz="0" w:space="0" w:color="auto"/>
                        <w:bottom w:val="none" w:sz="0" w:space="0" w:color="auto"/>
                        <w:right w:val="none" w:sz="0" w:space="0" w:color="auto"/>
                      </w:divBdr>
                      <w:divsChild>
                        <w:div w:id="1563368419">
                          <w:marLeft w:val="0"/>
                          <w:marRight w:val="0"/>
                          <w:marTop w:val="0"/>
                          <w:marBottom w:val="0"/>
                          <w:divBdr>
                            <w:top w:val="none" w:sz="0" w:space="0" w:color="auto"/>
                            <w:left w:val="none" w:sz="0" w:space="0" w:color="auto"/>
                            <w:bottom w:val="none" w:sz="0" w:space="0" w:color="auto"/>
                            <w:right w:val="none" w:sz="0" w:space="0" w:color="auto"/>
                          </w:divBdr>
                          <w:divsChild>
                            <w:div w:id="2124375787">
                              <w:marLeft w:val="0"/>
                              <w:marRight w:val="0"/>
                              <w:marTop w:val="0"/>
                              <w:marBottom w:val="0"/>
                              <w:divBdr>
                                <w:top w:val="none" w:sz="0" w:space="0" w:color="auto"/>
                                <w:left w:val="none" w:sz="0" w:space="0" w:color="auto"/>
                                <w:bottom w:val="none" w:sz="0" w:space="0" w:color="auto"/>
                                <w:right w:val="none" w:sz="0" w:space="0" w:color="auto"/>
                              </w:divBdr>
                              <w:divsChild>
                                <w:div w:id="277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Hiep</dc:creator>
  <cp:keywords/>
  <dc:description/>
  <cp:lastModifiedBy>Vu Hoang Hiep</cp:lastModifiedBy>
  <cp:revision>24</cp:revision>
  <dcterms:created xsi:type="dcterms:W3CDTF">2024-06-11T15:57:00Z</dcterms:created>
  <dcterms:modified xsi:type="dcterms:W3CDTF">2024-06-13T17:03:00Z</dcterms:modified>
</cp:coreProperties>
</file>