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B3B2" w14:textId="33AA2BFD" w:rsidR="004110F4" w:rsidRDefault="004110F4" w:rsidP="004110F4">
      <w:r w:rsidRPr="004110F4">
        <w:drawing>
          <wp:inline distT="0" distB="0" distL="0" distR="0" wp14:anchorId="7F001FF2" wp14:editId="707DA5E0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D8C5" w14:textId="2D1B28C2" w:rsidR="002464A1" w:rsidRPr="002464A1" w:rsidRDefault="004110F4" w:rsidP="002464A1">
      <w:pPr>
        <w:tabs>
          <w:tab w:val="left" w:pos="5370"/>
        </w:tabs>
      </w:pPr>
      <w:r w:rsidRPr="004110F4">
        <w:drawing>
          <wp:inline distT="0" distB="0" distL="0" distR="0" wp14:anchorId="05F759B8" wp14:editId="28C1F394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4A1" w:rsidRPr="00246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25"/>
    <w:rsid w:val="002464A1"/>
    <w:rsid w:val="004110F4"/>
    <w:rsid w:val="00D873D3"/>
    <w:rsid w:val="00F1069A"/>
    <w:rsid w:val="00FB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C574"/>
  <w15:chartTrackingRefBased/>
  <w15:docId w15:val="{5C6EEC24-B10B-41EA-9EA5-E500DBC2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Hoàng Vũ</dc:creator>
  <cp:keywords/>
  <dc:description/>
  <cp:lastModifiedBy>Huỳnh Hoàng Vũ</cp:lastModifiedBy>
  <cp:revision>3</cp:revision>
  <dcterms:created xsi:type="dcterms:W3CDTF">2021-12-11T07:22:00Z</dcterms:created>
  <dcterms:modified xsi:type="dcterms:W3CDTF">2021-12-11T07:32:00Z</dcterms:modified>
</cp:coreProperties>
</file>