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E83" w:rsidRDefault="00CC19FF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</w:rPr>
        <w:t>Lab #8: Assessment Worksheet Develop an Outline for a Business Continuity Plan for an IT Infrastructure Course Name: IAA202</w:t>
      </w:r>
    </w:p>
    <w:p w:rsidR="00CC19FF" w:rsidRPr="00484D6E" w:rsidRDefault="00CC19FF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</w:rPr>
        <w:t xml:space="preserve">Student Name: </w:t>
      </w:r>
      <w:r w:rsidR="00654E83">
        <w:rPr>
          <w:rFonts w:ascii="Times New Roman" w:hAnsi="Times New Roman" w:cs="Times New Roman"/>
          <w:sz w:val="24"/>
          <w:szCs w:val="24"/>
        </w:rPr>
        <w:t>Vu Hoang</w:t>
      </w:r>
    </w:p>
    <w:p w:rsidR="00CC19FF" w:rsidRPr="00484D6E" w:rsidRDefault="00CC19FF" w:rsidP="00654E83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</w:rPr>
        <w:t xml:space="preserve">Instructor Name: </w:t>
      </w:r>
      <w:r w:rsidR="00654E83">
        <w:rPr>
          <w:rFonts w:ascii="Times New Roman" w:hAnsi="Times New Roman" w:cs="Times New Roman"/>
          <w:sz w:val="24"/>
          <w:szCs w:val="24"/>
        </w:rPr>
        <w:t>Ho Hai</w:t>
      </w:r>
    </w:p>
    <w:p w:rsidR="00D1650E" w:rsidRPr="00484D6E" w:rsidRDefault="00CC19FF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</w:rPr>
        <w:t>Overview After completing your BCP outline for your scenario and IT infrastructure, answer the following Lab #8 – Assessment Worksheet questions. These questions are specific to the BCP you performed for your scenario and IT infrastructure. Justify your answers where needed. Lab Assessment Questions 1. How does a BCP help mitigate risk?</w:t>
      </w:r>
    </w:p>
    <w:p w:rsidR="00CC19FF" w:rsidRPr="00484D6E" w:rsidRDefault="00CC19FF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</w:rPr>
        <w:t>Answer</w:t>
      </w:r>
      <w:r w:rsidR="00484D6E" w:rsidRPr="00484D6E">
        <w:rPr>
          <w:rFonts w:ascii="Times New Roman" w:hAnsi="Times New Roman" w:cs="Times New Roman"/>
          <w:sz w:val="24"/>
          <w:szCs w:val="24"/>
        </w:rPr>
        <w:t>: BCPs help mitigate an organization’s risks by ensuring that the organization is better prepared for disaster</w:t>
      </w:r>
      <w:r w:rsidRPr="00484D6E">
        <w:rPr>
          <w:rFonts w:ascii="Times New Roman" w:hAnsi="Times New Roman" w:cs="Times New Roman"/>
          <w:sz w:val="24"/>
          <w:szCs w:val="24"/>
        </w:rPr>
        <w:t>2. What kind of risk does a BCP help mitigate?</w:t>
      </w:r>
    </w:p>
    <w:p w:rsidR="00CC19FF" w:rsidRPr="00484D6E" w:rsidRDefault="00CC19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</w:rPr>
        <w:t>Answer: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84D6E"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Organizational risk</w:t>
      </w:r>
    </w:p>
    <w:p w:rsidR="00CC19FF" w:rsidRPr="00484D6E" w:rsidRDefault="00CC19FF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3.</w:t>
      </w:r>
      <w:r w:rsidRPr="00484D6E">
        <w:rPr>
          <w:rFonts w:ascii="Times New Roman" w:hAnsi="Times New Roman" w:cs="Times New Roman"/>
          <w:sz w:val="24"/>
          <w:szCs w:val="24"/>
        </w:rPr>
        <w:t xml:space="preserve"> If you have business liability insurance, asset replacement insurance, and natural disaster insurance, do you still need a BCP or DRP? Why or why not?</w:t>
      </w:r>
    </w:p>
    <w:p w:rsidR="00CC19FF" w:rsidRPr="00484D6E" w:rsidRDefault="00CC19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Yes you still need BCP AND DRP. They are both critical to ensuring an organization’s business functions will be sustained during and after a significant disruption as well as processing critical applications in the event of a major hardware or software failure or destruction of facilities</w:t>
      </w:r>
    </w:p>
    <w:p w:rsidR="00CC19FF" w:rsidRPr="00484D6E" w:rsidRDefault="00CC19FF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Pr="00484D6E">
        <w:rPr>
          <w:rFonts w:ascii="Times New Roman" w:hAnsi="Times New Roman" w:cs="Times New Roman"/>
          <w:sz w:val="24"/>
          <w:szCs w:val="24"/>
        </w:rPr>
        <w:t xml:space="preserve"> From your scenario and BIA from Lab #7, what were the mission critical business functions and operations you identified? Is this the focus of your BCP?</w:t>
      </w:r>
    </w:p>
    <w:p w:rsidR="00CC19FF" w:rsidRPr="00484D6E" w:rsidRDefault="00CC19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</w:rPr>
        <w:t>Answer: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this the focus of BCP? Network Management and technical support, DNS- for internal and external IP communication, Accounting and Finance support; Accounts payable, Accounts receivable</w:t>
      </w:r>
    </w:p>
    <w:p w:rsidR="00CC19FF" w:rsidRPr="00484D6E" w:rsidRDefault="00CC19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5. What does a BIA help define for BCP?</w:t>
      </w:r>
    </w:p>
    <w:p w:rsidR="00CC19FF" w:rsidRPr="00484D6E" w:rsidRDefault="00CC19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Answer: Maximum acceptable outage, Critical business functions, and Critical success factors</w:t>
      </w:r>
    </w:p>
    <w:p w:rsidR="00CC19FF" w:rsidRPr="00484D6E" w:rsidRDefault="00CC19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6. Who should develop and participate in the BCP within an organization?</w:t>
      </w:r>
    </w:p>
    <w:p w:rsidR="00CC19FF" w:rsidRPr="00484D6E" w:rsidRDefault="00CC19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Answer: BCP Program manager, BCP Coordinator, BCP Teams</w:t>
      </w:r>
    </w:p>
    <w:p w:rsidR="00CC19FF" w:rsidRPr="00484D6E" w:rsidRDefault="00CC19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7. Why does disaster planning and disaster recovery belong in a BCP?</w:t>
      </w:r>
    </w:p>
    <w:p w:rsidR="00CC19FF" w:rsidRPr="00484D6E" w:rsidRDefault="00CC19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Answer: If a disaster occurs, the organization meets it with the benefit of forethought and planning thus the importance of including disaster planning and recovery within the BCP</w:t>
      </w:r>
    </w:p>
    <w:p w:rsidR="002B3AA6" w:rsidRPr="00484D6E" w:rsidRDefault="002B3A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8.</w:t>
      </w:r>
      <w:r w:rsidRPr="00484D6E">
        <w:rPr>
          <w:rFonts w:ascii="Times New Roman" w:hAnsi="Times New Roman" w:cs="Times New Roman"/>
          <w:sz w:val="24"/>
          <w:szCs w:val="24"/>
        </w:rPr>
        <w:t xml:space="preserve"> What is the purpose of having documented IT system, application, and data recovery procedures and steps?</w:t>
      </w:r>
    </w:p>
    <w:p w:rsidR="002B3AA6" w:rsidRPr="00484D6E" w:rsidRDefault="002B3A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Answer:</w:t>
      </w:r>
      <w:r w:rsidRPr="00484D6E">
        <w:rPr>
          <w:rFonts w:ascii="Times New Roman" w:hAnsi="Times New Roman" w:cs="Times New Roman"/>
          <w:sz w:val="24"/>
          <w:szCs w:val="24"/>
        </w:rPr>
        <w:t xml:space="preserve"> 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To provide a lay of the land in the event a network has to rebuild from scratch, the original configurations and applications can be rebuilt to avoid conflicts in the network</w:t>
      </w:r>
    </w:p>
    <w:p w:rsidR="002B3AA6" w:rsidRPr="00484D6E" w:rsidRDefault="002B3AA6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9.</w:t>
      </w:r>
      <w:r w:rsidRPr="00484D6E">
        <w:rPr>
          <w:rFonts w:ascii="Times New Roman" w:hAnsi="Times New Roman" w:cs="Times New Roman"/>
          <w:sz w:val="24"/>
          <w:szCs w:val="24"/>
        </w:rPr>
        <w:t xml:space="preserve"> Why must you include testing of the plan in your BCP?</w:t>
      </w:r>
    </w:p>
    <w:p w:rsidR="002B3AA6" w:rsidRPr="00484D6E" w:rsidRDefault="002B3AA6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</w:rPr>
        <w:t>Answer: To verify that the plan works prior to the actual need of the BCP. The testing procedures should not interfere with normal operations</w:t>
      </w:r>
    </w:p>
    <w:p w:rsidR="002B3AA6" w:rsidRPr="00484D6E" w:rsidRDefault="002B3AA6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</w:rPr>
        <w:t>10. How often should you update your BCP document?</w:t>
      </w:r>
    </w:p>
    <w:p w:rsidR="002B3AA6" w:rsidRPr="00484D6E" w:rsidRDefault="002B3AA6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</w:rPr>
        <w:t>Ensure the BCP is reviewed and updated at least annually. if critical systems are changed or modified between annual reviews, the BCP should be updated</w:t>
      </w:r>
    </w:p>
    <w:p w:rsidR="002B3AA6" w:rsidRPr="00484D6E" w:rsidRDefault="002B3AA6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</w:rPr>
        <w:t>11. Within your BCP outline, where will you find a list of prioritized business operations, functions, and processes?</w:t>
      </w:r>
    </w:p>
    <w:p w:rsidR="002B3AA6" w:rsidRPr="00484D6E" w:rsidRDefault="002B3A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</w:rPr>
        <w:t>Answer: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84D6E"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hat information 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could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be 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found within the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BIA (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Business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Impact Analysis) report</w:t>
      </w:r>
    </w:p>
    <w:p w:rsidR="00484D6E" w:rsidRPr="00484D6E" w:rsidRDefault="00484D6E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12.</w:t>
      </w:r>
      <w:r w:rsidRPr="00484D6E">
        <w:rPr>
          <w:rFonts w:ascii="Times New Roman" w:hAnsi="Times New Roman" w:cs="Times New Roman"/>
          <w:sz w:val="24"/>
          <w:szCs w:val="24"/>
        </w:rPr>
        <w:t xml:space="preserve"> Within your BCP outline, where will you find detailed back-up and system recovery information?</w:t>
      </w:r>
    </w:p>
    <w:p w:rsidR="00484D6E" w:rsidRPr="00484D6E" w:rsidRDefault="00484D6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</w:rPr>
        <w:t>Answer: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The detailed backup and system recovery information could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be 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found within the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technical 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recovery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team's document</w:t>
      </w:r>
    </w:p>
    <w:p w:rsidR="00484D6E" w:rsidRPr="00484D6E" w:rsidRDefault="00484D6E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13.</w:t>
      </w:r>
      <w:r w:rsidRPr="00484D6E">
        <w:rPr>
          <w:rFonts w:ascii="Times New Roman" w:hAnsi="Times New Roman" w:cs="Times New Roman"/>
          <w:sz w:val="24"/>
          <w:szCs w:val="24"/>
        </w:rPr>
        <w:t xml:space="preserve"> Within your BCP outline, where will you find a policy definition defining how to engage your BCP due to a major outage or disaster?</w:t>
      </w:r>
    </w:p>
    <w:p w:rsidR="00484D6E" w:rsidRPr="00484D6E" w:rsidRDefault="00484D6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</w:rPr>
        <w:t>Answer: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 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will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be 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found in the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Develop and Implement 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the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Plan section</w:t>
      </w:r>
    </w:p>
    <w:p w:rsidR="00484D6E" w:rsidRPr="00484D6E" w:rsidRDefault="00484D6E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14.</w:t>
      </w:r>
      <w:r w:rsidRPr="00484D6E">
        <w:rPr>
          <w:rFonts w:ascii="Times New Roman" w:hAnsi="Times New Roman" w:cs="Times New Roman"/>
          <w:sz w:val="24"/>
          <w:szCs w:val="24"/>
        </w:rPr>
        <w:t xml:space="preserve"> Within your BCP outline, where will you find a policy definition defining the resources that are needed to perform the tasks associated with BC or DR?</w:t>
      </w:r>
    </w:p>
    <w:p w:rsidR="00484D6E" w:rsidRPr="00484D6E" w:rsidRDefault="00484D6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D6E">
        <w:rPr>
          <w:rFonts w:ascii="Times New Roman" w:hAnsi="Times New Roman" w:cs="Times New Roman"/>
          <w:sz w:val="24"/>
          <w:szCs w:val="24"/>
        </w:rPr>
        <w:t>Answer: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This 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will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be 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found in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the Initiation of the 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BCP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section</w:t>
      </w:r>
    </w:p>
    <w:p w:rsidR="00484D6E" w:rsidRPr="00484D6E" w:rsidRDefault="00484D6E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15.</w:t>
      </w:r>
      <w:r w:rsidRPr="00484D6E">
        <w:rPr>
          <w:rFonts w:ascii="Times New Roman" w:hAnsi="Times New Roman" w:cs="Times New Roman"/>
          <w:sz w:val="24"/>
          <w:szCs w:val="24"/>
        </w:rPr>
        <w:t xml:space="preserve"> What is the purpose of testing your BCP and DRP procedures, back-ups, and recovery steps?</w:t>
      </w:r>
    </w:p>
    <w:p w:rsidR="00484D6E" w:rsidRPr="00484D6E" w:rsidRDefault="00484D6E">
      <w:pPr>
        <w:rPr>
          <w:rFonts w:ascii="Times New Roman" w:hAnsi="Times New Roman" w:cs="Times New Roman"/>
          <w:sz w:val="24"/>
          <w:szCs w:val="24"/>
        </w:rPr>
      </w:pPr>
      <w:r w:rsidRPr="00484D6E">
        <w:rPr>
          <w:rFonts w:ascii="Times New Roman" w:hAnsi="Times New Roman" w:cs="Times New Roman"/>
          <w:sz w:val="24"/>
          <w:szCs w:val="24"/>
        </w:rPr>
        <w:t>Answer: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The 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test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will provide additional information regarding any further 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steps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that may need to be included changes in </w:t>
      </w:r>
      <w:r w:rsidRPr="00484D6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procedures</w:t>
      </w:r>
      <w:r w:rsidRPr="00484D6E">
        <w:rPr>
          <w:rFonts w:ascii="Times New Roman" w:hAnsi="Times New Roman" w:cs="Times New Roman"/>
          <w:sz w:val="24"/>
          <w:szCs w:val="24"/>
          <w:shd w:val="clear" w:color="auto" w:fill="FFFFFF"/>
        </w:rPr>
        <w:t> that are not effective and other appropriate adjustments</w:t>
      </w:r>
    </w:p>
    <w:sectPr w:rsidR="00484D6E" w:rsidRPr="0048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FF"/>
    <w:rsid w:val="002B3AA6"/>
    <w:rsid w:val="00484D6E"/>
    <w:rsid w:val="00654E83"/>
    <w:rsid w:val="00CC19FF"/>
    <w:rsid w:val="00D1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5116"/>
  <w15:chartTrackingRefBased/>
  <w15:docId w15:val="{A6171E9E-3021-4737-A36C-B1D886D9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Arabic</dc:creator>
  <cp:keywords/>
  <dc:description/>
  <cp:lastModifiedBy>Hoàng Vũ</cp:lastModifiedBy>
  <cp:revision>2</cp:revision>
  <dcterms:created xsi:type="dcterms:W3CDTF">2020-07-22T10:30:00Z</dcterms:created>
  <dcterms:modified xsi:type="dcterms:W3CDTF">2020-07-22T10:30:00Z</dcterms:modified>
</cp:coreProperties>
</file>