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30AD9" w14:textId="610145B1" w:rsidR="00831A45" w:rsidRPr="00F51500" w:rsidRDefault="00F51500" w:rsidP="00DA7FC2">
      <w:pPr>
        <w:pStyle w:val="Heading2"/>
        <w:rPr>
          <w:rFonts w:ascii="Times New Roman" w:hAnsi="Times New Roman" w:cs="Times New Roman"/>
          <w:sz w:val="22"/>
          <w:szCs w:val="22"/>
          <w:lang w:val="en-US"/>
        </w:rPr>
      </w:pPr>
      <w:r w:rsidRPr="00F51500">
        <w:rPr>
          <w:rFonts w:ascii="Times New Roman" w:hAnsi="Times New Roman" w:cs="Times New Roman"/>
          <w:sz w:val="22"/>
          <w:szCs w:val="22"/>
          <w:lang w:val="en-US"/>
        </w:rPr>
        <w:t>SE130196 – Vũ Hoàng</w:t>
      </w:r>
    </w:p>
    <w:p w14:paraId="14740FCF" w14:textId="77777777" w:rsidR="00471E0B" w:rsidRPr="00F51500" w:rsidRDefault="00471E0B" w:rsidP="00471E0B">
      <w:pPr>
        <w:jc w:val="center"/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Discussion</w:t>
      </w:r>
      <w:r w:rsidR="00273869" w:rsidRPr="00F51500">
        <w:rPr>
          <w:rFonts w:ascii="Times New Roman" w:hAnsi="Times New Roman" w:cs="Times New Roman"/>
          <w:b/>
          <w:lang w:val="en-US"/>
        </w:rPr>
        <w:t xml:space="preserve"> 2</w:t>
      </w:r>
    </w:p>
    <w:p w14:paraId="438F3E1C" w14:textId="77777777" w:rsidR="00075249" w:rsidRPr="00F51500" w:rsidRDefault="00273869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 xml:space="preserve">Part 1: </w:t>
      </w:r>
      <w:r w:rsidR="00471E0B" w:rsidRPr="00F51500">
        <w:rPr>
          <w:rFonts w:ascii="Times New Roman" w:hAnsi="Times New Roman" w:cs="Times New Roman"/>
          <w:b/>
          <w:lang w:val="en-US"/>
        </w:rPr>
        <w:t>Explain in your words: How are password stored in Linux?</w:t>
      </w:r>
    </w:p>
    <w:p w14:paraId="694E7DB4" w14:textId="77777777" w:rsidR="00273869" w:rsidRPr="00F51500" w:rsidRDefault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Answer:</w:t>
      </w:r>
      <w:r w:rsidR="003A426C" w:rsidRPr="00F51500">
        <w:rPr>
          <w:rFonts w:ascii="Times New Roman" w:hAnsi="Times New Roman" w:cs="Times New Roman"/>
        </w:rPr>
        <w:t xml:space="preserve"> </w:t>
      </w:r>
      <w:r w:rsidR="003A426C" w:rsidRPr="00F51500">
        <w:rPr>
          <w:rFonts w:ascii="Times New Roman" w:hAnsi="Times New Roman" w:cs="Times New Roman"/>
          <w:lang w:val="en-US"/>
        </w:rPr>
        <w:t>Shadow utils is a package in Linux that's installed by default in most of the distributions, used for separating passwords from /etc/passwd. After implementing shadow-utils, passwords are now saved in /etc/shadow file in Linux</w:t>
      </w:r>
    </w:p>
    <w:p w14:paraId="033951D0" w14:textId="77777777" w:rsidR="00273869" w:rsidRPr="00F51500" w:rsidRDefault="00273869">
      <w:pPr>
        <w:rPr>
          <w:rFonts w:ascii="Times New Roman" w:hAnsi="Times New Roman" w:cs="Times New Roman"/>
          <w:lang w:val="en-US"/>
        </w:rPr>
      </w:pPr>
    </w:p>
    <w:p w14:paraId="49044FDC" w14:textId="77777777" w:rsidR="00273869" w:rsidRPr="00F51500" w:rsidRDefault="00273869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Part 2: Chapter 12 Assessment</w:t>
      </w:r>
    </w:p>
    <w:p w14:paraId="457886B6" w14:textId="77777777" w:rsidR="00273869" w:rsidRPr="00F51500" w:rsidRDefault="00273869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Answer:</w:t>
      </w:r>
    </w:p>
    <w:p w14:paraId="3BD4D227" w14:textId="77777777" w:rsidR="00D8693D" w:rsidRPr="00F51500" w:rsidRDefault="00D8693D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Q1.</w:t>
      </w:r>
    </w:p>
    <w:p w14:paraId="6E8EFA6E" w14:textId="77777777" w:rsidR="00D8693D" w:rsidRPr="00F51500" w:rsidRDefault="00D8693D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1AF10B" wp14:editId="499E1B25">
            <wp:extent cx="5731510" cy="944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4D1C" w14:textId="77777777" w:rsidR="003A426C" w:rsidRPr="00F51500" w:rsidRDefault="003A426C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Q2.</w:t>
      </w:r>
    </w:p>
    <w:p w14:paraId="37DD34D1" w14:textId="77777777" w:rsidR="008B0B9A" w:rsidRPr="00F51500" w:rsidRDefault="008B0B9A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8446B6" wp14:editId="5A99A003">
            <wp:extent cx="5731510" cy="2459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0354" w14:textId="77777777" w:rsidR="003A426C" w:rsidRPr="00F51500" w:rsidRDefault="003A426C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Q3.</w:t>
      </w:r>
    </w:p>
    <w:p w14:paraId="7ECC7957" w14:textId="77777777" w:rsidR="003A426C" w:rsidRPr="00F51500" w:rsidRDefault="003A426C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9C8282" wp14:editId="594792E3">
            <wp:extent cx="5731510" cy="1002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7EB" w14:textId="77777777" w:rsidR="003A426C" w:rsidRPr="00F51500" w:rsidRDefault="003A426C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lang w:val="en-US"/>
        </w:rPr>
        <w:t>Q4.</w:t>
      </w:r>
    </w:p>
    <w:p w14:paraId="1ACEA8D9" w14:textId="77777777" w:rsidR="003A426C" w:rsidRPr="00F51500" w:rsidRDefault="003A426C" w:rsidP="00273869">
      <w:pPr>
        <w:rPr>
          <w:rFonts w:ascii="Times New Roman" w:hAnsi="Times New Roman" w:cs="Times New Roman"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DAEA41" wp14:editId="4E5986A5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256" w14:textId="77777777" w:rsidR="00273869" w:rsidRPr="00F51500" w:rsidRDefault="003A426C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Q5.</w:t>
      </w:r>
    </w:p>
    <w:p w14:paraId="276D84E2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B8F4946" wp14:editId="22FADA66">
            <wp:extent cx="5731510" cy="5205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88F3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</w:p>
    <w:p w14:paraId="3085AA9E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Q6.</w:t>
      </w:r>
    </w:p>
    <w:p w14:paraId="12EF4F29" w14:textId="77777777" w:rsidR="003A426C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C9937FA" wp14:editId="6D0518C8">
            <wp:extent cx="5731510" cy="3756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909F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Q7.</w:t>
      </w:r>
    </w:p>
    <w:p w14:paraId="3A04C422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949BE0" wp14:editId="1B2CDDE2">
            <wp:extent cx="5731510" cy="4302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1D0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Q8.</w:t>
      </w:r>
    </w:p>
    <w:p w14:paraId="65E931A6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348E42C" wp14:editId="3E6620E2">
            <wp:extent cx="5731510" cy="3082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AC62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Q9.</w:t>
      </w:r>
    </w:p>
    <w:p w14:paraId="533C07D6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086114" wp14:editId="2F813A72">
            <wp:extent cx="5731510" cy="845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8D96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Q10.</w:t>
      </w:r>
    </w:p>
    <w:p w14:paraId="0D157C1A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BFCC3" wp14:editId="600C740B">
            <wp:extent cx="5731510" cy="2397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54D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Q11.</w:t>
      </w:r>
    </w:p>
    <w:p w14:paraId="0D4022C3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CCB478" wp14:editId="40343DB4">
            <wp:extent cx="5731510" cy="22466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79F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Q12.</w:t>
      </w:r>
    </w:p>
    <w:p w14:paraId="53686539" w14:textId="77777777" w:rsidR="008B0B9A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3001A0" wp14:editId="5FBB2BCB">
            <wp:extent cx="5731510" cy="4768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1C4A" w14:textId="77777777" w:rsidR="008B0B9A" w:rsidRPr="00F51500" w:rsidRDefault="008B0B9A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Q13.</w:t>
      </w:r>
    </w:p>
    <w:p w14:paraId="0A4A21E5" w14:textId="77777777" w:rsidR="008B0B9A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A8BEE54" wp14:editId="5542CF5A">
            <wp:extent cx="5731510" cy="3938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DF4" w14:textId="77777777" w:rsidR="00831A45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Q14.</w:t>
      </w:r>
    </w:p>
    <w:p w14:paraId="653B3995" w14:textId="77777777" w:rsidR="00831A45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F198A6E" wp14:editId="11E09CE5">
            <wp:extent cx="5731510" cy="6083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135" w14:textId="77777777" w:rsidR="00831A45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b/>
          <w:lang w:val="en-US"/>
        </w:rPr>
        <w:t>Q15.</w:t>
      </w:r>
    </w:p>
    <w:p w14:paraId="6D5E3D31" w14:textId="77777777" w:rsidR="00831A45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0EFA546" wp14:editId="34A47574">
            <wp:extent cx="5731510" cy="61880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70D1" w14:textId="77777777" w:rsidR="00831A45" w:rsidRPr="00F51500" w:rsidRDefault="00831A45">
      <w:pPr>
        <w:rPr>
          <w:rFonts w:ascii="Times New Roman" w:hAnsi="Times New Roman" w:cs="Times New Roman"/>
          <w:b/>
          <w:lang w:val="en-US"/>
        </w:rPr>
      </w:pPr>
      <w:r w:rsidRPr="00F515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3AA2E8" wp14:editId="788867DC">
            <wp:extent cx="5731510" cy="62801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A45" w:rsidRPr="00F515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0AAF"/>
    <w:rsid w:val="00075249"/>
    <w:rsid w:val="00273869"/>
    <w:rsid w:val="003A426C"/>
    <w:rsid w:val="00471E0B"/>
    <w:rsid w:val="00831A45"/>
    <w:rsid w:val="008B0B9A"/>
    <w:rsid w:val="00A15633"/>
    <w:rsid w:val="00D8693D"/>
    <w:rsid w:val="00DA7FC2"/>
    <w:rsid w:val="00E90AAF"/>
    <w:rsid w:val="00F5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FE03"/>
  <w15:docId w15:val="{56BF02B5-5E94-43C1-A8C6-93F5F20FC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63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A7F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Cường Lê Anh</cp:lastModifiedBy>
  <cp:revision>9</cp:revision>
  <dcterms:created xsi:type="dcterms:W3CDTF">2020-07-21T01:57:00Z</dcterms:created>
  <dcterms:modified xsi:type="dcterms:W3CDTF">2020-07-24T10:07:00Z</dcterms:modified>
</cp:coreProperties>
</file>