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EB" w:rsidRPr="00203077" w:rsidRDefault="00507E31" w:rsidP="00203077">
      <w:pPr>
        <w:jc w:val="center"/>
        <w:rPr>
          <w:b/>
          <w:sz w:val="28"/>
          <w:szCs w:val="28"/>
        </w:rPr>
      </w:pPr>
      <w:r w:rsidRPr="00203077">
        <w:rPr>
          <w:b/>
          <w:sz w:val="28"/>
          <w:szCs w:val="28"/>
        </w:rPr>
        <w:t>Hướng dẫn cài đặt và sử dụng</w:t>
      </w:r>
    </w:p>
    <w:p w:rsidR="00507E31" w:rsidRPr="00203077" w:rsidRDefault="00507E31">
      <w:pPr>
        <w:rPr>
          <w:b/>
        </w:rPr>
      </w:pPr>
      <w:r w:rsidRPr="00203077">
        <w:rPr>
          <w:b/>
        </w:rPr>
        <w:t>1. Cài đặt:</w:t>
      </w:r>
    </w:p>
    <w:p w:rsidR="00507E31" w:rsidRPr="00203077" w:rsidRDefault="00507E31">
      <w:pPr>
        <w:rPr>
          <w:b/>
        </w:rPr>
      </w:pPr>
      <w:r w:rsidRPr="00203077">
        <w:rPr>
          <w:b/>
        </w:rPr>
        <w:t>1.1. Cài đặt chạy code java lấy dữ liệu từ trang web</w:t>
      </w:r>
    </w:p>
    <w:p w:rsidR="00507E31" w:rsidRDefault="00507E31">
      <w:r>
        <w:t>- Cài đặt eclipse, add thư viện jsoup-1.10.1.jar</w:t>
      </w:r>
    </w:p>
    <w:p w:rsidR="00507E31" w:rsidRDefault="00507E31">
      <w:r>
        <w:t>- Tạo project, coppy file GetDataDemo.java vào project vừa tạo và chạy từng bước trong hàm main.</w:t>
      </w:r>
    </w:p>
    <w:p w:rsidR="00203077" w:rsidRDefault="00203077">
      <w:pPr>
        <w:rPr>
          <w:b/>
        </w:rPr>
      </w:pPr>
      <w:r w:rsidRPr="00203077">
        <w:rPr>
          <w:b/>
        </w:rPr>
        <w:t>1.2. Cài đặt Xampp để lưu cơ sở dữ liệu</w:t>
      </w:r>
    </w:p>
    <w:p w:rsidR="00F2741A" w:rsidRDefault="00F2741A">
      <w:r>
        <w:t xml:space="preserve">- </w:t>
      </w:r>
      <w:r w:rsidR="00203077">
        <w:t>Sau khi cài đặt Xampp, mở trình duyệt</w:t>
      </w:r>
      <w:r>
        <w:t>, gõ localhost, đăng nhập vào tài khoản phpmyadmin.</w:t>
      </w:r>
    </w:p>
    <w:p w:rsidR="00203077" w:rsidRPr="00203077" w:rsidRDefault="00F2741A">
      <w:r>
        <w:t>- T</w:t>
      </w:r>
      <w:r w:rsidR="00203077">
        <w:t>ạo mới một database</w:t>
      </w:r>
      <w:r w:rsidR="003B405C">
        <w:t xml:space="preserve"> có tên linkpredict</w:t>
      </w:r>
      <w:r w:rsidR="00F41E4B">
        <w:t>ion</w:t>
      </w:r>
      <w:bookmarkStart w:id="0" w:name="_GoBack"/>
      <w:bookmarkEnd w:id="0"/>
      <w:r w:rsidR="00203077">
        <w:t>, import file linkpredict</w:t>
      </w:r>
      <w:r w:rsidR="00F41E4B">
        <w:t>ion</w:t>
      </w:r>
      <w:r w:rsidR="00203077">
        <w:t>.sql trong thư mục database vào database vừa tạo.</w:t>
      </w:r>
    </w:p>
    <w:p w:rsidR="00507E31" w:rsidRPr="00203077" w:rsidRDefault="00203077">
      <w:pPr>
        <w:rPr>
          <w:b/>
        </w:rPr>
      </w:pPr>
      <w:r w:rsidRPr="00203077">
        <w:rPr>
          <w:b/>
        </w:rPr>
        <w:t>1.3</w:t>
      </w:r>
      <w:r w:rsidR="00507E31" w:rsidRPr="00203077">
        <w:rPr>
          <w:b/>
        </w:rPr>
        <w:t>. Cài đặt chạy code Matlab</w:t>
      </w:r>
    </w:p>
    <w:p w:rsidR="00507E31" w:rsidRDefault="00507E31">
      <w:r>
        <w:t>- Cài đặt Matlab.</w:t>
      </w:r>
    </w:p>
    <w:p w:rsidR="00507E31" w:rsidRDefault="00507E31">
      <w:r>
        <w:t>- Trong thư mục matlab: Chạy file predict_01.m</w:t>
      </w:r>
    </w:p>
    <w:p w:rsidR="00203077" w:rsidRDefault="00507E31">
      <w:r>
        <w:t>- Sau khi chạy xong file predict_01.m chạy tiếp file mse_01.m</w:t>
      </w:r>
      <w:r w:rsidR="00203077">
        <w:t>\</w:t>
      </w:r>
    </w:p>
    <w:p w:rsidR="00203077" w:rsidRPr="00203077" w:rsidRDefault="00203077">
      <w:pPr>
        <w:rPr>
          <w:b/>
        </w:rPr>
      </w:pPr>
      <w:r w:rsidRPr="00203077">
        <w:rPr>
          <w:b/>
        </w:rPr>
        <w:t>1.4. Cài đặt chạy code php</w:t>
      </w:r>
    </w:p>
    <w:p w:rsidR="00203077" w:rsidRDefault="00203077">
      <w:r>
        <w:t>- Môi trường: chạy trên framework yii2</w:t>
      </w:r>
    </w:p>
    <w:p w:rsidR="00203077" w:rsidRDefault="00203077">
      <w:r>
        <w:t>- Coppy thư mục basic trong thư mục php vào thư mục htdocs của xampp</w:t>
      </w:r>
    </w:p>
    <w:p w:rsidR="00203077" w:rsidRPr="00203077" w:rsidRDefault="00203077">
      <w:pPr>
        <w:rPr>
          <w:b/>
        </w:rPr>
      </w:pPr>
      <w:r w:rsidRPr="00203077">
        <w:rPr>
          <w:b/>
        </w:rPr>
        <w:t>2. Chạy chương trình</w:t>
      </w:r>
    </w:p>
    <w:p w:rsidR="00203077" w:rsidRDefault="00203077">
      <w:r>
        <w:t>Mở trình duyệt, gõ localhost/basic/web. Sau khi giao diện hiện lên, nhập tên tác giả và bấm nút tìm kiếm. Kết quả mong muốn sẽ hiện ra.</w:t>
      </w:r>
    </w:p>
    <w:p w:rsidR="00CF34F0" w:rsidRDefault="00CF34F0">
      <w:r>
        <w:t>Tên tác giả: H. Lu, C. N. Pope, E. Bergshoeff, Z. Khviengia, P. K. TownSend, X. J. Wang, K. W. Xu, Z. Fordor, E. Sezgin, K. S. Stelle</w:t>
      </w:r>
    </w:p>
    <w:sectPr w:rsidR="00CF34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31"/>
    <w:rsid w:val="00203077"/>
    <w:rsid w:val="00307B16"/>
    <w:rsid w:val="003B405C"/>
    <w:rsid w:val="003D7AEB"/>
    <w:rsid w:val="004B01B5"/>
    <w:rsid w:val="0050687C"/>
    <w:rsid w:val="00507E31"/>
    <w:rsid w:val="00916B91"/>
    <w:rsid w:val="00CF34F0"/>
    <w:rsid w:val="00F2741A"/>
    <w:rsid w:val="00F4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7C515-8BFB-4E0C-9892-3F2FF641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2017-05-28T14:51:00Z</dcterms:created>
  <dcterms:modified xsi:type="dcterms:W3CDTF">2017-05-28T16:53:00Z</dcterms:modified>
</cp:coreProperties>
</file>