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E667E" w14:textId="77777777" w:rsidR="007E4731" w:rsidRPr="007E4731" w:rsidRDefault="007E4731" w:rsidP="007E4731">
      <w:r w:rsidRPr="007E4731">
        <w:t>Buổi sáng ở thung lũng Bản Mây bắt đầu bằng một lớp sương mù mỏng manh, bảng lảng vắt ngang sườn đồi. Mặt trời khẽ ló rạng phía sau rặng thông già, rải những sợi nắng vàng óng ả xuống mái hiên gỗ pơ-mu đã ngả màu rêu phong.</w:t>
      </w:r>
    </w:p>
    <w:p w14:paraId="457EE9FB" w14:textId="77777777" w:rsidR="007E4731" w:rsidRPr="007E4731" w:rsidRDefault="007E4731" w:rsidP="007E4731">
      <w:r w:rsidRPr="007E4731">
        <w:t>Ông Tư ngồi trên chiếc chõng tre quen thuộc, chậm rãi nhấp một ngụm trà xanh còn nghi ngút khói. Hương trà chát nhẹ nơi đầu lưỡi rồi đọng lại vị ngọt hậu êm dịu, mang lại cảm giác bình yên đến lạ kỳ. Phía dưới chân dốc, tiếng suối chảy róc rách hòa cùng tiếng chim hót líu lo rộn rã trong vòm lá.</w:t>
      </w:r>
    </w:p>
    <w:p w14:paraId="30E325D7" w14:textId="77777777" w:rsidR="007E4731" w:rsidRPr="007E4731" w:rsidRDefault="007E4731" w:rsidP="007E4731">
      <w:r w:rsidRPr="007E4731">
        <w:t>Đúng 7 giờ 30 phút, cánh cổng rào bằng gỗ kêu lên cọt kẹt. Bé An, cô cháu gái bảy tuổi có đôi mắt tròn xoe và hai bím tóc lúc lắc, từ ngoài ngõ chạy ùa vào sân. Con bé reo lên ríu rít:</w:t>
      </w:r>
    </w:p>
    <w:p w14:paraId="152F72EA" w14:textId="77777777" w:rsidR="007E4731" w:rsidRPr="007E4731" w:rsidRDefault="007E4731" w:rsidP="007E4731">
      <w:r w:rsidRPr="007E4731">
        <w:t>— Ông nội ơi! Bác Ba bảo hôm nay nhiệt độ chỉ khoảng 18 độ C thôi, trời lạnh thế này thì cây hoa hồng leo trước ngõ chắc chắn sẽ nở rộ đấy ạ!</w:t>
      </w:r>
    </w:p>
    <w:p w14:paraId="58582B43" w14:textId="77777777" w:rsidR="007E4731" w:rsidRPr="007E4731" w:rsidRDefault="007E4731" w:rsidP="007E4731">
      <w:r w:rsidRPr="007E4731">
        <w:t>Ông Tư bật cười, ánh mắt tràn ngập vẻ trìu mến. Ông với tay xoa đầu cô bé rồi nói nhỏ:</w:t>
      </w:r>
    </w:p>
    <w:p w14:paraId="49808248" w14:textId="77777777" w:rsidR="007E4731" w:rsidRPr="007E4731" w:rsidRDefault="007E4731" w:rsidP="007E4731">
      <w:r w:rsidRPr="007E4731">
        <w:t>— Cháu nói đúng đấy. Thiên nhiên luôn biết cách chọn thời điểm đẹp nhất để khoe sắc. Giống như con người chúng ta, chỉ cần kiên nhẫn và chăm chỉ, mọi điều tốt lành rồi cũng sẽ đơm hoa kết trái.</w:t>
      </w:r>
    </w:p>
    <w:p w14:paraId="6212CEEF" w14:textId="77777777" w:rsidR="007E4731" w:rsidRPr="007E4731" w:rsidRDefault="007E4731" w:rsidP="007E4731">
      <w:r w:rsidRPr="007E4731">
        <w:t>Bé An gật đầu lia lịa rồi chạy ra góc vườn, cẩn thận múc từng gáo nước tưới vào những gốc hồng non. Từng giọt sương mai đọng trên phiến lá khẽ rung rinh rồi tan ra dưới ánh ban mai ấm áp. Tiếng gió xào xạc thổi qua những hàng tre xanh ngát ven bờ rào, ngân vang một khúc nhạc du dương của núi rừng Tây Bắc.</w:t>
      </w:r>
    </w:p>
    <w:p w14:paraId="06998B4F" w14:textId="77777777" w:rsidR="007E4731" w:rsidRPr="007E4731" w:rsidRDefault="007E4731" w:rsidP="007E4731">
      <w:r w:rsidRPr="007E4731">
        <w:t>Ở khoảng sân trước, chú mèo mướp lười biếng vươn vai, lim dim đôi mắt sưởi nắng trên bậc thềm đá. Cuộc sống nơi đây trôi qua thật chậm rãi và thanh thản, cách xa những ồn ào, khói bụi của chốn thị thành xa xôi.</w:t>
      </w:r>
    </w:p>
    <w:p w14:paraId="4B81F911" w14:textId="77777777" w:rsidR="007E4731" w:rsidRPr="007E4731" w:rsidRDefault="007E4731" w:rsidP="007E4731">
      <w:r w:rsidRPr="007E4731">
        <w:t>Khi bóng nắng bắt đầu trải dài khắp mảnh sân, ông Tư đứng dậy, khoác chiếc áo len mỏng rồi dắt tay bé An bước ra con đường mòn quen thuộc. Hai ông cháu cùng nhau bước về phía chợ phiên, bắt đầu một ngày mới rộn rã niềm vui và tiếng cười.</w:t>
      </w:r>
    </w:p>
    <w:p w14:paraId="2C0932D5" w14:textId="77777777" w:rsidR="002A19CB" w:rsidRDefault="002A19CB"/>
    <w:sectPr w:rsidR="002A19CB" w:rsidSect="001D4ED4">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FB"/>
    <w:rsid w:val="001D4ED4"/>
    <w:rsid w:val="002A19CB"/>
    <w:rsid w:val="00321709"/>
    <w:rsid w:val="003A1113"/>
    <w:rsid w:val="00746AF4"/>
    <w:rsid w:val="007A2D27"/>
    <w:rsid w:val="007E4731"/>
    <w:rsid w:val="00C74422"/>
    <w:rsid w:val="00EE47FB"/>
    <w:rsid w:val="00FB3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9D5579-1ED2-45CA-A8F1-964B60B8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EE4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7F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E47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47F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47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47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47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47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FB"/>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EE47FB"/>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EE47FB"/>
    <w:rPr>
      <w:rFonts w:asciiTheme="minorHAnsi" w:eastAsiaTheme="majorEastAsia" w:hAnsiTheme="minorHAnsi" w:cstheme="majorBidi"/>
      <w:noProof/>
      <w:color w:val="2F5496" w:themeColor="accent1" w:themeShade="BF"/>
      <w:szCs w:val="28"/>
      <w:lang w:val="vi-VN"/>
    </w:rPr>
  </w:style>
  <w:style w:type="character" w:customStyle="1" w:styleId="Heading4Char">
    <w:name w:val="Heading 4 Char"/>
    <w:basedOn w:val="DefaultParagraphFont"/>
    <w:link w:val="Heading4"/>
    <w:uiPriority w:val="9"/>
    <w:semiHidden/>
    <w:rsid w:val="00EE47FB"/>
    <w:rPr>
      <w:rFonts w:asciiTheme="minorHAnsi" w:eastAsiaTheme="majorEastAsia" w:hAnsiTheme="minorHAnsi"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EE47FB"/>
    <w:rPr>
      <w:rFonts w:asciiTheme="minorHAnsi" w:eastAsiaTheme="majorEastAsia" w:hAnsiTheme="minorHAnsi"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EE47FB"/>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E47FB"/>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E47FB"/>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E47FB"/>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EE47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FB"/>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E47F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47FB"/>
    <w:rPr>
      <w:rFonts w:asciiTheme="minorHAnsi" w:eastAsiaTheme="majorEastAsia" w:hAnsiTheme="minorHAnsi" w:cstheme="majorBidi"/>
      <w:noProof/>
      <w:color w:val="595959" w:themeColor="text1" w:themeTint="A6"/>
      <w:spacing w:val="15"/>
      <w:szCs w:val="28"/>
      <w:lang w:val="vi-VN"/>
    </w:rPr>
  </w:style>
  <w:style w:type="paragraph" w:styleId="Quote">
    <w:name w:val="Quote"/>
    <w:basedOn w:val="Normal"/>
    <w:next w:val="Normal"/>
    <w:link w:val="QuoteChar"/>
    <w:uiPriority w:val="29"/>
    <w:qFormat/>
    <w:rsid w:val="00EE47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7FB"/>
    <w:rPr>
      <w:i/>
      <w:iCs/>
      <w:noProof/>
      <w:color w:val="404040" w:themeColor="text1" w:themeTint="BF"/>
      <w:lang w:val="vi-VN"/>
    </w:rPr>
  </w:style>
  <w:style w:type="paragraph" w:styleId="ListParagraph">
    <w:name w:val="List Paragraph"/>
    <w:basedOn w:val="Normal"/>
    <w:uiPriority w:val="34"/>
    <w:qFormat/>
    <w:rsid w:val="00EE47FB"/>
    <w:pPr>
      <w:ind w:left="720"/>
      <w:contextualSpacing/>
    </w:pPr>
  </w:style>
  <w:style w:type="character" w:styleId="IntenseEmphasis">
    <w:name w:val="Intense Emphasis"/>
    <w:basedOn w:val="DefaultParagraphFont"/>
    <w:uiPriority w:val="21"/>
    <w:qFormat/>
    <w:rsid w:val="00EE47FB"/>
    <w:rPr>
      <w:i/>
      <w:iCs/>
      <w:color w:val="2F5496" w:themeColor="accent1" w:themeShade="BF"/>
    </w:rPr>
  </w:style>
  <w:style w:type="paragraph" w:styleId="IntenseQuote">
    <w:name w:val="Intense Quote"/>
    <w:basedOn w:val="Normal"/>
    <w:next w:val="Normal"/>
    <w:link w:val="IntenseQuoteChar"/>
    <w:uiPriority w:val="30"/>
    <w:qFormat/>
    <w:rsid w:val="00EE4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7FB"/>
    <w:rPr>
      <w:i/>
      <w:iCs/>
      <w:noProof/>
      <w:color w:val="2F5496" w:themeColor="accent1" w:themeShade="BF"/>
      <w:lang w:val="vi-VN"/>
    </w:rPr>
  </w:style>
  <w:style w:type="character" w:styleId="IntenseReference">
    <w:name w:val="Intense Reference"/>
    <w:basedOn w:val="DefaultParagraphFont"/>
    <w:uiPriority w:val="32"/>
    <w:qFormat/>
    <w:rsid w:val="00EE47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Vũ Quốc</dc:creator>
  <cp:keywords/>
  <dc:description/>
  <cp:lastModifiedBy>Hưng Vũ Quốc</cp:lastModifiedBy>
  <cp:revision>2</cp:revision>
  <dcterms:created xsi:type="dcterms:W3CDTF">2026-10-12T14:35:00Z</dcterms:created>
  <dcterms:modified xsi:type="dcterms:W3CDTF">2026-10-12T14:35:00Z</dcterms:modified>
</cp:coreProperties>
</file>