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BD9C" w14:textId="77777777" w:rsidR="000B01C5" w:rsidRPr="008514F4" w:rsidRDefault="00000000">
      <w:pPr>
        <w:pStyle w:val="Heading2"/>
        <w:rPr>
          <w:sz w:val="20"/>
          <w:szCs w:val="20"/>
        </w:rPr>
      </w:pPr>
      <w:r w:rsidRPr="008514F4">
        <w:rPr>
          <w:b/>
          <w:bCs/>
          <w:sz w:val="20"/>
          <w:szCs w:val="20"/>
        </w:rPr>
        <w:t>JOHN DOE</w:t>
      </w:r>
    </w:p>
    <w:p w14:paraId="5305DEA4" w14:textId="77777777" w:rsidR="000B01C5" w:rsidRPr="008514F4" w:rsidRDefault="00000000">
      <w:pPr>
        <w:pStyle w:val="Heading2"/>
        <w:rPr>
          <w:sz w:val="20"/>
          <w:szCs w:val="20"/>
        </w:rPr>
      </w:pPr>
      <w:r w:rsidRPr="008514F4">
        <w:rPr>
          <w:b/>
          <w:bCs/>
          <w:sz w:val="20"/>
          <w:szCs w:val="20"/>
        </w:rPr>
        <w:t>Software Engineer</w:t>
      </w:r>
    </w:p>
    <w:p w14:paraId="233B12AC" w14:textId="77777777" w:rsidR="000B01C5" w:rsidRPr="008514F4" w:rsidRDefault="00000000">
      <w:pPr>
        <w:pStyle w:val="Heading2"/>
        <w:rPr>
          <w:sz w:val="20"/>
          <w:szCs w:val="20"/>
        </w:rPr>
      </w:pPr>
      <w:r w:rsidRPr="008514F4">
        <w:rPr>
          <w:b/>
          <w:bCs/>
          <w:sz w:val="20"/>
          <w:szCs w:val="20"/>
        </w:rPr>
        <w:t>123 Main Street, Anytown, USA | (123) 456-7890 | john.doe@email.com</w:t>
      </w:r>
    </w:p>
    <w:p w14:paraId="2C4802D6" w14:textId="77777777" w:rsidR="000B01C5" w:rsidRDefault="000B01C5"/>
    <w:p w14:paraId="61A1A7FA" w14:textId="77777777" w:rsidR="000B01C5" w:rsidRDefault="00000000">
      <w:pPr>
        <w:pStyle w:val="Heading2"/>
      </w:pPr>
      <w:r>
        <w:rPr>
          <w:b/>
          <w:bCs/>
        </w:rPr>
        <w:t>SUMMARY</w:t>
      </w:r>
    </w:p>
    <w:p w14:paraId="11B612AA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Highly motivated and results-driven Frontend Engineer with 5 years of experience developing and optimizing web applications using React and modern JavaScript practices. Proven ability to build reusable components, improve application performance, and collaborate effectively with cross-functional teams. Expertise in creating responsive and accessible user interfaces.</w:t>
      </w:r>
    </w:p>
    <w:p w14:paraId="10F6CC5E" w14:textId="77777777" w:rsidR="000B01C5" w:rsidRDefault="000B01C5"/>
    <w:p w14:paraId="670AE5FF" w14:textId="77777777" w:rsidR="000B01C5" w:rsidRDefault="00000000">
      <w:pPr>
        <w:pStyle w:val="Heading2"/>
      </w:pPr>
      <w:r>
        <w:rPr>
          <w:b/>
          <w:bCs/>
        </w:rPr>
        <w:t>EXPERIENCE</w:t>
      </w:r>
    </w:p>
    <w:p w14:paraId="28265C27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Senior Frontend Developer, Tech Solutions Inc.</w:t>
      </w:r>
    </w:p>
    <w:p w14:paraId="62AA08F3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January 2020 - Present</w:t>
      </w:r>
    </w:p>
    <w:p w14:paraId="302648BE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Developed and maintained multiple React-based web applications, resulting in a 40% performance improvement through code optimization and component reusability.</w:t>
      </w:r>
    </w:p>
    <w:p w14:paraId="47C15B2B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Collaborated with UX designers to implement responsive designs, ensuring accessibility and optimal user experiences across desktop and mobile platforms.</w:t>
      </w:r>
    </w:p>
    <w:p w14:paraId="5FD358A9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Led the migration from a legacy codebase to a modern React/Redux architecture, improving code maintainability and scalability.</w:t>
      </w:r>
    </w:p>
    <w:p w14:paraId="49FD35A4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Mentored junior developers, conducting code reviews and pair programming sessions to promote best practices and code quality.</w:t>
      </w:r>
    </w:p>
    <w:p w14:paraId="11FFC426" w14:textId="77777777" w:rsidR="000B01C5" w:rsidRPr="009D4535" w:rsidRDefault="000B01C5">
      <w:pPr>
        <w:rPr>
          <w:sz w:val="16"/>
          <w:szCs w:val="16"/>
        </w:rPr>
      </w:pPr>
    </w:p>
    <w:p w14:paraId="1C14AB0A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Web Developer, Digital Innovations</w:t>
      </w:r>
    </w:p>
    <w:p w14:paraId="5FF2722D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June 2017 - December 2019</w:t>
      </w:r>
    </w:p>
    <w:p w14:paraId="7313167D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Built interactive web applications using JavaScript, HTML5, and CSS3, focusing on responsive design and user-friendly interfaces.</w:t>
      </w:r>
    </w:p>
    <w:p w14:paraId="3E52BA10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Implemented RESTful API integrations for various third-party services, ensuring seamless data flow and functionality.</w:t>
      </w:r>
    </w:p>
    <w:p w14:paraId="06B8CD03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Reduced page load times by 60% through code optimization, lazy loading techniques, and efficient resource management.</w:t>
      </w:r>
    </w:p>
    <w:p w14:paraId="7A9D8D5B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Participated in agile development practices, including daily stand-ups and sprint planning, contributing to efficient project delivery.</w:t>
      </w:r>
    </w:p>
    <w:p w14:paraId="0944CEC7" w14:textId="77777777" w:rsidR="000B01C5" w:rsidRDefault="000B01C5"/>
    <w:p w14:paraId="2FBD5F5E" w14:textId="77777777" w:rsidR="000B01C5" w:rsidRDefault="00000000">
      <w:pPr>
        <w:pStyle w:val="Heading2"/>
      </w:pPr>
      <w:r>
        <w:rPr>
          <w:b/>
          <w:bCs/>
        </w:rPr>
        <w:t>EDUCATION</w:t>
      </w:r>
    </w:p>
    <w:p w14:paraId="0F006009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Bachelor of Science in Computer Science</w:t>
      </w:r>
    </w:p>
    <w:p w14:paraId="1C70E64E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University of Technology, Graduated May 2017</w:t>
      </w:r>
    </w:p>
    <w:p w14:paraId="323FF82F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GPA: 3.8/4.0</w:t>
      </w:r>
    </w:p>
    <w:p w14:paraId="5B20DF3E" w14:textId="77777777" w:rsidR="000B01C5" w:rsidRPr="009D4535" w:rsidRDefault="00000000">
      <w:pPr>
        <w:rPr>
          <w:sz w:val="16"/>
          <w:szCs w:val="16"/>
        </w:rPr>
      </w:pPr>
      <w:r w:rsidRPr="009D4535">
        <w:rPr>
          <w:sz w:val="16"/>
          <w:szCs w:val="16"/>
        </w:rPr>
        <w:t>• Relevant coursework: Data Structures, Algorithms, Web Development, Database Management</w:t>
      </w:r>
    </w:p>
    <w:p w14:paraId="172121E5" w14:textId="77777777" w:rsidR="000B01C5" w:rsidRDefault="000B01C5"/>
    <w:p w14:paraId="6D1E15E5" w14:textId="77777777" w:rsidR="000B01C5" w:rsidRDefault="00000000">
      <w:pPr>
        <w:pStyle w:val="Heading2"/>
      </w:pPr>
      <w:r>
        <w:rPr>
          <w:b/>
          <w:bCs/>
        </w:rPr>
        <w:t>SKILLS</w:t>
      </w:r>
    </w:p>
    <w:p w14:paraId="363AEBE0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Programming Languages: JavaScript (ES6+), TypeScript, HTML5, CSS3, Python</w:t>
      </w:r>
    </w:p>
    <w:p w14:paraId="0D77C99E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Frontend: React, Redux, Angular, Vue.js, SASS/SCSS, Styled Components</w:t>
      </w:r>
    </w:p>
    <w:p w14:paraId="477E72B0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 xml:space="preserve">• Backend: Node.js, Express, RESTful APIs, </w:t>
      </w:r>
      <w:proofErr w:type="spellStart"/>
      <w:r w:rsidRPr="008514F4">
        <w:rPr>
          <w:sz w:val="16"/>
          <w:szCs w:val="16"/>
        </w:rPr>
        <w:t>GraphQL</w:t>
      </w:r>
      <w:proofErr w:type="spellEnd"/>
    </w:p>
    <w:p w14:paraId="59029DEE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Tools &amp; Others: Git, Webpack, Jest, Mocha, AWS, Docker, CI/CD pipelines</w:t>
      </w:r>
    </w:p>
    <w:p w14:paraId="5471A50D" w14:textId="77777777" w:rsidR="000B01C5" w:rsidRDefault="000B01C5"/>
    <w:p w14:paraId="26D5CBA6" w14:textId="77777777" w:rsidR="000B01C5" w:rsidRDefault="00000000">
      <w:pPr>
        <w:pStyle w:val="Heading2"/>
      </w:pPr>
      <w:r>
        <w:rPr>
          <w:b/>
          <w:bCs/>
        </w:rPr>
        <w:t>PROJECTS</w:t>
      </w:r>
    </w:p>
    <w:p w14:paraId="72F276AB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Personal Portfolio Website</w:t>
      </w:r>
    </w:p>
    <w:p w14:paraId="5ABF7661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Designed and developed a responsive personal website using React and Tailwind CSS, showcasing frontend development skills.</w:t>
      </w:r>
    </w:p>
    <w:p w14:paraId="7E2D559B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Implemented dark/light mode toggle and animations using Framer Motion, enhancing user experience.</w:t>
      </w:r>
    </w:p>
    <w:p w14:paraId="2C3A0A81" w14:textId="77777777" w:rsidR="000B01C5" w:rsidRPr="008514F4" w:rsidRDefault="000B01C5">
      <w:pPr>
        <w:rPr>
          <w:sz w:val="16"/>
          <w:szCs w:val="16"/>
        </w:rPr>
      </w:pPr>
    </w:p>
    <w:p w14:paraId="49B1BF9E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E-commerce Dashboard</w:t>
      </w:r>
    </w:p>
    <w:p w14:paraId="4310F88D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Created a dashboard for monitoring sales data using React, Chart.js, and Material UI, demonstrating data visualization capabilities.</w:t>
      </w:r>
    </w:p>
    <w:p w14:paraId="7D1BFF21" w14:textId="77777777" w:rsidR="000B01C5" w:rsidRPr="008514F4" w:rsidRDefault="00000000">
      <w:pPr>
        <w:rPr>
          <w:sz w:val="16"/>
          <w:szCs w:val="16"/>
        </w:rPr>
      </w:pPr>
      <w:r w:rsidRPr="008514F4">
        <w:rPr>
          <w:sz w:val="16"/>
          <w:szCs w:val="16"/>
        </w:rPr>
        <w:t>• Integrated with a Node.js backend to fetch and display real-time data, showcasing full-stack development skills.</w:t>
      </w:r>
    </w:p>
    <w:p w14:paraId="361780E3" w14:textId="77777777" w:rsidR="000B01C5" w:rsidRDefault="000B01C5"/>
    <w:p w14:paraId="3EB84D85" w14:textId="77777777" w:rsidR="000B01C5" w:rsidRDefault="00000000">
      <w:pPr>
        <w:pStyle w:val="Heading2"/>
      </w:pPr>
      <w:r>
        <w:rPr>
          <w:b/>
          <w:bCs/>
        </w:rPr>
        <w:t>CERTIFICATIONS</w:t>
      </w:r>
    </w:p>
    <w:p w14:paraId="3F82C4FA" w14:textId="77777777" w:rsidR="000B01C5" w:rsidRDefault="00000000">
      <w:r>
        <w:t>• AWS Certified Developer – Associate (2022)</w:t>
      </w:r>
    </w:p>
    <w:p w14:paraId="16CB869C" w14:textId="77777777" w:rsidR="000B01C5" w:rsidRDefault="00000000">
      <w:r>
        <w:t>• MongoDB Certified Developer (2021)</w:t>
      </w:r>
    </w:p>
    <w:p w14:paraId="18F7D5B5" w14:textId="77777777" w:rsidR="000B01C5" w:rsidRDefault="000B01C5"/>
    <w:sectPr w:rsidR="000B01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430AB"/>
    <w:multiLevelType w:val="hybridMultilevel"/>
    <w:tmpl w:val="BA1081A0"/>
    <w:lvl w:ilvl="0" w:tplc="3D36A62C">
      <w:start w:val="1"/>
      <w:numFmt w:val="bullet"/>
      <w:lvlText w:val="●"/>
      <w:lvlJc w:val="left"/>
      <w:pPr>
        <w:ind w:left="720" w:hanging="360"/>
      </w:pPr>
    </w:lvl>
    <w:lvl w:ilvl="1" w:tplc="544079EC">
      <w:start w:val="1"/>
      <w:numFmt w:val="bullet"/>
      <w:lvlText w:val="○"/>
      <w:lvlJc w:val="left"/>
      <w:pPr>
        <w:ind w:left="1440" w:hanging="360"/>
      </w:pPr>
    </w:lvl>
    <w:lvl w:ilvl="2" w:tplc="B0B6CBE2">
      <w:start w:val="1"/>
      <w:numFmt w:val="bullet"/>
      <w:lvlText w:val="■"/>
      <w:lvlJc w:val="left"/>
      <w:pPr>
        <w:ind w:left="2160" w:hanging="360"/>
      </w:pPr>
    </w:lvl>
    <w:lvl w:ilvl="3" w:tplc="57F85660">
      <w:start w:val="1"/>
      <w:numFmt w:val="bullet"/>
      <w:lvlText w:val="●"/>
      <w:lvlJc w:val="left"/>
      <w:pPr>
        <w:ind w:left="2880" w:hanging="360"/>
      </w:pPr>
    </w:lvl>
    <w:lvl w:ilvl="4" w:tplc="FD1E2734">
      <w:start w:val="1"/>
      <w:numFmt w:val="bullet"/>
      <w:lvlText w:val="○"/>
      <w:lvlJc w:val="left"/>
      <w:pPr>
        <w:ind w:left="3600" w:hanging="360"/>
      </w:pPr>
    </w:lvl>
    <w:lvl w:ilvl="5" w:tplc="4FD63484">
      <w:start w:val="1"/>
      <w:numFmt w:val="bullet"/>
      <w:lvlText w:val="■"/>
      <w:lvlJc w:val="left"/>
      <w:pPr>
        <w:ind w:left="4320" w:hanging="360"/>
      </w:pPr>
    </w:lvl>
    <w:lvl w:ilvl="6" w:tplc="0480E54C">
      <w:start w:val="1"/>
      <w:numFmt w:val="bullet"/>
      <w:lvlText w:val="●"/>
      <w:lvlJc w:val="left"/>
      <w:pPr>
        <w:ind w:left="5040" w:hanging="360"/>
      </w:pPr>
    </w:lvl>
    <w:lvl w:ilvl="7" w:tplc="24005C46">
      <w:start w:val="1"/>
      <w:numFmt w:val="bullet"/>
      <w:lvlText w:val="●"/>
      <w:lvlJc w:val="left"/>
      <w:pPr>
        <w:ind w:left="5760" w:hanging="360"/>
      </w:pPr>
    </w:lvl>
    <w:lvl w:ilvl="8" w:tplc="3DB6F35E">
      <w:start w:val="1"/>
      <w:numFmt w:val="bullet"/>
      <w:lvlText w:val="●"/>
      <w:lvlJc w:val="left"/>
      <w:pPr>
        <w:ind w:left="6480" w:hanging="360"/>
      </w:pPr>
    </w:lvl>
  </w:abstractNum>
  <w:num w:numId="1" w16cid:durableId="4487437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C5"/>
    <w:rsid w:val="000B01C5"/>
    <w:rsid w:val="008514F4"/>
    <w:rsid w:val="009D4535"/>
    <w:rsid w:val="00D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AD07"/>
  <w15:docId w15:val="{E52389E5-6F4E-0143-A18F-29CFB2B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Vu Hung Nguyen</cp:lastModifiedBy>
  <cp:revision>3</cp:revision>
  <dcterms:created xsi:type="dcterms:W3CDTF">2025-05-22T07:00:00Z</dcterms:created>
  <dcterms:modified xsi:type="dcterms:W3CDTF">2025-05-22T09:50:00Z</dcterms:modified>
</cp:coreProperties>
</file>