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CC" w:rsidRDefault="009A2CFD">
      <w:r>
        <w:t>Day 1 : 11/1/2013</w:t>
      </w:r>
    </w:p>
    <w:p w:rsidR="009A2CFD" w:rsidRDefault="009A2CFD">
      <w:r>
        <w:t>TableLayout.</w:t>
      </w:r>
    </w:p>
    <w:p w:rsidR="009A2CFD" w:rsidRDefault="009A2CFD">
      <w:r>
        <w:t>Datatest chưa hoàn thành.</w:t>
      </w:r>
    </w:p>
    <w:p w:rsidR="009A2CFD" w:rsidRDefault="009A2CFD">
      <w:bookmarkStart w:id="0" w:name="_GoBack"/>
      <w:bookmarkEnd w:id="0"/>
    </w:p>
    <w:sectPr w:rsidR="009A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D7"/>
    <w:rsid w:val="00595DCC"/>
    <w:rsid w:val="009A2CFD"/>
    <w:rsid w:val="00C2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2013-01-10T18:32:00Z</dcterms:created>
  <dcterms:modified xsi:type="dcterms:W3CDTF">2013-01-10T18:33:00Z</dcterms:modified>
</cp:coreProperties>
</file>