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CHÀO BẠN, BẠN CẦN LÀM BÀI TẬP TẠI LINK: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https://forms.gle/e1hqHcLVF9bFCm5e7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ĐỂ NHẬN ĐƯỢC SOLUTION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CHÚC BẠN LÀM BÀI TẬP THẬT TỐT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e1hqHcLVF9bFCm5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