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09BA" w:rsidRPr="00AB30A6" w:rsidRDefault="00951875" w:rsidP="00951875">
      <w:pPr>
        <w:jc w:val="center"/>
        <w:rPr>
          <w:sz w:val="40"/>
          <w:szCs w:val="40"/>
          <w:lang w:val="sr-Latn-RS"/>
        </w:rPr>
      </w:pPr>
      <w:proofErr w:type="spellStart"/>
      <w:r w:rsidRPr="00AB30A6">
        <w:rPr>
          <w:sz w:val="40"/>
          <w:szCs w:val="40"/>
        </w:rPr>
        <w:t>Biblioteka</w:t>
      </w:r>
      <w:proofErr w:type="spellEnd"/>
      <w:r w:rsidRPr="00AB30A6">
        <w:rPr>
          <w:sz w:val="40"/>
          <w:szCs w:val="40"/>
        </w:rPr>
        <w:t xml:space="preserve"> – </w:t>
      </w:r>
      <w:proofErr w:type="spellStart"/>
      <w:r w:rsidRPr="00AB30A6">
        <w:rPr>
          <w:sz w:val="40"/>
          <w:szCs w:val="40"/>
        </w:rPr>
        <w:t>Vukadin</w:t>
      </w:r>
      <w:proofErr w:type="spellEnd"/>
      <w:r w:rsidRPr="00AB30A6">
        <w:rPr>
          <w:sz w:val="40"/>
          <w:szCs w:val="40"/>
        </w:rPr>
        <w:t xml:space="preserve"> Dra</w:t>
      </w:r>
      <w:proofErr w:type="spellStart"/>
      <w:r w:rsidRPr="00AB30A6">
        <w:rPr>
          <w:sz w:val="40"/>
          <w:szCs w:val="40"/>
          <w:lang w:val="sr-Latn-RS"/>
        </w:rPr>
        <w:t>šković</w:t>
      </w:r>
      <w:proofErr w:type="spellEnd"/>
      <w:r w:rsidRPr="00AB30A6">
        <w:rPr>
          <w:sz w:val="40"/>
          <w:szCs w:val="40"/>
          <w:lang w:val="sr-Latn-RS"/>
        </w:rPr>
        <w:t xml:space="preserve"> 17603</w:t>
      </w:r>
    </w:p>
    <w:p w:rsidR="00951875" w:rsidRDefault="00951875" w:rsidP="00951875">
      <w:pPr>
        <w:jc w:val="center"/>
        <w:rPr>
          <w:lang w:val="sr-Latn-RS"/>
        </w:rPr>
      </w:pPr>
    </w:p>
    <w:p w:rsidR="009511CF" w:rsidRDefault="001C113F" w:rsidP="00951875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471805</wp:posOffset>
            </wp:positionH>
            <wp:positionV relativeFrom="paragraph">
              <wp:posOffset>314325</wp:posOffset>
            </wp:positionV>
            <wp:extent cx="4890674" cy="3215640"/>
            <wp:effectExtent l="0" t="0" r="571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674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642">
        <w:rPr>
          <w:lang w:val="sr-Latn-RS"/>
        </w:rPr>
        <w:t xml:space="preserve">Aplikacija izgleda ovako pri pokretanju. </w:t>
      </w:r>
      <w:r w:rsidR="006835E4">
        <w:rPr>
          <w:lang w:val="sr-Latn-RS"/>
        </w:rPr>
        <w:t>Sastoji se od 5 glavnih divova koji su raspoređeni kao na slici</w:t>
      </w:r>
      <w:r>
        <w:rPr>
          <w:lang w:val="sr-Latn-RS"/>
        </w:rPr>
        <w:t>.</w:t>
      </w:r>
    </w:p>
    <w:p w:rsidR="009511CF" w:rsidRDefault="009511CF" w:rsidP="00951875">
      <w:pPr>
        <w:rPr>
          <w:lang w:val="sr-Latn-RS"/>
        </w:rPr>
      </w:pPr>
    </w:p>
    <w:p w:rsidR="007C71BB" w:rsidRDefault="00350512" w:rsidP="00951875">
      <w:pPr>
        <w:rPr>
          <w:lang w:val="sr-Latn-RS"/>
        </w:rPr>
      </w:pPr>
      <w:r>
        <w:rPr>
          <w:lang w:val="sr-Latn-RS"/>
        </w:rPr>
        <w:t xml:space="preserve">Postoje forme da se doda korisnik, da se iznajmi knjiga, prikaz svih knjiga u biblioteci(vizuelni prikaz kao na polici), kontrole koje se popunjavaju klikom miša na odgovarajuću knjigu na polici, </w:t>
      </w:r>
      <w:r w:rsidR="00D05D06">
        <w:rPr>
          <w:lang w:val="sr-Latn-RS"/>
        </w:rPr>
        <w:t>korisnik može da vrati knjigu, i na kraju prikaz 5 najbolje ocenjenih knjiga u biblioteci.</w:t>
      </w:r>
    </w:p>
    <w:p w:rsidR="001C113F" w:rsidRDefault="009511CF" w:rsidP="00951875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261620</wp:posOffset>
            </wp:positionV>
            <wp:extent cx="4966335" cy="3277870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202">
        <w:rPr>
          <w:lang w:val="sr-Latn-RS"/>
        </w:rPr>
        <w:t>Na ovoj slici je prikazano kako se popunjavaju kontrole</w:t>
      </w:r>
      <w:r w:rsidR="0009592E">
        <w:rPr>
          <w:lang w:val="sr-Latn-RS"/>
        </w:rPr>
        <w:t xml:space="preserve"> pored police sa knjigama kada se pritisne na neku knjigu.</w:t>
      </w:r>
    </w:p>
    <w:p w:rsidR="009511CF" w:rsidRDefault="009511CF" w:rsidP="00951875">
      <w:pPr>
        <w:rPr>
          <w:lang w:val="sr-Latn-RS"/>
        </w:rPr>
      </w:pPr>
    </w:p>
    <w:p w:rsidR="0009592E" w:rsidRDefault="0009592E" w:rsidP="00951875">
      <w:pPr>
        <w:rPr>
          <w:lang w:val="sr-Latn-RS"/>
        </w:rPr>
      </w:pPr>
      <w:r>
        <w:rPr>
          <w:lang w:val="sr-Latn-RS"/>
        </w:rPr>
        <w:lastRenderedPageBreak/>
        <w:t xml:space="preserve">Knjige koje su dostupne za izdavanje(kod kojih je „Preostalo“ veće od 0) su obojene zelenom bojom, a knjige koje su nedostupne su obojene crvenom bojom. Takođe, </w:t>
      </w:r>
      <w:r w:rsidR="00A016C7">
        <w:rPr>
          <w:lang w:val="sr-Latn-RS"/>
        </w:rPr>
        <w:t>samo knjige kojih ima na stanju se mogu izdati, kao i samo knjige koje su izdate se mogu vratiti.</w:t>
      </w:r>
      <w:r w:rsidR="00D45952">
        <w:rPr>
          <w:lang w:val="sr-Latn-RS"/>
        </w:rPr>
        <w:t xml:space="preserve"> Kada se </w:t>
      </w:r>
      <w:r w:rsidR="00FB5DB1">
        <w:rPr>
          <w:lang w:val="sr-Latn-RS"/>
        </w:rPr>
        <w:t xml:space="preserve">iznajmi knjiga, u bazi podataka se to iznajmljivanje zabeležava. </w:t>
      </w:r>
      <w:r w:rsidR="007D20DB">
        <w:rPr>
          <w:lang w:val="sr-Latn-RS"/>
        </w:rPr>
        <w:t xml:space="preserve">Prilikom vraćanja knjige, iz tabele Iznajmljivanje se briše to iznajmljivanje iz baze ukoliko sve prođe bez </w:t>
      </w:r>
      <w:r w:rsidR="007833BF">
        <w:rPr>
          <w:lang w:val="sr-Latn-RS"/>
        </w:rPr>
        <w:t>grešaka.</w:t>
      </w:r>
      <w:r w:rsidR="001B4356" w:rsidRPr="001B4356">
        <w:rPr>
          <w:lang w:val="sr-Latn-RS"/>
        </w:rPr>
        <w:t xml:space="preserve"> </w:t>
      </w:r>
      <w:r w:rsidR="001B4356">
        <w:rPr>
          <w:lang w:val="sr-Latn-RS"/>
        </w:rPr>
        <w:t>Nakon svakog vraćanja knjige se ažuriraju najbolje ocenjene knjige.</w:t>
      </w:r>
    </w:p>
    <w:p w:rsidR="007833BF" w:rsidRDefault="007833BF" w:rsidP="00951875">
      <w:pPr>
        <w:rPr>
          <w:lang w:val="sr-Latn-RS"/>
        </w:rPr>
      </w:pPr>
    </w:p>
    <w:p w:rsidR="00AC28DA" w:rsidRDefault="00FB5DB1" w:rsidP="00951875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781685</wp:posOffset>
            </wp:positionV>
            <wp:extent cx="4943475" cy="324358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6F99">
        <w:rPr>
          <w:lang w:val="sr-Latn-RS"/>
        </w:rPr>
        <w:t xml:space="preserve">Na ovoj slici se vidi kako knjiga koje nema na stanju, u koloni Preostalo </w:t>
      </w:r>
      <w:r w:rsidR="00A34E83">
        <w:rPr>
          <w:lang w:val="sr-Latn-RS"/>
        </w:rPr>
        <w:t>sadrži 0, i zato je obojena crvenom bojom.</w:t>
      </w:r>
      <w:r w:rsidR="00A34E83">
        <w:rPr>
          <w:lang w:val="sr-Latn-RS"/>
        </w:rPr>
        <w:br/>
        <w:t xml:space="preserve">Prilikom bilo kog kontaktiranja sa bazom, ukoliko je </w:t>
      </w:r>
      <w:r w:rsidR="00BC3DD7">
        <w:rPr>
          <w:lang w:val="sr-Latn-RS"/>
        </w:rPr>
        <w:t xml:space="preserve">vraćena neka poruka sa servera, da poruka se ispisuje na ekranu korisniku kao </w:t>
      </w:r>
      <w:proofErr w:type="spellStart"/>
      <w:r w:rsidR="00BC3DD7">
        <w:rPr>
          <w:lang w:val="sr-Latn-RS"/>
        </w:rPr>
        <w:t>alert</w:t>
      </w:r>
      <w:proofErr w:type="spellEnd"/>
      <w:r w:rsidR="00BC3DD7">
        <w:rPr>
          <w:lang w:val="sr-Latn-RS"/>
        </w:rPr>
        <w:t>.</w:t>
      </w:r>
      <w:r w:rsidR="00EC2B1E">
        <w:rPr>
          <w:lang w:val="sr-Latn-RS"/>
        </w:rPr>
        <w:t xml:space="preserve"> </w:t>
      </w:r>
      <w:r w:rsidR="00EC2B1E">
        <w:rPr>
          <w:lang w:val="sr-Latn-RS"/>
        </w:rPr>
        <w:br/>
      </w:r>
    </w:p>
    <w:p w:rsidR="006169C5" w:rsidRDefault="00EC2B1E" w:rsidP="00951875">
      <w:pPr>
        <w:rPr>
          <w:lang w:val="sr-Latn-RS"/>
        </w:rPr>
      </w:pPr>
      <w:r>
        <w:rPr>
          <w:lang w:val="sr-Latn-RS"/>
        </w:rPr>
        <w:t>Prilikom izmene knjige, može se menjati samo količina</w:t>
      </w:r>
      <w:r w:rsidR="008403C7">
        <w:rPr>
          <w:lang w:val="sr-Latn-RS"/>
        </w:rPr>
        <w:t xml:space="preserve"> te knjige u biblioteci, dok polja autor i naslov postoje zbog dodavanja nove knjige u biblioteku.</w:t>
      </w:r>
      <w:r w:rsidR="00AB3ED5">
        <w:rPr>
          <w:lang w:val="sr-Latn-RS"/>
        </w:rPr>
        <w:t xml:space="preserve"> Prilikom bilo kakv</w:t>
      </w:r>
      <w:r w:rsidR="00BB6C77">
        <w:rPr>
          <w:lang w:val="sr-Latn-RS"/>
        </w:rPr>
        <w:t>e konekcije sa bazom, ispitan</w:t>
      </w:r>
      <w:r w:rsidR="009B6260">
        <w:rPr>
          <w:lang w:val="sr-Latn-RS"/>
        </w:rPr>
        <w:t>i</w:t>
      </w:r>
      <w:r w:rsidR="00BB6C77">
        <w:rPr>
          <w:lang w:val="sr-Latn-RS"/>
        </w:rPr>
        <w:t xml:space="preserve"> su svi mogući slučajevi izuzetaka, tj. potrudio sam se da maksimalno obezbedim sigurnost podataka u bazi.</w:t>
      </w:r>
      <w:r w:rsidR="00AB30A6">
        <w:rPr>
          <w:lang w:val="sr-Latn-RS"/>
        </w:rPr>
        <w:br/>
      </w:r>
    </w:p>
    <w:p w:rsidR="00E859AC" w:rsidRPr="00951875" w:rsidRDefault="007C71BB" w:rsidP="00951875">
      <w:pPr>
        <w:rPr>
          <w:lang w:val="sr-Latn-RS"/>
        </w:rPr>
      </w:pPr>
      <w:r>
        <w:rPr>
          <w:lang w:val="sr-Latn-RS"/>
        </w:rPr>
        <w:br/>
      </w:r>
    </w:p>
    <w:sectPr w:rsidR="00E859AC" w:rsidRPr="00951875" w:rsidSect="009511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9BA"/>
    <w:rsid w:val="000609BA"/>
    <w:rsid w:val="0009592E"/>
    <w:rsid w:val="001B4356"/>
    <w:rsid w:val="001C113F"/>
    <w:rsid w:val="00350512"/>
    <w:rsid w:val="00366F99"/>
    <w:rsid w:val="003B0642"/>
    <w:rsid w:val="005A3CB6"/>
    <w:rsid w:val="006169C5"/>
    <w:rsid w:val="006835E4"/>
    <w:rsid w:val="00701444"/>
    <w:rsid w:val="007833BF"/>
    <w:rsid w:val="007C71BB"/>
    <w:rsid w:val="007D20DB"/>
    <w:rsid w:val="008403C7"/>
    <w:rsid w:val="008F5202"/>
    <w:rsid w:val="00927338"/>
    <w:rsid w:val="009511CF"/>
    <w:rsid w:val="00951875"/>
    <w:rsid w:val="009B6260"/>
    <w:rsid w:val="00A016C7"/>
    <w:rsid w:val="00A34E83"/>
    <w:rsid w:val="00AB30A6"/>
    <w:rsid w:val="00AB3ED5"/>
    <w:rsid w:val="00AC28DA"/>
    <w:rsid w:val="00BB6C77"/>
    <w:rsid w:val="00BC3DD7"/>
    <w:rsid w:val="00D05D06"/>
    <w:rsid w:val="00D45952"/>
    <w:rsid w:val="00E859AC"/>
    <w:rsid w:val="00EC2B1E"/>
    <w:rsid w:val="00FB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827E84"/>
  <w15:docId w15:val="{84F1205B-FDE4-419D-A735-3DF0CD20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Vukadin Draskovic</cp:lastModifiedBy>
  <cp:revision>32</cp:revision>
  <dcterms:created xsi:type="dcterms:W3CDTF">2022-01-16T13:44:00Z</dcterms:created>
  <dcterms:modified xsi:type="dcterms:W3CDTF">2022-01-16T14:07:00Z</dcterms:modified>
</cp:coreProperties>
</file>