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29F" w:rsidRDefault="00D75A38">
      <w:r>
        <w:rPr>
          <w:noProof/>
          <w:lang w:val="en-GB" w:eastAsia="en-GB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-561975</wp:posOffset>
                </wp:positionV>
                <wp:extent cx="5652135" cy="8776970"/>
                <wp:effectExtent l="38100" t="38100" r="34290" b="3365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877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F" w:rsidRDefault="0082429F" w:rsidP="0082429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  <w:t xml:space="preserve">TRƯỜNG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ĐẠI HỌC CÔNG NGHỆ GTVT</w:t>
                            </w: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KHOA CÔNG NGHỆ THÔNG TIN</w:t>
                            </w:r>
                          </w:p>
                          <w:p w:rsidR="0082429F" w:rsidRDefault="0082429F" w:rsidP="0082429F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181100" cy="1009650"/>
                                  <wp:effectExtent l="19050" t="0" r="0" b="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2429F" w:rsidRDefault="00B2179D" w:rsidP="00824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Trần Thị Hương</w:t>
                            </w:r>
                          </w:p>
                          <w:p w:rsidR="00B2179D" w:rsidRPr="00EB686D" w:rsidRDefault="00B2179D" w:rsidP="00824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2179D" w:rsidRDefault="00B2179D" w:rsidP="00B2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4"/>
                                <w:szCs w:val="34"/>
                              </w:rPr>
                              <w:t>XÂY DỰNG WEBSITE ĐĂNG KÝ THỰC TẬP DOANH NGHIỆP CHO SINH VIÊN KHOA CÔNG NGHỆ THÔNG TIN TRƯỜNG ĐẠI HỌC CÔNG NGHỆ GIAO THÔNG VẬN TẢI</w:t>
                            </w:r>
                          </w:p>
                          <w:p w:rsidR="0082429F" w:rsidRPr="00EB686D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</w:pPr>
                          </w:p>
                          <w:p w:rsidR="0082429F" w:rsidRPr="00545D7D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D7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ĐỒ ÁN TỐT NGHIỆP ĐẠI HỌC HỆ CHÍNH QUY</w:t>
                            </w:r>
                          </w:p>
                          <w:p w:rsidR="0082429F" w:rsidRPr="00545D7D" w:rsidRDefault="0082429F" w:rsidP="0082429F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iCs/>
                                <w:sz w:val="20"/>
                              </w:rPr>
                            </w:pPr>
                            <w:r w:rsidRPr="00545D7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Ngành:</w:t>
                            </w:r>
                            <w:r w:rsidRPr="00545D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Hệ thố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 thông tin</w:t>
                            </w: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45D7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HÀ NỘI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Pr="00545D7D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2018</w:t>
                            </w: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2429F" w:rsidRPr="00545D7D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HÀ NỘI - 20</w:t>
                            </w: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  <w:t>&lt; hai số cuối của năm bảo vệ ĐATN&gt;</w:t>
                            </w: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</w:rPr>
                              <w:t>(chữ hoa, 12pt, đậm, căn giữa)</w:t>
                            </w: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0.75pt;margin-top:-44.25pt;width:445.05pt;height:691.1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" strokeweight="5.05pt">
                <v:stroke linestyle="thickThin"/>
                <v:textbox inset="6.65pt,3.05pt,6.65pt,3.05pt">
                  <w:txbxContent>
                    <w:p w:rsidR="0082429F" w:rsidRDefault="0082429F" w:rsidP="0082429F">
                      <w:pPr>
                        <w:spacing w:before="24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vi-VN"/>
                        </w:rPr>
                        <w:t xml:space="preserve">TRƯỜNG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ĐẠI HỌC CÔNG NGHỆ GTVT</w:t>
                      </w: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KHOA CÔNG NGHỆ THÔNG TIN</w:t>
                      </w:r>
                    </w:p>
                    <w:p w:rsidR="0082429F" w:rsidRDefault="0082429F" w:rsidP="0082429F">
                      <w:pPr>
                        <w:spacing w:before="60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>
                            <wp:extent cx="1181100" cy="1009650"/>
                            <wp:effectExtent l="19050" t="0" r="0" b="0"/>
                            <wp:docPr id="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2429F" w:rsidRDefault="00B2179D" w:rsidP="008242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Trần Thị Hương</w:t>
                      </w:r>
                    </w:p>
                    <w:p w:rsidR="00B2179D" w:rsidRPr="00EB686D" w:rsidRDefault="00B2179D" w:rsidP="0082429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B2179D" w:rsidRDefault="00B2179D" w:rsidP="00B217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4"/>
                          <w:szCs w:val="34"/>
                        </w:rPr>
                        <w:t>XÂY DỰNG WEBSITE ĐĂNG KÝ THỰC TẬP DOANH NGHIỆP CHO SINH VIÊN KHOA CÔNG NGHỆ THÔNG TIN TRƯỜNG ĐẠI HỌC CÔNG NGHỆ GIAO THÔNG VẬN TẢI</w:t>
                      </w:r>
                    </w:p>
                    <w:p w:rsidR="0082429F" w:rsidRPr="00EB686D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</w:rPr>
                      </w:pPr>
                    </w:p>
                    <w:p w:rsidR="0082429F" w:rsidRPr="00545D7D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D7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ĐỒ ÁN TỐT NGHIỆP ĐẠI HỌC HỆ CHÍNH QUY</w:t>
                      </w:r>
                    </w:p>
                    <w:p w:rsidR="0082429F" w:rsidRPr="00545D7D" w:rsidRDefault="0082429F" w:rsidP="0082429F">
                      <w:pPr>
                        <w:ind w:firstLine="720"/>
                        <w:jc w:val="center"/>
                        <w:rPr>
                          <w:rFonts w:ascii="Times New Roman" w:hAnsi="Times New Roman"/>
                          <w:iCs/>
                          <w:sz w:val="20"/>
                        </w:rPr>
                      </w:pPr>
                      <w:r w:rsidRPr="00545D7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Ngành:</w:t>
                      </w:r>
                      <w:r w:rsidRPr="00545D7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Hệ thố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 thông tin</w:t>
                      </w: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545D7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HÀ NỘI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–</w:t>
                      </w:r>
                      <w:r w:rsidRPr="00545D7D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2018</w:t>
                      </w: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82429F" w:rsidRPr="00545D7D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1"/>
                          <w:numId w:val="1"/>
                        </w:numPr>
                        <w:tabs>
                          <w:tab w:val="left" w:pos="0"/>
                        </w:tabs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  <w:r>
                        <w:rPr>
                          <w:rFonts w:ascii="Times New Roman" w:hAnsi="Times New Roman"/>
                        </w:rPr>
                        <w:t>HÀ NỘI - 20</w:t>
                      </w:r>
                      <w:r>
                        <w:rPr>
                          <w:rFonts w:ascii="Times New Roman" w:hAnsi="Times New Roman"/>
                          <w:b w:val="0"/>
                          <w:bCs/>
                        </w:rPr>
                        <w:t>&lt; hai số cuối của năm bảo vệ ĐATN&gt;</w:t>
                      </w: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sz w:val="20"/>
                        </w:rPr>
                        <w:t>(chữ hoa, 12pt, đậm, căn giữa)</w:t>
                      </w:r>
                    </w:p>
                  </w:txbxContent>
                </v:textbox>
              </v:shape>
            </w:pict>
          </mc:Fallback>
        </mc:AlternateContent>
      </w:r>
      <w:r w:rsidR="0082429F">
        <w:br w:type="page"/>
      </w:r>
    </w:p>
    <w:p w:rsidR="003602C8" w:rsidRDefault="00D75A38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-704850</wp:posOffset>
                </wp:positionV>
                <wp:extent cx="5653405" cy="8776970"/>
                <wp:effectExtent l="32385" t="38100" r="38735" b="336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3405" cy="877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429F" w:rsidRDefault="0082429F" w:rsidP="0082429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  <w:lang w:val="vi-VN"/>
                              </w:rPr>
                              <w:t xml:space="preserve">TRƯỜNG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ĐẠI HỌC CÔNG NGHỆ GTVT</w:t>
                            </w:r>
                          </w:p>
                          <w:p w:rsidR="0082429F" w:rsidRPr="00EB686D" w:rsidRDefault="0082429F" w:rsidP="00EB686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KHOA CÔNG NGHỆ THÔNG TIN</w:t>
                            </w:r>
                          </w:p>
                          <w:p w:rsidR="00EB686D" w:rsidRDefault="00EB686D" w:rsidP="0082429F">
                            <w:pPr>
                              <w:spacing w:before="600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en-GB" w:eastAsia="en-GB"/>
                              </w:rPr>
                              <w:drawing>
                                <wp:inline distT="0" distB="0" distL="0" distR="0" wp14:anchorId="051210BD" wp14:editId="2118E367">
                                  <wp:extent cx="1181100" cy="1009650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1100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B686D" w:rsidRDefault="00B2179D" w:rsidP="00EB6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Trần Thị Hương</w:t>
                            </w:r>
                          </w:p>
                          <w:p w:rsidR="00B2179D" w:rsidRPr="00EB686D" w:rsidRDefault="00B2179D" w:rsidP="00EB6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2179D" w:rsidRDefault="00B2179D" w:rsidP="00B217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4"/>
                                <w:szCs w:val="34"/>
                              </w:rPr>
                              <w:t>XÂY DỰNG WEBSITE ĐĂNG KÝ THỰC TẬP DOANH NGHIỆP CHO SINH VIÊN KHOA CÔNG NGHỆ THÔNG TIN TRƯỜNG ĐẠI HỌC CÔNG NGHỆ GIAO THÔNG VẬN TẢI</w:t>
                            </w:r>
                          </w:p>
                          <w:p w:rsidR="00EB686D" w:rsidRPr="00EB686D" w:rsidRDefault="00EB686D" w:rsidP="00EB686D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34"/>
                                <w:szCs w:val="3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</w:rPr>
                            </w:pPr>
                          </w:p>
                          <w:p w:rsidR="0082429F" w:rsidRPr="0082429F" w:rsidRDefault="0082429F" w:rsidP="0082429F">
                            <w:pPr>
                              <w:rPr>
                                <w:rFonts w:ascii="Times New Roman" w:hAnsi="Times New Roman"/>
                                <w:iCs/>
                              </w:rPr>
                            </w:pPr>
                          </w:p>
                          <w:p w:rsidR="0082429F" w:rsidRPr="00545D7D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45D7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ĐỒ ÁN TỐT NGHIỆP ĐẠI HỌC HỆ CHÍNH QUY</w:t>
                            </w:r>
                          </w:p>
                          <w:p w:rsidR="0082429F" w:rsidRDefault="0082429F" w:rsidP="0082429F">
                            <w:pPr>
                              <w:ind w:firstLine="284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45D7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Ngành:</w:t>
                            </w:r>
                            <w:r w:rsidRPr="00545D7D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 Hệ thố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ng thông tin</w:t>
                            </w:r>
                          </w:p>
                          <w:p w:rsidR="0082429F" w:rsidRPr="00545D7D" w:rsidRDefault="0082429F" w:rsidP="0082429F">
                            <w:pPr>
                              <w:ind w:firstLine="720"/>
                              <w:jc w:val="center"/>
                              <w:rPr>
                                <w:rFonts w:ascii="Times New Roman" w:hAnsi="Times New Roman"/>
                                <w:iCs/>
                                <w:sz w:val="20"/>
                              </w:rPr>
                            </w:pPr>
                          </w:p>
                          <w:p w:rsidR="0082429F" w:rsidRPr="0082429F" w:rsidRDefault="0082429F" w:rsidP="00EB686D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82429F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Cán bộ hướng dẫn:</w:t>
                            </w:r>
                            <w:r w:rsidRPr="0082429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B686D">
                              <w:rPr>
                                <w:rFonts w:ascii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TS. Lê Chí Luận</w:t>
                            </w:r>
                            <w:bookmarkStart w:id="0" w:name="_GoBack"/>
                            <w:bookmarkEnd w:id="0"/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/>
                                <w:b w:val="0"/>
                                <w:bCs/>
                              </w:rPr>
                            </w:pPr>
                          </w:p>
                          <w:p w:rsidR="0082429F" w:rsidRDefault="0082429F" w:rsidP="0082429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82429F" w:rsidRPr="0082429F" w:rsidRDefault="0082429F" w:rsidP="0082429F">
                            <w:pPr>
                              <w:pStyle w:val="Heading2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rFonts w:ascii="Times New Roman" w:hAnsi="Times New Roman"/>
                                <w:bCs/>
                              </w:rPr>
                            </w:pPr>
                            <w:r w:rsidRPr="0082429F">
                              <w:rPr>
                                <w:rFonts w:ascii="Times New Roman" w:hAnsi="Times New Roman"/>
                              </w:rPr>
                              <w:t>HÀ NỘI - 20</w:t>
                            </w:r>
                            <w:r w:rsidRPr="0082429F">
                              <w:rPr>
                                <w:rFonts w:ascii="Times New Roman" w:hAnsi="Times New Roman"/>
                                <w:bCs/>
                              </w:rPr>
                              <w:t>18</w:t>
                            </w:r>
                          </w:p>
                          <w:p w:rsidR="0082429F" w:rsidRDefault="0082429F" w:rsidP="0082429F">
                            <w:pPr>
                              <w:jc w:val="center"/>
                              <w:rPr>
                                <w:rFonts w:ascii="Times New Roman" w:hAnsi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4.8pt;margin-top:-55.5pt;width:445.15pt;height:691.1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" strokeweight="5.05pt">
                <v:stroke linestyle="thickThin"/>
                <v:textbox inset="6.65pt,3.05pt,6.65pt,3.05pt">
                  <w:txbxContent>
                    <w:p w:rsidR="0082429F" w:rsidRDefault="0082429F" w:rsidP="0082429F">
                      <w:pPr>
                        <w:spacing w:before="240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  <w:lang w:val="vi-VN"/>
                        </w:rPr>
                        <w:t xml:space="preserve">TRƯỜNG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ĐẠI HỌC CÔNG NGHỆ GTVT</w:t>
                      </w:r>
                    </w:p>
                    <w:p w:rsidR="0082429F" w:rsidRPr="00EB686D" w:rsidRDefault="0082429F" w:rsidP="00EB686D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KHOA CÔNG NGHỆ THÔNG TIN</w:t>
                      </w:r>
                    </w:p>
                    <w:p w:rsidR="00EB686D" w:rsidRDefault="00EB686D" w:rsidP="0082429F">
                      <w:pPr>
                        <w:spacing w:before="600"/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val="en-GB" w:eastAsia="en-GB"/>
                        </w:rPr>
                        <w:drawing>
                          <wp:inline distT="0" distB="0" distL="0" distR="0" wp14:anchorId="051210BD" wp14:editId="2118E367">
                            <wp:extent cx="1181100" cy="1009650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1100" cy="1009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B686D" w:rsidRDefault="00B2179D" w:rsidP="00EB68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Trần Thị Hương</w:t>
                      </w:r>
                    </w:p>
                    <w:p w:rsidR="00B2179D" w:rsidRPr="00EB686D" w:rsidRDefault="00B2179D" w:rsidP="00EB68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B2179D" w:rsidRDefault="00B2179D" w:rsidP="00B217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34"/>
                          <w:szCs w:val="34"/>
                        </w:rPr>
                        <w:t>XÂY DỰNG WEBSITE ĐĂNG KÝ THỰC TẬP DOANH NGHIỆP CHO SINH VIÊN KHOA CÔNG NGHỆ THÔNG TIN TRƯỜNG ĐẠI HỌC CÔNG NGHỆ GIAO THÔNG VẬN TẢI</w:t>
                      </w:r>
                    </w:p>
                    <w:p w:rsidR="00EB686D" w:rsidRPr="00EB686D" w:rsidRDefault="00EB686D" w:rsidP="00EB686D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34"/>
                          <w:szCs w:val="3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</w:rPr>
                      </w:pPr>
                    </w:p>
                    <w:p w:rsidR="0082429F" w:rsidRPr="0082429F" w:rsidRDefault="0082429F" w:rsidP="0082429F">
                      <w:pPr>
                        <w:rPr>
                          <w:rFonts w:ascii="Times New Roman" w:hAnsi="Times New Roman"/>
                          <w:iCs/>
                        </w:rPr>
                      </w:pPr>
                    </w:p>
                    <w:p w:rsidR="0082429F" w:rsidRPr="00545D7D" w:rsidRDefault="0082429F" w:rsidP="0082429F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45D7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ĐỒ ÁN TỐT NGHIỆP ĐẠI HỌC HỆ CHÍNH QUY</w:t>
                      </w:r>
                    </w:p>
                    <w:p w:rsidR="0082429F" w:rsidRDefault="0082429F" w:rsidP="0082429F">
                      <w:pPr>
                        <w:ind w:firstLine="284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545D7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Ngành:</w:t>
                      </w:r>
                      <w:r w:rsidRPr="00545D7D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 Hệ thố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ng thông tin</w:t>
                      </w:r>
                    </w:p>
                    <w:p w:rsidR="0082429F" w:rsidRPr="00545D7D" w:rsidRDefault="0082429F" w:rsidP="0082429F">
                      <w:pPr>
                        <w:ind w:firstLine="720"/>
                        <w:jc w:val="center"/>
                        <w:rPr>
                          <w:rFonts w:ascii="Times New Roman" w:hAnsi="Times New Roman"/>
                          <w:iCs/>
                          <w:sz w:val="20"/>
                        </w:rPr>
                      </w:pPr>
                    </w:p>
                    <w:p w:rsidR="0082429F" w:rsidRPr="0082429F" w:rsidRDefault="0082429F" w:rsidP="00EB686D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28"/>
                          <w:szCs w:val="28"/>
                        </w:rPr>
                      </w:pPr>
                      <w:r w:rsidRPr="0082429F">
                        <w:rPr>
                          <w:rFonts w:ascii="Times New Roman" w:hAnsi="Times New Roman"/>
                          <w:b/>
                          <w:bCs/>
                          <w:sz w:val="28"/>
                          <w:szCs w:val="28"/>
                        </w:rPr>
                        <w:t>Cán bộ hướng dẫn:</w:t>
                      </w:r>
                      <w:r w:rsidRPr="0082429F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="00EB686D">
                        <w:rPr>
                          <w:rFonts w:ascii="Times New Roman" w:hAnsi="Times New Roman"/>
                          <w:b/>
                          <w:iCs/>
                          <w:sz w:val="28"/>
                          <w:szCs w:val="28"/>
                        </w:rPr>
                        <w:t>TS. Lê Chí Luận</w:t>
                      </w:r>
                      <w:bookmarkStart w:id="1" w:name="_GoBack"/>
                      <w:bookmarkEnd w:id="1"/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/>
                          <w:b w:val="0"/>
                          <w:bCs/>
                        </w:rPr>
                      </w:pPr>
                    </w:p>
                    <w:p w:rsidR="0082429F" w:rsidRDefault="0082429F" w:rsidP="0082429F">
                      <w:pPr>
                        <w:pStyle w:val="Heading2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/>
                        </w:rPr>
                      </w:pPr>
                    </w:p>
                    <w:p w:rsidR="0082429F" w:rsidRPr="0082429F" w:rsidRDefault="0082429F" w:rsidP="0082429F">
                      <w:pPr>
                        <w:pStyle w:val="Heading2"/>
                        <w:numPr>
                          <w:ilvl w:val="0"/>
                          <w:numId w:val="0"/>
                        </w:numPr>
                        <w:jc w:val="center"/>
                        <w:rPr>
                          <w:rFonts w:ascii="Times New Roman" w:hAnsi="Times New Roman"/>
                          <w:bCs/>
                        </w:rPr>
                      </w:pPr>
                      <w:r w:rsidRPr="0082429F">
                        <w:rPr>
                          <w:rFonts w:ascii="Times New Roman" w:hAnsi="Times New Roman"/>
                        </w:rPr>
                        <w:t>HÀ NỘI - 20</w:t>
                      </w:r>
                      <w:r w:rsidRPr="0082429F">
                        <w:rPr>
                          <w:rFonts w:ascii="Times New Roman" w:hAnsi="Times New Roman"/>
                          <w:bCs/>
                        </w:rPr>
                        <w:t>18</w:t>
                      </w:r>
                    </w:p>
                    <w:p w:rsidR="0082429F" w:rsidRDefault="0082429F" w:rsidP="0082429F">
                      <w:pPr>
                        <w:jc w:val="center"/>
                        <w:rPr>
                          <w:rFonts w:ascii="Times New Roman" w:hAnsi="Times New Roman"/>
                          <w:i/>
                          <w:i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602C8" w:rsidSect="0036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2963950"/>
    <w:multiLevelType w:val="multilevel"/>
    <w:tmpl w:val="08A616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23"/>
    <w:rsid w:val="001C0DDA"/>
    <w:rsid w:val="003602C8"/>
    <w:rsid w:val="00545D7D"/>
    <w:rsid w:val="00634423"/>
    <w:rsid w:val="0082429F"/>
    <w:rsid w:val="00A1229A"/>
    <w:rsid w:val="00B2179D"/>
    <w:rsid w:val="00BD133B"/>
    <w:rsid w:val="00D75A38"/>
    <w:rsid w:val="00EB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AA68"/>
  <w15:docId w15:val="{619E9301-9E88-4118-9714-F6B0FBC7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42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634423"/>
    <w:pPr>
      <w:keepNext/>
      <w:numPr>
        <w:numId w:val="2"/>
      </w:numPr>
      <w:tabs>
        <w:tab w:val="center" w:pos="1418"/>
        <w:tab w:val="center" w:pos="1701"/>
      </w:tabs>
      <w:suppressAutoHyphens/>
      <w:spacing w:after="0" w:line="240" w:lineRule="auto"/>
      <w:jc w:val="both"/>
      <w:outlineLvl w:val="0"/>
    </w:pPr>
    <w:rPr>
      <w:rFonts w:ascii=".VnTime" w:eastAsia="Times New Roman" w:hAnsi=".VnTime" w:cs="Times New Roman"/>
      <w:b/>
      <w:sz w:val="28"/>
      <w:szCs w:val="20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34423"/>
    <w:pPr>
      <w:keepNext/>
      <w:numPr>
        <w:ilvl w:val="1"/>
        <w:numId w:val="2"/>
      </w:numPr>
      <w:tabs>
        <w:tab w:val="center" w:pos="1701"/>
        <w:tab w:val="center" w:pos="6804"/>
      </w:tabs>
      <w:suppressAutoHyphens/>
      <w:spacing w:before="120" w:after="0" w:line="240" w:lineRule="auto"/>
      <w:jc w:val="both"/>
      <w:outlineLvl w:val="1"/>
    </w:pPr>
    <w:rPr>
      <w:rFonts w:ascii=".VnTimeH" w:eastAsia="Times New Roman" w:hAnsi=".VnTimeH" w:cs="Times New Roman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423"/>
    <w:rPr>
      <w:rFonts w:ascii=".VnTime" w:eastAsia="Times New Roman" w:hAnsi=".VnTime" w:cs="Times New Roman"/>
      <w:b/>
      <w:sz w:val="28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34423"/>
    <w:rPr>
      <w:rFonts w:ascii=".VnTimeH" w:eastAsia="Times New Roman" w:hAnsi=".VnTimeH" w:cs="Times New Roman"/>
      <w:b/>
      <w:sz w:val="24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42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</dc:creator>
  <cp:lastModifiedBy>Shadow Bigmoon</cp:lastModifiedBy>
  <cp:revision>2</cp:revision>
  <dcterms:created xsi:type="dcterms:W3CDTF">2018-06-27T00:41:00Z</dcterms:created>
  <dcterms:modified xsi:type="dcterms:W3CDTF">2018-06-27T00:41:00Z</dcterms:modified>
</cp:coreProperties>
</file>