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BBA2" w14:textId="78FFEA0C" w:rsidR="00015BF4" w:rsidRPr="000501D6" w:rsidRDefault="00015BF4" w:rsidP="00015BF4">
      <w:pPr>
        <w:spacing w:after="264" w:line="259" w:lineRule="auto"/>
        <w:ind w:left="3272"/>
        <w:rPr>
          <w:sz w:val="22"/>
          <w:szCs w:val="22"/>
        </w:rPr>
      </w:pPr>
      <w:r w:rsidRPr="000501D6">
        <w:rPr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6A89E15" wp14:editId="61B8CA7A">
            <wp:simplePos x="0" y="0"/>
            <wp:positionH relativeFrom="margin">
              <wp:align>center</wp:align>
            </wp:positionH>
            <wp:positionV relativeFrom="paragraph">
              <wp:posOffset>174570</wp:posOffset>
            </wp:positionV>
            <wp:extent cx="1534160" cy="1530350"/>
            <wp:effectExtent l="0" t="0" r="8890" b="0"/>
            <wp:wrapTopAndBottom/>
            <wp:docPr id="155600" name="Picture 155600" descr="A blue and white logo with a building in th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" name="Picture 155600" descr="A blue and white logo with a building in th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1D6">
        <w:rPr>
          <w:sz w:val="22"/>
          <w:szCs w:val="22"/>
        </w:rPr>
        <w:br/>
      </w:r>
    </w:p>
    <w:p w14:paraId="4C5E2438" w14:textId="77777777" w:rsidR="00015BF4" w:rsidRPr="00775804" w:rsidRDefault="00015BF4" w:rsidP="00015BF4">
      <w:pPr>
        <w:spacing w:after="807" w:line="265" w:lineRule="auto"/>
        <w:ind w:left="10" w:right="61" w:hanging="10"/>
        <w:jc w:val="center"/>
        <w:rPr>
          <w:sz w:val="32"/>
          <w:szCs w:val="32"/>
        </w:rPr>
      </w:pPr>
      <w:r w:rsidRPr="00775804">
        <w:rPr>
          <w:sz w:val="32"/>
          <w:szCs w:val="32"/>
        </w:rPr>
        <w:t>Prirodno-matematički fakultet</w:t>
      </w:r>
      <w:r w:rsidRPr="00775804">
        <w:rPr>
          <w:sz w:val="32"/>
          <w:szCs w:val="32"/>
        </w:rPr>
        <w:br/>
        <w:t>Informatika</w:t>
      </w:r>
    </w:p>
    <w:p w14:paraId="52A06789" w14:textId="54EEEDD7" w:rsidR="00015BF4" w:rsidRPr="000501D6" w:rsidRDefault="00015BF4" w:rsidP="00015BF4">
      <w:pPr>
        <w:spacing w:after="6" w:line="259" w:lineRule="auto"/>
        <w:ind w:right="55"/>
        <w:jc w:val="center"/>
        <w:rPr>
          <w:sz w:val="22"/>
          <w:szCs w:val="22"/>
        </w:rPr>
      </w:pPr>
      <w:r>
        <w:rPr>
          <w:sz w:val="22"/>
          <w:szCs w:val="22"/>
        </w:rPr>
        <w:t>Projekat iz predmeta Mikroprocesorski sistemi</w:t>
      </w:r>
    </w:p>
    <w:p w14:paraId="6EB0E1E3" w14:textId="1EE5596D" w:rsidR="00015BF4" w:rsidRPr="000501D6" w:rsidRDefault="00015BF4" w:rsidP="00015BF4">
      <w:pPr>
        <w:spacing w:after="318" w:line="259" w:lineRule="auto"/>
        <w:jc w:val="center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inline distT="0" distB="0" distL="0" distR="0" wp14:anchorId="6485D71B" wp14:editId="565F3E49">
                <wp:extent cx="5387340" cy="16510"/>
                <wp:effectExtent l="0" t="3175" r="3810" b="0"/>
                <wp:docPr id="2425468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7340" cy="16510"/>
                          <a:chOff x="0" y="0"/>
                          <a:chExt cx="53873" cy="167"/>
                        </a:xfrm>
                      </wpg:grpSpPr>
                      <wps:wsp>
                        <wps:cNvPr id="2032649025" name="Shape 1622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873" cy="167"/>
                          </a:xfrm>
                          <a:custGeom>
                            <a:avLst/>
                            <a:gdLst>
                              <a:gd name="T0" fmla="*/ 0 w 5387341"/>
                              <a:gd name="T1" fmla="*/ 0 h 16764"/>
                              <a:gd name="T2" fmla="*/ 5387341 w 5387341"/>
                              <a:gd name="T3" fmla="*/ 0 h 16764"/>
                              <a:gd name="T4" fmla="*/ 5387341 w 5387341"/>
                              <a:gd name="T5" fmla="*/ 16764 h 16764"/>
                              <a:gd name="T6" fmla="*/ 0 w 5387341"/>
                              <a:gd name="T7" fmla="*/ 16764 h 16764"/>
                              <a:gd name="T8" fmla="*/ 0 w 5387341"/>
                              <a:gd name="T9" fmla="*/ 0 h 16764"/>
                              <a:gd name="T10" fmla="*/ 0 w 5387341"/>
                              <a:gd name="T11" fmla="*/ 0 h 16764"/>
                              <a:gd name="T12" fmla="*/ 5387341 w 5387341"/>
                              <a:gd name="T13" fmla="*/ 16764 h 16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87341" h="16764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A3395" id="Group 2" o:spid="_x0000_s1026" style="width:424.2pt;height:1.3pt;mso-position-horizontal-relative:char;mso-position-vertical-relative:line" coordsize="53873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STSwMAAGwJAAAOAAAAZHJzL2Uyb0RvYy54bWykVtuO0zAQfUfiH6w8IrFJemWj7SLEZYXE&#10;TaJ8gOs4F5HEwXabLl/PGSfpuru0LNCH1I6Pj2fOjGdy9XJfV2wntSlVswriiyhgshEqLZt8FXxb&#10;v3v+ImDG8ibllWrkKriVJnh5/fTJVdcmcqIKVaVSM5A0JunaVVBY2yZhaEQha24uVCsbLGZK19xi&#10;qvMw1bwDe12FkyhahJ3SaauVkMbg7Zt+Mbh2/Fkmhf2cZUZaVq0C2GbdU7vnhp7h9RVPcs3bohSD&#10;GfwfrKh52eDQA9Ubbjnb6vIBVV0KrYzK7IVQdaiyrBTS+QBv4uieNzdabVvnS550eXuQCdLe0+mf&#10;acWn3Y1uv7ZfdG89hh+U+G6gS9i1eeKv0zzvwWzTfVQp4sm3VjnH95muiQIusb3T9/agr9xbJvBy&#10;Pn2xnM4QBoG1eDGPB/1FgSA92CWKt/6+cdeSYhbypD/QGTkYRUFHFpk7ocz/CfW14K10+hsS4otm&#10;ZboKJtF0sphdRpN5wBpeQwSHY/FighiSdWQG8KOqxpfUWyGYgfL/IebvReGJ2Bp7I5WLCN99MLbP&#10;8xQjF+d0sHyNYGR1hZR/FrKIdawPkfMCyXyAxUewAr4uF7Ph8hxAEw808JxmnHrgiJ1gnHmgPzIi&#10;HAdXnH2nWBce8IzPSw92lg8l7nDwGb7LI9gJj3ElHkUWPyoi8V+FJPZj8sBjXLl8zB9ejCkl9s2Q&#10;UxgxTlU/cvWgVYZuNCUYLvvaZRQogKIEPAGGuQSeDlf8PBjJQeD5o8CIOYHH4nGeGQEl8KXP3Ns+&#10;+KrRV6ijrClc6ClrCge6ypoER19ZQ0p341puSSpymYasG4sg8AXVQLpGtFqrnVwrh7P3KiFOvlut&#10;Gh813lYy19VSYEfE+N86Ph/Znwr7TqL7oD0Wd3wySMlVx35wHy/9kmRUVabvyqoih43ON68rzXac&#10;erT7DcIfwSqXOI2ibaPtrkn1RbSvuhuV3qKgatU3enyYYFAo/TNgHZr8KjA/tlzLgFXvGzSHy3hG&#10;7ci6yWy+nGCi/ZWNv8IbAapVYAMkOg1fW8ywZdvqMi9wUuxi2ahX6IpZSUUX/ckkvVXDBP3JjVxL&#10;x+jom8GfO9TdR9L1LwAAAP//AwBQSwMEFAAGAAgAAAAhAGV/w6nbAAAAAwEAAA8AAABkcnMvZG93&#10;bnJldi54bWxMj0FrwkAQhe+F/odlCr3VTayVkGYjIm1PIlSF0tuYHZNgdjZk1yT+e7e96GXg8R7v&#10;fZMtRtOInjpXW1YQTyIQxIXVNZcK9rvPlwSE88gaG8uk4EIOFvnjQ4aptgN/U7/1pQgl7FJUUHnf&#10;plK6oiKDbmJb4uAdbWfQB9mVUnc4hHLTyGkUzaXBmsNChS2tKipO27NR8DXgsHyNP/r16bi6/O7e&#10;Nj/rmJR6fhqX7yA8jf4Whj/8gA55YDrYM2snGgXhEf9/g5fMkhmIg4LpHGSeyXv2/AoAAP//AwBQ&#10;SwECLQAUAAYACAAAACEAtoM4kv4AAADhAQAAEwAAAAAAAAAAAAAAAAAAAAAAW0NvbnRlbnRfVHlw&#10;ZXNdLnhtbFBLAQItABQABgAIAAAAIQA4/SH/1gAAAJQBAAALAAAAAAAAAAAAAAAAAC8BAABfcmVs&#10;cy8ucmVsc1BLAQItABQABgAIAAAAIQBB6/STSwMAAGwJAAAOAAAAAAAAAAAAAAAAAC4CAABkcnMv&#10;ZTJvRG9jLnhtbFBLAQItABQABgAIAAAAIQBlf8Op2wAAAAMBAAAPAAAAAAAAAAAAAAAAAKUFAABk&#10;cnMvZG93bnJldi54bWxQSwUGAAAAAAQABADzAAAArQYAAAAA&#10;">
                <v:shape id="Shape 162201" o:spid="_x0000_s1027" style="position:absolute;width:53873;height:167;visibility:visible;mso-wrap-style:square;v-text-anchor:top" coordsize="5387341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LJywAAAOMAAAAPAAAAZHJzL2Rvd25yZXYueG1sRI9BawIx&#10;FITvhf6H8ITeauJqxW6NIoIiUgWthR5fN6+7Szcv6ybq+u8bQehxmJlvmPG0tZU4U+NLxxp6XQWC&#10;OHOm5FzD4WPxPALhA7LByjFpuJKH6eTxYYypcRfe0XkfchEh7FPUUIRQp1L6rCCLvutq4uj9uMZi&#10;iLLJpWnwEuG2kolSQ2mx5LhQYE3zgrLf/clqwEO9ft99fm2PZmnXm9WyP/r2rPVTp529gQjUhv/w&#10;vb0yGhLVT4aDV5W8wO1T/ANy8gcAAP//AwBQSwECLQAUAAYACAAAACEA2+H2y+4AAACFAQAAEwAA&#10;AAAAAAAAAAAAAAAAAAAAW0NvbnRlbnRfVHlwZXNdLnhtbFBLAQItABQABgAIAAAAIQBa9CxbvwAA&#10;ABUBAAALAAAAAAAAAAAAAAAAAB8BAABfcmVscy8ucmVsc1BLAQItABQABgAIAAAAIQCEZILJywAA&#10;AOMAAAAPAAAAAAAAAAAAAAAAAAcCAABkcnMvZG93bnJldi54bWxQSwUGAAAAAAMAAwC3AAAA/wIA&#10;AAAA&#10;" path="m,l5387341,r,16764l,16764,,e" fillcolor="black" stroked="f" strokeweight="0">
                  <v:stroke miterlimit="83231f" joinstyle="miter"/>
                  <v:path arrowok="t" o:connecttype="custom" o:connectlocs="0,0;53873,0;53873,167;0,167;0,0" o:connectangles="0,0,0,0,0" textboxrect="0,0,5387341,16764"/>
                </v:shape>
                <w10:anchorlock/>
              </v:group>
            </w:pict>
          </mc:Fallback>
        </mc:AlternateContent>
      </w:r>
    </w:p>
    <w:p w14:paraId="12D6A99E" w14:textId="528AC4AA" w:rsidR="00015BF4" w:rsidRPr="00775804" w:rsidRDefault="00015BF4" w:rsidP="00015BF4">
      <w:pPr>
        <w:spacing w:after="0" w:line="259" w:lineRule="auto"/>
        <w:ind w:left="10" w:right="60" w:hanging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75804">
        <w:rPr>
          <w:rFonts w:ascii="Times New Roman" w:eastAsia="Times New Roman" w:hAnsi="Times New Roman" w:cs="Times New Roman"/>
          <w:sz w:val="40"/>
          <w:szCs w:val="40"/>
        </w:rPr>
        <w:t>“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Detekcija bespravne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sr-Latn-RS"/>
        </w:rPr>
        <w:t>seče šume i alarm</w:t>
      </w:r>
      <w:r w:rsidRPr="00775804">
        <w:rPr>
          <w:rFonts w:ascii="Times New Roman" w:eastAsia="Times New Roman" w:hAnsi="Times New Roman" w:cs="Times New Roman"/>
          <w:sz w:val="40"/>
          <w:szCs w:val="40"/>
        </w:rPr>
        <w:t>”</w:t>
      </w:r>
    </w:p>
    <w:p w14:paraId="5035D875" w14:textId="64434D3C" w:rsidR="00015BF4" w:rsidRPr="000501D6" w:rsidRDefault="00015BF4" w:rsidP="00015BF4">
      <w:pPr>
        <w:spacing w:after="3424" w:line="259" w:lineRule="auto"/>
        <w:jc w:val="center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inline distT="0" distB="0" distL="0" distR="0" wp14:anchorId="7D9A1D1E" wp14:editId="4B6B08F4">
                <wp:extent cx="5387340" cy="16510"/>
                <wp:effectExtent l="0" t="3175" r="3810" b="0"/>
                <wp:docPr id="5942243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7340" cy="16510"/>
                          <a:chOff x="0" y="0"/>
                          <a:chExt cx="53873" cy="167"/>
                        </a:xfrm>
                      </wpg:grpSpPr>
                      <wps:wsp>
                        <wps:cNvPr id="472447873" name="Shape 1622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873" cy="167"/>
                          </a:xfrm>
                          <a:custGeom>
                            <a:avLst/>
                            <a:gdLst>
                              <a:gd name="T0" fmla="*/ 0 w 5387341"/>
                              <a:gd name="T1" fmla="*/ 0 h 16764"/>
                              <a:gd name="T2" fmla="*/ 5387341 w 5387341"/>
                              <a:gd name="T3" fmla="*/ 0 h 16764"/>
                              <a:gd name="T4" fmla="*/ 5387341 w 5387341"/>
                              <a:gd name="T5" fmla="*/ 16764 h 16764"/>
                              <a:gd name="T6" fmla="*/ 0 w 5387341"/>
                              <a:gd name="T7" fmla="*/ 16764 h 16764"/>
                              <a:gd name="T8" fmla="*/ 0 w 5387341"/>
                              <a:gd name="T9" fmla="*/ 0 h 16764"/>
                              <a:gd name="T10" fmla="*/ 0 w 5387341"/>
                              <a:gd name="T11" fmla="*/ 0 h 16764"/>
                              <a:gd name="T12" fmla="*/ 5387341 w 5387341"/>
                              <a:gd name="T13" fmla="*/ 16764 h 16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87341" h="16764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3DF08" id="Group 1" o:spid="_x0000_s1026" style="width:424.2pt;height:1.3pt;mso-position-horizontal-relative:char;mso-position-vertical-relative:line" coordsize="53873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K8SQMAAGsJAAAOAAAAZHJzL2Uyb0RvYy54bWykVttu2zAMfR+wfxD0OGB1nDpJa9QphnYt&#10;BuxSoNkHKLJ8wWxLk5Q43dePlO1USZe0a/PgSNbREXlIkb643NQVWQttStkkNDwZUSIaLtOyyRP6&#10;c3Hz8YwSY1mTsko2IqEPwtDL+ft3F62KxVgWskqFJkDSmLhVCS2sVXEQGF6ImpkTqUQDi5nUNbMw&#10;1XmQatYCe10F49FoGrRSp0pLLoyBt9fdIp07/iwT3P7IMiMsqRIKtln31O65xGcwv2BxrpkqSt6b&#10;wV5hRc3KBg7dUl0zy8hKl0+o6pJraWRmT7isA5llJRfOB/AmHO15c6vlSjlf8rjN1VYmkHZPp1fT&#10;8u/rW63u1Z3urIfhV8l/GdAlaFUe++s4zzswWbbfZArxZCsrneObTNdIAS6RjdP3Yauv2FjC4eXk&#10;9Gx2GkEYOKyF00nY688LCNKTXbz47O8bds0wZgGLuwOdkb1RGHTIIvMolHmbUPcFU8Lpb1CIO03K&#10;NKHRbBxFM/CEkobVoIGDkXA6Ho9O0Ti0AuCDqMZX1FtBmAHh36DlvzVhMV8ZeyukCwhbfzW2S/MU&#10;Ri7MaW/5AmKR1RVk/IeAjEhLugiF/bXYwsIdWAG+zqbRPmjsgXqew4wgnnfwAcbIAz3LOPHAzj5y&#10;gHXqAY/4PPNgR/mgwnmuHNTwfAd2wDa4ES8iC18UkfC/QhL6MXniMdy4fMgfVgwpxTdNn1MwIgyL&#10;/siVAyUNXmhMMLjrC5dRQAEoTMADYDAXwe4SPQuG5EDwpC8Hx5kh5ggeasdxMAQUwec+c2dO76uG&#10;toINZYHhgpaywHBAU1mg4NBWFiClu3GKWZQKXcYhaYcaCPgCSyBeI1yt5VospMPZvUIIJz+uVo2P&#10;Gm4rmutKKWAHxPCvHJ+P7E4F+w6iu6C9FLd7MpCiq4596z689EuSkVWZ3pRVhQ4bnS+vKk3WDFu0&#10;+/XC78AqlziNxG2D7a5HdUW0q7pLmT5AQdWy6/PwXQKDQuo/lLTQ4xNqfq+YFpRUXxroDedhhN3I&#10;ukk0mY1hov2Vpb/CGg5UCbUUEh2HVxZmsGWldJkXcFLoYtnIT9AUsxKLLrQnE3dW9RNoT27kOjqM&#10;dj4Z/LlDPX4jzf8CAAD//wMAUEsDBBQABgAIAAAAIQBlf8Op2wAAAAMBAAAPAAAAZHJzL2Rvd25y&#10;ZXYueG1sTI9Ba8JAEIXvhf6HZQq91U2slZBmIyJtTyJUhdLbmB2TYHY2ZNck/nu3vehl4PEe732T&#10;LUbTiJ46V1tWEE8iEMSF1TWXCva7z5cEhPPIGhvLpOBCDhb540OGqbYDf1O/9aUIJexSVFB536ZS&#10;uqIig25iW+LgHW1n0AfZlVJ3OIRy08hpFM2lwZrDQoUtrSoqTtuzUfA14LB8jT/69em4uvzu3jY/&#10;65iUen4al+8gPI3+FoY//IAOeWA62DNrJxoF4RH/f4OXzJIZiIOC6Rxknsl79vwKAAD//wMAUEsB&#10;Ai0AFAAGAAgAAAAhALaDOJL+AAAA4QEAABMAAAAAAAAAAAAAAAAAAAAAAFtDb250ZW50X1R5cGVz&#10;XS54bWxQSwECLQAUAAYACAAAACEAOP0h/9YAAACUAQAACwAAAAAAAAAAAAAAAAAvAQAAX3JlbHMv&#10;LnJlbHNQSwECLQAUAAYACAAAACEApc8CvEkDAABrCQAADgAAAAAAAAAAAAAAAAAuAgAAZHJzL2Uy&#10;b0RvYy54bWxQSwECLQAUAAYACAAAACEAZX/DqdsAAAADAQAADwAAAAAAAAAAAAAAAACjBQAAZHJz&#10;L2Rvd25yZXYueG1sUEsFBgAAAAAEAAQA8wAAAKsGAAAAAA==&#10;">
                <v:shape id="Shape 162203" o:spid="_x0000_s1027" style="position:absolute;width:53873;height:167;visibility:visible;mso-wrap-style:square;v-text-anchor:top" coordsize="5387341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CnywAAAOIAAAAPAAAAZHJzL2Rvd25yZXYueG1sRI9Ba8JA&#10;FITvQv/D8gRvulFDE1JXEUERaQVTCz2+Zl+T0OzbmF01/ffdQqHHYWa+YRar3jTiRp2rLSuYTiIQ&#10;xIXVNZcKzq/bcQrCeWSNjWVS8E0OVsuHwQIzbe98olvuSxEg7DJUUHnfZlK6oiKDbmJb4uB92s6g&#10;D7Irpe7wHuCmkbMoepQGaw4LFba0qaj4yq9GAZ7bw/Pp7f140TtzeNnv5umHY6VGw379BMJT7//D&#10;f+29VhAnszhO0mQOv5fCHZDLHwAAAP//AwBQSwECLQAUAAYACAAAACEA2+H2y+4AAACFAQAAEwAA&#10;AAAAAAAAAAAAAAAAAAAAW0NvbnRlbnRfVHlwZXNdLnhtbFBLAQItABQABgAIAAAAIQBa9CxbvwAA&#10;ABUBAAALAAAAAAAAAAAAAAAAAB8BAABfcmVscy8ucmVsc1BLAQItABQABgAIAAAAIQBLLwCnywAA&#10;AOIAAAAPAAAAAAAAAAAAAAAAAAcCAABkcnMvZG93bnJldi54bWxQSwUGAAAAAAMAAwC3AAAA/wIA&#10;AAAA&#10;" path="m,l5387341,r,16764l,16764,,e" fillcolor="black" stroked="f" strokeweight="0">
                  <v:stroke miterlimit="83231f" joinstyle="miter"/>
                  <v:path arrowok="t" o:connecttype="custom" o:connectlocs="0,0;53873,0;53873,167;0,167;0,0" o:connectangles="0,0,0,0,0" textboxrect="0,0,5387341,16764"/>
                </v:shape>
                <w10:anchorlock/>
              </v:group>
            </w:pict>
          </mc:Fallback>
        </mc:AlternateContent>
      </w:r>
    </w:p>
    <w:p w14:paraId="3CBDD3F9" w14:textId="75CF5FC5" w:rsidR="00015BF4" w:rsidRPr="000501D6" w:rsidRDefault="00015BF4" w:rsidP="00015BF4">
      <w:pPr>
        <w:tabs>
          <w:tab w:val="center" w:pos="4934"/>
        </w:tabs>
        <w:spacing w:after="89" w:line="259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0501D6">
        <w:rPr>
          <w:rFonts w:ascii="Times New Roman" w:eastAsia="Times New Roman" w:hAnsi="Times New Roman" w:cs="Times New Roman"/>
          <w:b/>
          <w:bCs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 w:rsidRPr="000501D6">
        <w:rPr>
          <w:rFonts w:ascii="Times New Roman" w:eastAsia="Times New Roman" w:hAnsi="Times New Roman" w:cs="Times New Roman"/>
          <w:sz w:val="22"/>
          <w:szCs w:val="22"/>
        </w:rPr>
        <w:tab/>
      </w:r>
      <w:r w:rsidRPr="000501D6">
        <w:rPr>
          <w:rFonts w:ascii="Times New Roman" w:eastAsia="Times New Roman" w:hAnsi="Times New Roman" w:cs="Times New Roman"/>
          <w:sz w:val="22"/>
          <w:szCs w:val="22"/>
        </w:rPr>
        <w:tab/>
      </w:r>
      <w:r w:rsidRPr="000501D6">
        <w:rPr>
          <w:rFonts w:ascii="Times New Roman" w:eastAsia="Times New Roman" w:hAnsi="Times New Roman" w:cs="Times New Roman"/>
          <w:sz w:val="22"/>
          <w:szCs w:val="22"/>
        </w:rPr>
        <w:tab/>
      </w:r>
      <w:r w:rsidRPr="000501D6">
        <w:rPr>
          <w:rFonts w:ascii="Times New Roman" w:eastAsia="Times New Roman" w:hAnsi="Times New Roman" w:cs="Times New Roman"/>
          <w:sz w:val="22"/>
          <w:szCs w:val="22"/>
        </w:rPr>
        <w:tab/>
      </w:r>
      <w:r w:rsidRPr="000501D6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Profesor:</w:t>
      </w:r>
      <w:r w:rsidRPr="000501D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</w:p>
    <w:p w14:paraId="5979DEA2" w14:textId="2FF16519" w:rsidR="00015BF4" w:rsidRPr="000501D6" w:rsidRDefault="00015BF4" w:rsidP="00015BF4">
      <w:pPr>
        <w:tabs>
          <w:tab w:val="center" w:pos="4934"/>
        </w:tabs>
        <w:spacing w:after="89" w:line="259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501D6">
        <w:rPr>
          <w:rFonts w:ascii="Times New Roman" w:eastAsia="Times New Roman" w:hAnsi="Times New Roman" w:cs="Times New Roman"/>
          <w:sz w:val="22"/>
          <w:szCs w:val="22"/>
        </w:rPr>
        <w:t>Nikola Vukašinović 27/</w:t>
      </w:r>
      <w:r>
        <w:rPr>
          <w:rFonts w:ascii="Times New Roman" w:eastAsia="Times New Roman" w:hAnsi="Times New Roman" w:cs="Times New Roman"/>
          <w:sz w:val="22"/>
          <w:szCs w:val="22"/>
        </w:rPr>
        <w:t>20</w:t>
      </w:r>
      <w:r w:rsidRPr="000501D6">
        <w:rPr>
          <w:rFonts w:ascii="Times New Roman" w:eastAsia="Times New Roman" w:hAnsi="Times New Roman" w:cs="Times New Roman"/>
          <w:sz w:val="22"/>
          <w:szCs w:val="22"/>
        </w:rPr>
        <w:t>19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Aleksandar Peulić</w:t>
      </w:r>
    </w:p>
    <w:p w14:paraId="03D04953" w14:textId="66F2D393" w:rsidR="00015BF4" w:rsidRDefault="00015BF4"/>
    <w:p w14:paraId="0CAB97AE" w14:textId="77777777" w:rsidR="00015BF4" w:rsidRDefault="00015BF4">
      <w:pPr>
        <w:spacing w:after="160" w:line="278" w:lineRule="auto"/>
      </w:pPr>
      <w:r>
        <w:br w:type="page"/>
      </w:r>
    </w:p>
    <w:p w14:paraId="6286C2FA" w14:textId="25084905" w:rsidR="00015BF4" w:rsidRDefault="00015BF4"/>
    <w:p w14:paraId="49E614C4" w14:textId="77777777" w:rsidR="00015BF4" w:rsidRDefault="00015BF4">
      <w:pPr>
        <w:spacing w:after="160" w:line="278" w:lineRule="auto"/>
      </w:pPr>
      <w:r>
        <w:br w:type="page"/>
      </w:r>
    </w:p>
    <w:p w14:paraId="1545778E" w14:textId="643491BF" w:rsidR="00015BF4" w:rsidRDefault="00015BF4" w:rsidP="00015BF4">
      <w:pPr>
        <w:pStyle w:val="Heading1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  <w:r>
        <w:t xml:space="preserve"> </w:t>
      </w:r>
    </w:p>
    <w:p w14:paraId="4CF0AAEC" w14:textId="4F4E066E" w:rsidR="00015BF4" w:rsidRDefault="00222EEA" w:rsidP="00015BF4">
      <w:pPr>
        <w:rPr>
          <w:sz w:val="22"/>
          <w:szCs w:val="22"/>
        </w:rPr>
      </w:pPr>
      <w:r>
        <w:rPr>
          <w:sz w:val="22"/>
          <w:szCs w:val="22"/>
        </w:rPr>
        <w:t xml:space="preserve">Bespravna seča šuma predstavlja veliki problem, što zbog  nestanka prirodnog staništa mnogih biljaka I životinja, što zbog materijalnih gubitaka vlasnika tih šuma. Naime ova nelegalna aktivnost se uglavnom I događa upravo zbog tih materijalnih dobitaka pojedinaca ili određene grupe ljudi na račun vlasnika šuma kao I životinja čiji je to dom. </w:t>
      </w:r>
    </w:p>
    <w:p w14:paraId="2B949971" w14:textId="6C731598" w:rsidR="00222EEA" w:rsidRDefault="00222EEA" w:rsidP="00015BF4">
      <w:pPr>
        <w:rPr>
          <w:sz w:val="22"/>
          <w:szCs w:val="22"/>
        </w:rPr>
      </w:pPr>
      <w:r>
        <w:rPr>
          <w:sz w:val="22"/>
          <w:szCs w:val="22"/>
        </w:rPr>
        <w:t>U ovom projektu pokušao sam da napravim jednostavan sistem za praćenje bespravne seče šuma određenih oblasti preko satelitskih snimaka koristeći Python za kodiranje I slanje alarma, kao I Google Earth Engine  za analizu satelitskih snimaka.</w:t>
      </w:r>
    </w:p>
    <w:p w14:paraId="0B218FFD" w14:textId="77777777" w:rsidR="00222EEA" w:rsidRDefault="00222EEA" w:rsidP="00015BF4">
      <w:pPr>
        <w:rPr>
          <w:sz w:val="22"/>
          <w:szCs w:val="22"/>
        </w:rPr>
      </w:pPr>
    </w:p>
    <w:p w14:paraId="32EA2C76" w14:textId="77777777" w:rsidR="00222EEA" w:rsidRPr="00015BF4" w:rsidRDefault="00222EEA" w:rsidP="00222EEA">
      <w:pPr>
        <w:pStyle w:val="Heading1"/>
      </w:pPr>
    </w:p>
    <w:sectPr w:rsidR="00222EEA" w:rsidRPr="00015BF4" w:rsidSect="00015BF4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A62FD" w14:textId="77777777" w:rsidR="005D3585" w:rsidRDefault="005D3585" w:rsidP="00015BF4">
      <w:pPr>
        <w:spacing w:after="0"/>
      </w:pPr>
      <w:r>
        <w:separator/>
      </w:r>
    </w:p>
  </w:endnote>
  <w:endnote w:type="continuationSeparator" w:id="0">
    <w:p w14:paraId="3EAE9FA5" w14:textId="77777777" w:rsidR="005D3585" w:rsidRDefault="005D3585" w:rsidP="00015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00295" w14:textId="0A2E2D04" w:rsidR="00015BF4" w:rsidRPr="00015BF4" w:rsidRDefault="00015BF4" w:rsidP="00015BF4">
    <w:pPr>
      <w:pStyle w:val="Footer"/>
      <w:tabs>
        <w:tab w:val="left" w:pos="2968"/>
      </w:tabs>
      <w:rPr>
        <w:lang w:val="sr-Latn-RS"/>
      </w:rPr>
    </w:pPr>
    <w:r>
      <w:rPr>
        <w:lang w:val="sr-Latn-RS"/>
      </w:rPr>
      <w:tab/>
    </w:r>
    <w:r>
      <w:rPr>
        <w:lang w:val="sr-Latn-R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E318A" w14:textId="2881A22F" w:rsidR="00015BF4" w:rsidRDefault="00015BF4" w:rsidP="00015BF4">
    <w:pPr>
      <w:pStyle w:val="Footer"/>
      <w:jc w:val="center"/>
    </w:pPr>
    <w:r>
      <w:rPr>
        <w:lang w:val="sr-Latn-RS"/>
      </w:rPr>
      <w:t>Avgust/Septembar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408F3" w14:textId="77777777" w:rsidR="005D3585" w:rsidRDefault="005D3585" w:rsidP="00015BF4">
      <w:pPr>
        <w:spacing w:after="0"/>
      </w:pPr>
      <w:r>
        <w:separator/>
      </w:r>
    </w:p>
  </w:footnote>
  <w:footnote w:type="continuationSeparator" w:id="0">
    <w:p w14:paraId="48F2E711" w14:textId="77777777" w:rsidR="005D3585" w:rsidRDefault="005D3585" w:rsidP="00015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C5FB8"/>
    <w:multiLevelType w:val="hybridMultilevel"/>
    <w:tmpl w:val="0310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5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F4"/>
    <w:rsid w:val="00015BF4"/>
    <w:rsid w:val="00222EEA"/>
    <w:rsid w:val="00396619"/>
    <w:rsid w:val="005D3585"/>
    <w:rsid w:val="0091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BEE2"/>
  <w15:chartTrackingRefBased/>
  <w15:docId w15:val="{4D566643-4620-4960-93FF-168AF3EB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F4"/>
    <w:pPr>
      <w:spacing w:after="200" w:line="240" w:lineRule="auto"/>
    </w:pPr>
    <w:rPr>
      <w:noProof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B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F4"/>
    <w:pPr>
      <w:keepNext/>
      <w:keepLines/>
      <w:spacing w:before="160" w:after="80" w:line="278" w:lineRule="auto"/>
      <w:outlineLvl w:val="2"/>
    </w:pPr>
    <w:rPr>
      <w:rFonts w:eastAsiaTheme="majorEastAsia" w:cstheme="majorBidi"/>
      <w:noProof w:val="0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noProof w:val="0"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F4"/>
    <w:pPr>
      <w:keepNext/>
      <w:keepLines/>
      <w:spacing w:before="80" w:after="40" w:line="278" w:lineRule="auto"/>
      <w:outlineLvl w:val="4"/>
    </w:pPr>
    <w:rPr>
      <w:rFonts w:eastAsiaTheme="majorEastAsia" w:cstheme="majorBidi"/>
      <w:noProof w:val="0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noProof w:val="0"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F4"/>
    <w:pPr>
      <w:keepNext/>
      <w:keepLines/>
      <w:spacing w:before="40" w:after="0" w:line="278" w:lineRule="auto"/>
      <w:outlineLvl w:val="6"/>
    </w:pPr>
    <w:rPr>
      <w:rFonts w:eastAsiaTheme="majorEastAsia" w:cstheme="majorBidi"/>
      <w:noProof w:val="0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noProof w:val="0"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F4"/>
    <w:pPr>
      <w:keepNext/>
      <w:keepLines/>
      <w:spacing w:after="0" w:line="278" w:lineRule="auto"/>
      <w:outlineLvl w:val="8"/>
    </w:pPr>
    <w:rPr>
      <w:rFonts w:eastAsiaTheme="majorEastAsia" w:cstheme="majorBidi"/>
      <w:noProof w:val="0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F4"/>
    <w:pPr>
      <w:spacing w:after="8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F4"/>
    <w:pPr>
      <w:numPr>
        <w:ilvl w:val="1"/>
      </w:numPr>
      <w:spacing w:after="160" w:line="278" w:lineRule="auto"/>
    </w:pPr>
    <w:rPr>
      <w:rFonts w:eastAsiaTheme="majorEastAsia" w:cstheme="majorBidi"/>
      <w:noProof w:val="0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F4"/>
    <w:pPr>
      <w:spacing w:before="160" w:after="160" w:line="278" w:lineRule="auto"/>
      <w:jc w:val="center"/>
    </w:pPr>
    <w:rPr>
      <w:i/>
      <w:iCs/>
      <w:noProof w:val="0"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F4"/>
    <w:pPr>
      <w:spacing w:after="160" w:line="278" w:lineRule="auto"/>
      <w:ind w:left="720"/>
      <w:contextualSpacing/>
    </w:pPr>
    <w:rPr>
      <w:noProof w:val="0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5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noProof w:val="0"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B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5BF4"/>
    <w:rPr>
      <w:noProof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5B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5BF4"/>
    <w:rPr>
      <w:noProof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1</cp:revision>
  <dcterms:created xsi:type="dcterms:W3CDTF">2024-09-08T11:57:00Z</dcterms:created>
  <dcterms:modified xsi:type="dcterms:W3CDTF">2024-09-08T12:18:00Z</dcterms:modified>
</cp:coreProperties>
</file>