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B5F1" w14:textId="77777777" w:rsidR="006A64A5" w:rsidRPr="000266E8" w:rsidRDefault="006A64A5" w:rsidP="006A64A5">
      <w:pPr>
        <w:spacing w:line="3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 K</w:t>
      </w:r>
      <w:r w:rsidRPr="000266E8">
        <w:rPr>
          <w:rFonts w:ascii="Times New Roman" w:hAnsi="Times New Roman" w:cs="Times New Roman"/>
          <w:b/>
          <w:sz w:val="26"/>
          <w:szCs w:val="26"/>
        </w:rPr>
        <w:t>ế thừa</w:t>
      </w:r>
    </w:p>
    <w:p w14:paraId="3482C030" w14:textId="77777777" w:rsidR="006A64A5" w:rsidRPr="00BB0BAC" w:rsidRDefault="006A64A5" w:rsidP="006A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Tạo lớp mới bằng cách phát triển từ lớp đã có</w:t>
      </w:r>
    </w:p>
    <w:p w14:paraId="1713AF8E" w14:textId="77777777" w:rsidR="006A64A5" w:rsidRDefault="006A64A5" w:rsidP="006A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Lớp mới kế thừa những thành viên đã có trong lớp cũ</w:t>
      </w:r>
    </w:p>
    <w:p w14:paraId="6942A450" w14:textId="77777777" w:rsidR="006A64A5" w:rsidRPr="0038000C" w:rsidRDefault="006A64A5" w:rsidP="006A64A5">
      <w:pPr>
        <w:pStyle w:val="ListParagraph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sz w:val="26"/>
        </w:rPr>
      </w:pPr>
      <w:r w:rsidRPr="0038000C">
        <w:rPr>
          <w:rFonts w:ascii="Times New Roman" w:hAnsi="Times New Roman" w:cs="Times New Roman"/>
          <w:sz w:val="26"/>
        </w:rPr>
        <w:t>Lớp kế thừa lớp khác hoặc lớp thực thi giao diện (một lớp chỉ có thể kế thừa 1 lớp khác nhưng có thể thực thi nhiều giao diện)</w:t>
      </w:r>
    </w:p>
    <w:p w14:paraId="3CA68713" w14:textId="77777777" w:rsidR="006A64A5" w:rsidRPr="000266E8" w:rsidRDefault="006A64A5" w:rsidP="006A64A5">
      <w:pPr>
        <w:pStyle w:val="ListParagraph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sz w:val="26"/>
        </w:rPr>
      </w:pPr>
      <w:r w:rsidRPr="00666ABE">
        <w:rPr>
          <w:rFonts w:ascii="Times New Roman" w:hAnsi="Times New Roman" w:cs="Times New Roman"/>
          <w:b/>
          <w:sz w:val="26"/>
        </w:rPr>
        <w:t xml:space="preserve">extends </w:t>
      </w:r>
      <w:r w:rsidRPr="0038000C">
        <w:rPr>
          <w:rFonts w:ascii="Times New Roman" w:hAnsi="Times New Roman" w:cs="Times New Roman"/>
          <w:sz w:val="26"/>
        </w:rPr>
        <w:t xml:space="preserve">với lớp và </w:t>
      </w:r>
      <w:r w:rsidRPr="00666ABE">
        <w:rPr>
          <w:rFonts w:ascii="Times New Roman" w:hAnsi="Times New Roman" w:cs="Times New Roman"/>
          <w:b/>
          <w:sz w:val="26"/>
        </w:rPr>
        <w:t>implements</w:t>
      </w:r>
      <w:r w:rsidRPr="0038000C">
        <w:rPr>
          <w:rFonts w:ascii="Times New Roman" w:hAnsi="Times New Roman" w:cs="Times New Roman"/>
          <w:sz w:val="26"/>
        </w:rPr>
        <w:t xml:space="preserve"> với giao </w:t>
      </w:r>
      <w:proofErr w:type="gramStart"/>
      <w:r w:rsidRPr="0038000C">
        <w:rPr>
          <w:rFonts w:ascii="Times New Roman" w:hAnsi="Times New Roman" w:cs="Times New Roman"/>
          <w:sz w:val="26"/>
        </w:rPr>
        <w:t>diện</w:t>
      </w:r>
      <w:proofErr w:type="gramEnd"/>
    </w:p>
    <w:p w14:paraId="5B98C0F6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>Cú pháp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4A5" w14:paraId="6022D5AE" w14:textId="77777777" w:rsidTr="007539CA">
        <w:tc>
          <w:tcPr>
            <w:tcW w:w="9571" w:type="dxa"/>
          </w:tcPr>
          <w:p w14:paraId="0E2F8E23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class SubClass extends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SuperClass{</w:t>
            </w:r>
            <w:proofErr w:type="gramEnd"/>
          </w:p>
          <w:p w14:paraId="516C965A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//SubClass body</w:t>
            </w:r>
          </w:p>
          <w:p w14:paraId="4DD0D908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</w:tc>
      </w:tr>
    </w:tbl>
    <w:p w14:paraId="336C62E2" w14:textId="77777777" w:rsidR="006A64A5" w:rsidRPr="00163D1A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01A3671" w14:textId="77777777"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Lớp con có thể kế thừa được gì?</w:t>
      </w:r>
    </w:p>
    <w:p w14:paraId="68A76BAF" w14:textId="77777777" w:rsidR="006A64A5" w:rsidRPr="00BB0BAC" w:rsidRDefault="006A64A5" w:rsidP="006A6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>Kế thừa được các thành viên (bao gồm dữ liệu và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phương thức) được khai báo là </w:t>
      </w:r>
      <w:r w:rsidRPr="007F4C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public</w:t>
      </w: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và protected của lớp cha.</w:t>
      </w:r>
    </w:p>
    <w:p w14:paraId="79DB0238" w14:textId="77777777" w:rsidR="006A64A5" w:rsidRPr="00BB0BAC" w:rsidRDefault="006A64A5" w:rsidP="006A6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Không kế thừa được các thành viên </w:t>
      </w:r>
      <w:r w:rsidRPr="007F4C82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private</w:t>
      </w:r>
      <w:r w:rsidRPr="00BB0BAC">
        <w:rPr>
          <w:rFonts w:ascii="Times New Roman" w:hAnsi="Times New Roman" w:cs="Times New Roman"/>
          <w:bCs/>
          <w:color w:val="000000"/>
          <w:sz w:val="26"/>
          <w:szCs w:val="26"/>
        </w:rPr>
        <w:t>.</w:t>
      </w:r>
    </w:p>
    <w:p w14:paraId="61F122E4" w14:textId="77777777"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Khởi tạo đối tượng trong kế thừa</w:t>
      </w:r>
    </w:p>
    <w:p w14:paraId="7AD46B1A" w14:textId="77777777" w:rsidR="006A64A5" w:rsidRPr="00BB0BAC" w:rsidRDefault="006A64A5" w:rsidP="006A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Lớp con không kế thừa phương thức khởi tạo của lớp cha</w:t>
      </w:r>
    </w:p>
    <w:p w14:paraId="421DC253" w14:textId="77777777" w:rsidR="006A64A5" w:rsidRPr="00BB0BAC" w:rsidRDefault="006A64A5" w:rsidP="006A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Lớp cha phải được khởi tạo trước lớp con</w:t>
      </w:r>
    </w:p>
    <w:p w14:paraId="0AB4C9FD" w14:textId="77777777" w:rsidR="006A64A5" w:rsidRPr="00BB0BAC" w:rsidRDefault="006A64A5" w:rsidP="006A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Các phương thức khởi tạo của lớp con luôn gọi phương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>thức khởi tạo của lớp cha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54B5AE99" w14:textId="77777777" w:rsidR="006A64A5" w:rsidRPr="00BB0BAC" w:rsidRDefault="006A64A5" w:rsidP="006A64A5">
      <w:pPr>
        <w:pStyle w:val="ListParagraph"/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 xml:space="preserve">Tự động gọi (không tường minh – không cần thể hiện bằng câu lệnh gọi): nếu lớp cha có phương thức khởi tạo </w:t>
      </w:r>
      <w:r w:rsidRPr="007C2A36">
        <w:rPr>
          <w:rFonts w:ascii="Times New Roman" w:hAnsi="Times New Roman" w:cs="Times New Roman"/>
          <w:b/>
          <w:color w:val="000000"/>
          <w:sz w:val="26"/>
          <w:szCs w:val="26"/>
        </w:rPr>
        <w:t>mặc định</w:t>
      </w:r>
    </w:p>
    <w:p w14:paraId="58F80C8E" w14:textId="77777777" w:rsidR="006A64A5" w:rsidRPr="007C2A36" w:rsidRDefault="006A64A5" w:rsidP="006A64A5">
      <w:pPr>
        <w:pStyle w:val="ListParagraph"/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 xml:space="preserve">Gọi trực tiếp (tường minh): nếu lớp cha có phương thức khởi tạo </w:t>
      </w:r>
      <w:r w:rsidRPr="007C2A3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khác mặc </w:t>
      </w:r>
      <w:proofErr w:type="gramStart"/>
      <w:r w:rsidRPr="007C2A36">
        <w:rPr>
          <w:rFonts w:ascii="Times New Roman" w:hAnsi="Times New Roman" w:cs="Times New Roman"/>
          <w:b/>
          <w:color w:val="000000"/>
          <w:sz w:val="26"/>
          <w:szCs w:val="26"/>
        </w:rPr>
        <w:t>định</w:t>
      </w:r>
      <w:r w:rsidRPr="007C2A36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BB0BAC">
        <w:rPr>
          <w:rFonts w:ascii="Times New Roman" w:hAnsi="Times New Roman" w:cs="Times New Roman"/>
          <w:color w:val="000000"/>
          <w:sz w:val="26"/>
          <w:szCs w:val="26"/>
        </w:rPr>
        <w:t>Cú</w:t>
      </w:r>
      <w:proofErr w:type="gramEnd"/>
      <w:r w:rsidRPr="00BB0BAC">
        <w:rPr>
          <w:rFonts w:ascii="Times New Roman" w:hAnsi="Times New Roman" w:cs="Times New Roman"/>
          <w:color w:val="000000"/>
          <w:sz w:val="26"/>
          <w:szCs w:val="26"/>
        </w:rPr>
        <w:t xml:space="preserve"> pháp: super(parameterList)</w:t>
      </w:r>
    </w:p>
    <w:p w14:paraId="3F068FC8" w14:textId="77777777"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Bài 4.</w:t>
      </w:r>
    </w:p>
    <w:p w14:paraId="79C6D095" w14:textId="77777777" w:rsidR="006A64A5" w:rsidRPr="00BB0BAC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color w:val="000000"/>
          <w:sz w:val="26"/>
          <w:szCs w:val="26"/>
        </w:rPr>
        <w:t>Tạo lớp Lớp Person có các thuộc tính</w:t>
      </w:r>
    </w:p>
    <w:p w14:paraId="5B3CD7AB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name: tên</w:t>
      </w:r>
    </w:p>
    <w:p w14:paraId="482A988E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age: tuổi</w:t>
      </w:r>
    </w:p>
    <w:p w14:paraId="252B6CD5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profession: nghề nghiệp</w:t>
      </w:r>
    </w:p>
    <w:p w14:paraId="0DFAFAC7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left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2B7499">
        <w:rPr>
          <w:rFonts w:ascii="Times New Roman" w:hAnsi="Times New Roman" w:cs="Times New Roman"/>
          <w:color w:val="000000"/>
          <w:sz w:val="26"/>
          <w:szCs w:val="26"/>
        </w:rPr>
        <w:t>displayPersion(</w:t>
      </w:r>
      <w:proofErr w:type="gramEnd"/>
      <w:r w:rsidRPr="002B7499">
        <w:rPr>
          <w:rFonts w:ascii="Times New Roman" w:hAnsi="Times New Roman" w:cs="Times New Roman"/>
          <w:color w:val="000000"/>
          <w:sz w:val="26"/>
          <w:szCs w:val="26"/>
        </w:rPr>
        <w:t>): hiển thị thông tin</w:t>
      </w:r>
    </w:p>
    <w:p w14:paraId="70735E23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Lớp Student kế thừa lớp Person:</w:t>
      </w:r>
    </w:p>
    <w:p w14:paraId="14EF4740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university: trường học</w:t>
      </w:r>
    </w:p>
    <w:p w14:paraId="3A8D1055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credits: số tín chỉ đã tích lũy</w:t>
      </w:r>
    </w:p>
    <w:p w14:paraId="50B85B8E" w14:textId="77777777" w:rsidR="006A64A5" w:rsidRPr="002B7499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B7499">
        <w:rPr>
          <w:rFonts w:ascii="Times New Roman" w:hAnsi="Times New Roman" w:cs="Times New Roman"/>
          <w:color w:val="000000"/>
          <w:sz w:val="26"/>
          <w:szCs w:val="26"/>
        </w:rPr>
        <w:t>updateCredits(int): cập nhật số tín chỉ đã tích lũy</w:t>
      </w:r>
    </w:p>
    <w:p w14:paraId="4B9D25C9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2B7499">
        <w:rPr>
          <w:rFonts w:ascii="Times New Roman" w:hAnsi="Times New Roman" w:cs="Times New Roman"/>
          <w:color w:val="000000"/>
          <w:sz w:val="26"/>
          <w:szCs w:val="26"/>
        </w:rPr>
        <w:t>displayStudent(</w:t>
      </w:r>
      <w:proofErr w:type="gramEnd"/>
      <w:r w:rsidRPr="002B7499">
        <w:rPr>
          <w:rFonts w:ascii="Times New Roman" w:hAnsi="Times New Roman" w:cs="Times New Roman"/>
          <w:color w:val="000000"/>
          <w:sz w:val="26"/>
          <w:szCs w:val="26"/>
        </w:rPr>
        <w:t>): hiển thị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thông tin</w:t>
      </w:r>
    </w:p>
    <w:p w14:paraId="66BF69A2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8444EFB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F96D8F0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90D3C49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402"/>
      </w:tblGrid>
      <w:tr w:rsidR="006A64A5" w14:paraId="04A3BCF6" w14:textId="77777777" w:rsidTr="007539CA">
        <w:tc>
          <w:tcPr>
            <w:tcW w:w="3402" w:type="dxa"/>
          </w:tcPr>
          <w:p w14:paraId="3BCEB933" w14:textId="77777777" w:rsidR="006A64A5" w:rsidRDefault="006A64A5" w:rsidP="007539CA">
            <w:pPr>
              <w:spacing w:line="36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Person</w:t>
            </w:r>
          </w:p>
        </w:tc>
      </w:tr>
      <w:tr w:rsidR="006A64A5" w14:paraId="02503FAD" w14:textId="77777777" w:rsidTr="007539CA">
        <w:tc>
          <w:tcPr>
            <w:tcW w:w="3402" w:type="dxa"/>
          </w:tcPr>
          <w:p w14:paraId="1894DE45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String name</w:t>
            </w:r>
          </w:p>
          <w:p w14:paraId="221FB9B0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age</w:t>
            </w:r>
          </w:p>
          <w:p w14:paraId="36234664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String profession</w:t>
            </w:r>
          </w:p>
        </w:tc>
      </w:tr>
      <w:tr w:rsidR="006A64A5" w14:paraId="43C20033" w14:textId="77777777" w:rsidTr="007539CA">
        <w:tc>
          <w:tcPr>
            <w:tcW w:w="3402" w:type="dxa"/>
          </w:tcPr>
          <w:p w14:paraId="5BA77F0D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ublic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displayPerson ()</w:t>
            </w:r>
          </w:p>
        </w:tc>
      </w:tr>
    </w:tbl>
    <w:p w14:paraId="048E7348" w14:textId="77777777" w:rsidR="006A64A5" w:rsidRDefault="006A64A5" w:rsidP="006A64A5">
      <w:pPr>
        <w:tabs>
          <w:tab w:val="left" w:pos="1425"/>
        </w:tabs>
        <w:spacing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C4C91" wp14:editId="21C21E76">
                <wp:simplePos x="0" y="0"/>
                <wp:positionH relativeFrom="column">
                  <wp:posOffset>2253615</wp:posOffset>
                </wp:positionH>
                <wp:positionV relativeFrom="paragraph">
                  <wp:posOffset>635</wp:posOffset>
                </wp:positionV>
                <wp:extent cx="0" cy="304800"/>
                <wp:effectExtent l="57150" t="22225" r="5715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9A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7.45pt;margin-top:.05pt;width:0;height:2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Ind w:w="2093" w:type="dxa"/>
        <w:tblLook w:val="04A0" w:firstRow="1" w:lastRow="0" w:firstColumn="1" w:lastColumn="0" w:noHBand="0" w:noVBand="1"/>
      </w:tblPr>
      <w:tblGrid>
        <w:gridCol w:w="3402"/>
      </w:tblGrid>
      <w:tr w:rsidR="006A64A5" w14:paraId="7A6DF2DB" w14:textId="77777777" w:rsidTr="007539CA">
        <w:tc>
          <w:tcPr>
            <w:tcW w:w="3402" w:type="dxa"/>
          </w:tcPr>
          <w:p w14:paraId="67E940F5" w14:textId="77777777" w:rsidR="006A64A5" w:rsidRDefault="006A64A5" w:rsidP="007539CA">
            <w:pPr>
              <w:spacing w:line="36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Student</w:t>
            </w:r>
          </w:p>
        </w:tc>
      </w:tr>
      <w:tr w:rsidR="006A64A5" w14:paraId="20D94BE1" w14:textId="77777777" w:rsidTr="007539CA">
        <w:tc>
          <w:tcPr>
            <w:tcW w:w="3402" w:type="dxa"/>
          </w:tcPr>
          <w:p w14:paraId="670AC56D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String university</w:t>
            </w:r>
          </w:p>
          <w:p w14:paraId="2344C8D5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private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credits</w:t>
            </w:r>
          </w:p>
        </w:tc>
      </w:tr>
      <w:tr w:rsidR="006A64A5" w14:paraId="4140B377" w14:textId="77777777" w:rsidTr="007539CA">
        <w:tc>
          <w:tcPr>
            <w:tcW w:w="3402" w:type="dxa"/>
          </w:tcPr>
          <w:p w14:paraId="4B40A891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updateCredits ()</w:t>
            </w:r>
          </w:p>
          <w:p w14:paraId="0A8F9480" w14:textId="77777777" w:rsidR="006A64A5" w:rsidRDefault="006A64A5" w:rsidP="007539CA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public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C8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void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displayStudent(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6A31A236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>Hướng dẫ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n: </w:t>
      </w: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>Tạo lớp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4A5" w14:paraId="0AD2E4C4" w14:textId="77777777" w:rsidTr="007539CA">
        <w:tc>
          <w:tcPr>
            <w:tcW w:w="9571" w:type="dxa"/>
          </w:tcPr>
          <w:p w14:paraId="0D28E47C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package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uneti.java.oop.student</w:t>
            </w:r>
            <w:proofErr w:type="gramEnd"/>
            <w:r w:rsidRPr="00163D1A">
              <w:rPr>
                <w:rFonts w:ascii="Consolas" w:hAnsi="Consolas" w:cs="Times New Roman"/>
                <w:color w:val="000000"/>
                <w:szCs w:val="26"/>
              </w:rPr>
              <w:t>;</w:t>
            </w:r>
          </w:p>
          <w:p w14:paraId="74D22DFA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public class Person {</w:t>
            </w:r>
          </w:p>
          <w:p w14:paraId="3E3AD438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private String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name;</w:t>
            </w:r>
            <w:proofErr w:type="gramEnd"/>
          </w:p>
          <w:p w14:paraId="71EC40AE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private int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age;</w:t>
            </w:r>
            <w:proofErr w:type="gramEnd"/>
          </w:p>
          <w:p w14:paraId="0F7A5956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private String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profession;</w:t>
            </w:r>
            <w:proofErr w:type="gramEnd"/>
          </w:p>
          <w:p w14:paraId="63C1F11C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public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Person(</w:t>
            </w:r>
            <w:proofErr w:type="gramEnd"/>
            <w:r w:rsidRPr="00163D1A">
              <w:rPr>
                <w:rFonts w:ascii="Consolas" w:hAnsi="Consolas" w:cs="Times New Roman"/>
                <w:color w:val="000000"/>
                <w:szCs w:val="26"/>
              </w:rPr>
              <w:t>String initName, int initAge){</w:t>
            </w:r>
          </w:p>
          <w:p w14:paraId="224BBA35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this.name = new String(initName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);</w:t>
            </w:r>
            <w:proofErr w:type="gramEnd"/>
          </w:p>
          <w:p w14:paraId="4E334078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this.age =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initAge;</w:t>
            </w:r>
            <w:proofErr w:type="gramEnd"/>
          </w:p>
          <w:p w14:paraId="1F3D24CC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this.profession</w:t>
            </w:r>
            <w:proofErr w:type="gramEnd"/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 = new String("Unemployed");</w:t>
            </w:r>
          </w:p>
          <w:p w14:paraId="07B95A7D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14:paraId="6CD11F9C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public void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setProfession(</w:t>
            </w:r>
            <w:proofErr w:type="gramEnd"/>
            <w:r w:rsidRPr="00163D1A">
              <w:rPr>
                <w:rFonts w:ascii="Consolas" w:hAnsi="Consolas" w:cs="Times New Roman"/>
                <w:color w:val="000000"/>
                <w:szCs w:val="26"/>
              </w:rPr>
              <w:t>String newProfession){</w:t>
            </w:r>
          </w:p>
          <w:p w14:paraId="2DB69856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this.profession</w:t>
            </w:r>
            <w:proofErr w:type="gramEnd"/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 = new String(newProfession);</w:t>
            </w:r>
          </w:p>
          <w:p w14:paraId="50FEEE0A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14:paraId="5EFEC475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public void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displayPerson(</w:t>
            </w:r>
            <w:proofErr w:type="gramEnd"/>
            <w:r w:rsidRPr="00163D1A">
              <w:rPr>
                <w:rFonts w:ascii="Consolas" w:hAnsi="Consolas" w:cs="Times New Roman"/>
                <w:color w:val="000000"/>
                <w:szCs w:val="26"/>
              </w:rPr>
              <w:t>){</w:t>
            </w:r>
          </w:p>
          <w:p w14:paraId="6EC399A3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System.out.println("Full name: " + this.name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);</w:t>
            </w:r>
            <w:proofErr w:type="gramEnd"/>
          </w:p>
          <w:p w14:paraId="60E9F9F3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System.out.println("Age: " + this.age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);</w:t>
            </w:r>
            <w:proofErr w:type="gramEnd"/>
          </w:p>
          <w:p w14:paraId="0B26C34F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 xml:space="preserve">System.out.println("Profession: " + </w:t>
            </w:r>
            <w:proofErr w:type="gramStart"/>
            <w:r w:rsidRPr="00163D1A">
              <w:rPr>
                <w:rFonts w:ascii="Consolas" w:hAnsi="Consolas" w:cs="Times New Roman"/>
                <w:color w:val="000000"/>
                <w:szCs w:val="26"/>
              </w:rPr>
              <w:t>this.profession</w:t>
            </w:r>
            <w:proofErr w:type="gramEnd"/>
            <w:r w:rsidRPr="00163D1A">
              <w:rPr>
                <w:rFonts w:ascii="Consolas" w:hAnsi="Consolas" w:cs="Times New Roman"/>
                <w:color w:val="000000"/>
                <w:szCs w:val="26"/>
              </w:rPr>
              <w:t>);</w:t>
            </w:r>
          </w:p>
          <w:p w14:paraId="691F73FB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14:paraId="76B14C8E" w14:textId="77777777" w:rsidR="006A64A5" w:rsidRPr="00163D1A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63D1A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</w:tc>
      </w:tr>
    </w:tbl>
    <w:p w14:paraId="579EEC5F" w14:textId="77777777" w:rsidR="006A64A5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BB0B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Tạo lớp Student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kế thừa lớp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4A5" w14:paraId="67062D5D" w14:textId="77777777" w:rsidTr="007539CA">
        <w:tc>
          <w:tcPr>
            <w:tcW w:w="9571" w:type="dxa"/>
          </w:tcPr>
          <w:p w14:paraId="06DEE90F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lastRenderedPageBreak/>
              <w:t xml:space="preserve">package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uneti.java.oop.student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;</w:t>
            </w:r>
          </w:p>
          <w:p w14:paraId="309F912F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import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uneti.java.oop.person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.Person;</w:t>
            </w:r>
          </w:p>
          <w:p w14:paraId="74917C68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>public class Student extends Person {</w:t>
            </w:r>
          </w:p>
          <w:p w14:paraId="0C5E94CD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private String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university;</w:t>
            </w:r>
            <w:proofErr w:type="gramEnd"/>
          </w:p>
          <w:p w14:paraId="237F290F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private int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credits;</w:t>
            </w:r>
            <w:proofErr w:type="gramEnd"/>
          </w:p>
          <w:p w14:paraId="6056DAD8" w14:textId="3E45CD90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public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Student(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String initName, int initAge, String</w:t>
            </w:r>
            <w:r w:rsidR="00546A01">
              <w:rPr>
                <w:rFonts w:ascii="Consolas" w:hAnsi="Consolas" w:cs="Times New Roman"/>
                <w:color w:val="000000"/>
                <w:szCs w:val="26"/>
              </w:rPr>
              <w:t xml:space="preserve"> </w:t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initUniversity){</w:t>
            </w:r>
          </w:p>
          <w:p w14:paraId="7F168BB9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  </w:t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super(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initName, initAge);</w:t>
            </w:r>
          </w:p>
          <w:p w14:paraId="1EFB30B2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super.setProfession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("Student");</w:t>
            </w:r>
          </w:p>
          <w:p w14:paraId="2587D324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this.university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 = initUniversity;</w:t>
            </w:r>
          </w:p>
          <w:p w14:paraId="66BBC193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credits =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0;</w:t>
            </w:r>
            <w:proofErr w:type="gramEnd"/>
          </w:p>
          <w:p w14:paraId="4BFE18C4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14:paraId="6E08F469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public void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updateCredits(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int moreCredits){</w:t>
            </w:r>
          </w:p>
          <w:p w14:paraId="68955ED9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this.credits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 += moreCredits;</w:t>
            </w:r>
          </w:p>
          <w:p w14:paraId="45648AAA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14:paraId="3D2881D0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public void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displayStudent(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){</w:t>
            </w:r>
          </w:p>
          <w:p w14:paraId="5608CB2C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super.displayPerson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();</w:t>
            </w:r>
          </w:p>
          <w:p w14:paraId="2A67432F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System.out.println("University: " +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this.university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);</w:t>
            </w:r>
          </w:p>
          <w:p w14:paraId="568920A3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 xml:space="preserve">System.out.println("Cumulated credits: " + </w:t>
            </w:r>
            <w:proofErr w:type="gramStart"/>
            <w:r w:rsidRPr="00183F98">
              <w:rPr>
                <w:rFonts w:ascii="Consolas" w:hAnsi="Consolas" w:cs="Times New Roman"/>
                <w:color w:val="000000"/>
                <w:szCs w:val="26"/>
              </w:rPr>
              <w:t>this.credits</w:t>
            </w:r>
            <w:proofErr w:type="gramEnd"/>
            <w:r w:rsidRPr="00183F98">
              <w:rPr>
                <w:rFonts w:ascii="Consolas" w:hAnsi="Consolas" w:cs="Times New Roman"/>
                <w:color w:val="000000"/>
                <w:szCs w:val="26"/>
              </w:rPr>
              <w:t>);</w:t>
            </w:r>
          </w:p>
          <w:p w14:paraId="65B600C1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>
              <w:rPr>
                <w:rFonts w:ascii="Consolas" w:hAnsi="Consolas" w:cs="Times New Roman"/>
                <w:color w:val="000000"/>
                <w:szCs w:val="26"/>
              </w:rPr>
              <w:tab/>
            </w: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  <w:p w14:paraId="1247C967" w14:textId="77777777" w:rsidR="006A64A5" w:rsidRPr="00183F98" w:rsidRDefault="006A64A5" w:rsidP="007539CA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color w:val="000000"/>
                <w:szCs w:val="26"/>
              </w:rPr>
            </w:pPr>
            <w:r w:rsidRPr="00183F98">
              <w:rPr>
                <w:rFonts w:ascii="Consolas" w:hAnsi="Consolas" w:cs="Times New Roman"/>
                <w:color w:val="000000"/>
                <w:szCs w:val="26"/>
              </w:rPr>
              <w:t>}</w:t>
            </w:r>
          </w:p>
        </w:tc>
      </w:tr>
    </w:tbl>
    <w:p w14:paraId="7307246B" w14:textId="77777777" w:rsidR="006A64A5" w:rsidRPr="00183F98" w:rsidRDefault="006A64A5" w:rsidP="006A64A5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740D22B1" w14:textId="77777777" w:rsidR="006A64A5" w:rsidRDefault="006A64A5" w:rsidP="006A64A5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0BAC">
        <w:rPr>
          <w:rFonts w:ascii="Times New Roman" w:hAnsi="Times New Roman" w:cs="Times New Roman"/>
          <w:b/>
          <w:sz w:val="26"/>
          <w:szCs w:val="26"/>
        </w:rPr>
        <w:t>Tạo lớp StudentManagement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4A5" w14:paraId="3FF940F1" w14:textId="77777777" w:rsidTr="007539CA">
        <w:tc>
          <w:tcPr>
            <w:tcW w:w="9571" w:type="dxa"/>
          </w:tcPr>
          <w:p w14:paraId="36F8CA07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 xml:space="preserve">import 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uneti.java.oop.person</w:t>
            </w:r>
            <w:proofErr w:type="gramEnd"/>
            <w:r w:rsidRPr="00CB20C3">
              <w:rPr>
                <w:rFonts w:ascii="Consolas" w:hAnsi="Consolas" w:cs="Times New Roman"/>
                <w:szCs w:val="26"/>
              </w:rPr>
              <w:t>.Person;</w:t>
            </w:r>
          </w:p>
          <w:p w14:paraId="016B2D69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>public class StudentManagement {</w:t>
            </w:r>
          </w:p>
          <w:p w14:paraId="07B9D7D6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 xml:space="preserve">public static void 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main(</w:t>
            </w:r>
            <w:proofErr w:type="gramEnd"/>
            <w:r w:rsidRPr="00CB20C3">
              <w:rPr>
                <w:rFonts w:ascii="Consolas" w:hAnsi="Consolas" w:cs="Times New Roman"/>
                <w:szCs w:val="26"/>
              </w:rPr>
              <w:t>String[] args) {</w:t>
            </w:r>
          </w:p>
          <w:p w14:paraId="7F99D32E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 xml:space="preserve">Person someone = new 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Person(</w:t>
            </w:r>
            <w:proofErr w:type="gramEnd"/>
            <w:r w:rsidRPr="00CB20C3">
              <w:rPr>
                <w:rFonts w:ascii="Consolas" w:hAnsi="Consolas" w:cs="Times New Roman"/>
                <w:szCs w:val="26"/>
              </w:rPr>
              <w:t>"Nguyen Ha Dong",18);</w:t>
            </w:r>
          </w:p>
          <w:p w14:paraId="4B477805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someone.displayPerson</w:t>
            </w:r>
            <w:proofErr w:type="gramEnd"/>
            <w:r w:rsidRPr="00CB20C3">
              <w:rPr>
                <w:rFonts w:ascii="Consolas" w:hAnsi="Consolas" w:cs="Times New Roman"/>
                <w:szCs w:val="26"/>
              </w:rPr>
              <w:t>();</w:t>
            </w:r>
          </w:p>
          <w:p w14:paraId="0FD4340E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System.out.println("\nDong becomes a student at HUST"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5ADDC790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 xml:space="preserve">String name = 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someone.getName</w:t>
            </w:r>
            <w:proofErr w:type="gramEnd"/>
            <w:r w:rsidRPr="00CB20C3">
              <w:rPr>
                <w:rFonts w:ascii="Consolas" w:hAnsi="Consolas" w:cs="Times New Roman"/>
                <w:szCs w:val="26"/>
              </w:rPr>
              <w:t>();</w:t>
            </w:r>
          </w:p>
          <w:p w14:paraId="093DCE49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 xml:space="preserve">int age = 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someone.getAge</w:t>
            </w:r>
            <w:proofErr w:type="gramEnd"/>
            <w:r w:rsidRPr="00CB20C3">
              <w:rPr>
                <w:rFonts w:ascii="Consolas" w:hAnsi="Consolas" w:cs="Times New Roman"/>
                <w:szCs w:val="26"/>
              </w:rPr>
              <w:t>();</w:t>
            </w:r>
          </w:p>
          <w:p w14:paraId="231F7A5F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 xml:space="preserve">Student bkStudent = new 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Student(</w:t>
            </w:r>
            <w:proofErr w:type="gramEnd"/>
            <w:r w:rsidRPr="00CB20C3">
              <w:rPr>
                <w:rFonts w:ascii="Consolas" w:hAnsi="Consolas" w:cs="Times New Roman"/>
                <w:szCs w:val="26"/>
              </w:rPr>
              <w:t>name, age, "HUST");</w:t>
            </w:r>
          </w:p>
          <w:p w14:paraId="09A65CAA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bkStudent.displayStudent(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4E3DAA8B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>System.out.println("\nDong has just passed the Java Programming course"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2EC46699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bkStudent.updateCredits(3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3FA0B5BA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>
              <w:rPr>
                <w:rFonts w:ascii="Consolas" w:hAnsi="Consolas" w:cs="Times New Roman"/>
                <w:szCs w:val="26"/>
              </w:rPr>
              <w:tab/>
            </w:r>
            <w:r w:rsidRPr="00CB20C3">
              <w:rPr>
                <w:rFonts w:ascii="Consolas" w:hAnsi="Consolas" w:cs="Times New Roman"/>
                <w:szCs w:val="26"/>
              </w:rPr>
              <w:t>bkStudent.displayStudent(</w:t>
            </w:r>
            <w:proofErr w:type="gramStart"/>
            <w:r w:rsidRPr="00CB20C3">
              <w:rPr>
                <w:rFonts w:ascii="Consolas" w:hAnsi="Consolas" w:cs="Times New Roman"/>
                <w:szCs w:val="26"/>
              </w:rPr>
              <w:t>);</w:t>
            </w:r>
            <w:proofErr w:type="gramEnd"/>
          </w:p>
          <w:p w14:paraId="1368789D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lastRenderedPageBreak/>
              <w:tab/>
            </w:r>
            <w:r w:rsidRPr="00CB20C3">
              <w:rPr>
                <w:rFonts w:ascii="Consolas" w:hAnsi="Consolas" w:cs="Times New Roman"/>
                <w:szCs w:val="26"/>
              </w:rPr>
              <w:t>}</w:t>
            </w:r>
          </w:p>
          <w:p w14:paraId="29E7E2EC" w14:textId="77777777" w:rsidR="006A64A5" w:rsidRPr="00CB20C3" w:rsidRDefault="006A64A5" w:rsidP="007539CA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CB20C3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14:paraId="583D22C9" w14:textId="77777777" w:rsidR="002775FF" w:rsidRDefault="002775FF"/>
    <w:sectPr w:rsidR="002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BF"/>
    <w:multiLevelType w:val="hybridMultilevel"/>
    <w:tmpl w:val="42120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129E4"/>
    <w:multiLevelType w:val="hybridMultilevel"/>
    <w:tmpl w:val="B2AE4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1FD8"/>
    <w:multiLevelType w:val="hybridMultilevel"/>
    <w:tmpl w:val="525615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8ECE9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93A39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300370">
    <w:abstractNumId w:val="1"/>
  </w:num>
  <w:num w:numId="2" w16cid:durableId="37751003">
    <w:abstractNumId w:val="2"/>
  </w:num>
  <w:num w:numId="3" w16cid:durableId="87288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5"/>
    <w:rsid w:val="0023624C"/>
    <w:rsid w:val="002775FF"/>
    <w:rsid w:val="00407F59"/>
    <w:rsid w:val="004F43A8"/>
    <w:rsid w:val="00546A01"/>
    <w:rsid w:val="006A64A5"/>
    <w:rsid w:val="007111ED"/>
    <w:rsid w:val="00746C9F"/>
    <w:rsid w:val="009771B9"/>
    <w:rsid w:val="00A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68DE"/>
  <w15:chartTrackingRefBased/>
  <w15:docId w15:val="{6AE2FAB9-7ED8-45F9-93B8-39C06828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A5"/>
    <w:pPr>
      <w:ind w:left="720"/>
      <w:contextualSpacing/>
    </w:pPr>
  </w:style>
  <w:style w:type="table" w:styleId="TableGrid">
    <w:name w:val="Table Grid"/>
    <w:basedOn w:val="TableNormal"/>
    <w:uiPriority w:val="39"/>
    <w:rsid w:val="006A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Khương Duy</cp:lastModifiedBy>
  <cp:revision>3</cp:revision>
  <dcterms:created xsi:type="dcterms:W3CDTF">2023-03-11T00:21:00Z</dcterms:created>
  <dcterms:modified xsi:type="dcterms:W3CDTF">2023-03-11T01:21:00Z</dcterms:modified>
</cp:coreProperties>
</file>