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274C248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77777777" w:rsidR="007A6A9E" w:rsidRPr="00D56149" w:rsidRDefault="007A6A9E" w:rsidP="007A6A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D0F7CD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49BFD95A" w14:textId="5CBA0651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1E050C71" w14:textId="33631CD7" w:rsidR="004500CE" w:rsidRPr="00D56149" w:rsidRDefault="004500CE" w:rsidP="00A35473">
      <w:pPr>
        <w:pStyle w:val="ListParagraph"/>
        <w:ind w:left="2520"/>
        <w:rPr>
          <w:rFonts w:ascii="Times New Roman" w:hAnsi="Times New Roman" w:cs="Times New Roman"/>
          <w:color w:val="7030A0"/>
          <w:sz w:val="24"/>
          <w:szCs w:val="24"/>
        </w:rPr>
      </w:pP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69307645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3318D5DF" w14:textId="66C64724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Drools</w:t>
      </w:r>
    </w:p>
    <w:p w14:paraId="7B5FA4C7" w14:textId="77777777" w:rsidR="00B15CF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9EF1481" w14:textId="77777777" w:rsidR="00B15CF9" w:rsidRDefault="00B15CF9" w:rsidP="002F6580">
      <w:pPr>
        <w:rPr>
          <w:rFonts w:ascii="Times New Roman" w:hAnsi="Times New Roman" w:cs="Times New Roman"/>
          <w:sz w:val="24"/>
          <w:szCs w:val="24"/>
        </w:rPr>
      </w:pP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4B9CFD1B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2A7E0940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74722F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215C4925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Yes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N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121C4410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75A40664" w14:textId="620641BF" w:rsidR="00235607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5F52EF" w:rsidRPr="00D56149">
        <w:rPr>
          <w:rFonts w:ascii="Times New Roman" w:hAnsi="Times New Roman" w:cs="Times New Roman"/>
          <w:sz w:val="24"/>
          <w:szCs w:val="24"/>
        </w:rPr>
        <w:lastRenderedPageBreak/>
        <w:t>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 xml:space="preserve">korisnik može ispunjavati </w:t>
      </w:r>
      <w:r w:rsidR="00604B17"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206FE6" wp14:editId="3816952A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5471160" cy="8305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2D3" w14:textId="77777777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33DEE1E" w14:textId="42EA1C8C" w:rsidR="00604B17" w:rsidRPr="00B71DF2" w:rsidRDefault="00604B17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Pol</w:t>
                            </w:r>
                            <w:r w:rsidR="00BD4522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i Seksualna orijentacij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Straight</w:t>
                            </w:r>
                          </w:p>
                          <w:p w14:paraId="3A0D741D" w14:textId="3879E0BA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Željeni pol korisnika se postavlja na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12C5A7F" w14:textId="77777777" w:rsidR="00BD4522" w:rsidRDefault="00BD4522" w:rsidP="00BD45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06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50.4pt;width:430.8pt;height:65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22IgIAAEU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">
                <v:textbox>
                  <w:txbxContent>
                    <w:p w14:paraId="3CED92D3" w14:textId="77777777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33DEE1E" w14:textId="42EA1C8C" w:rsidR="00604B17" w:rsidRPr="00B71DF2" w:rsidRDefault="00604B17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Pol</w:t>
                      </w:r>
                      <w:r w:rsidR="00BD4522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M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i Seksualna orijentacij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a: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Straight</w:t>
                      </w:r>
                    </w:p>
                    <w:p w14:paraId="3A0D741D" w14:textId="3879E0BA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604B17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Željeni pol korisnika se postavlja na </w:t>
                      </w:r>
                      <w:r w:rsidR="00604B17"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F</w:t>
                      </w:r>
                    </w:p>
                    <w:p w14:paraId="312C5A7F" w14:textId="77777777" w:rsidR="00BD4522" w:rsidRDefault="00BD4522" w:rsidP="00BD4522"/>
                  </w:txbxContent>
                </v:textbox>
                <w10:wrap type="square" anchorx="margin"/>
              </v:shape>
            </w:pict>
          </mc:Fallback>
        </mc:AlternateContent>
      </w:r>
      <w:r w:rsidR="00EB2374">
        <w:rPr>
          <w:rFonts w:ascii="Times New Roman" w:hAnsi="Times New Roman" w:cs="Times New Roman"/>
          <w:sz w:val="24"/>
          <w:szCs w:val="24"/>
        </w:rPr>
        <w:t>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</w:p>
    <w:p w14:paraId="1C1DC3CF" w14:textId="2337F4B2" w:rsidR="00BD4522" w:rsidRPr="00D56149" w:rsidRDefault="00BD4522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33185540" w14:textId="4CDBD7A0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03882DA5" w14:textId="43B7B411" w:rsidR="00453DCD" w:rsidRDefault="00BD4522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9561FE" wp14:editId="713B6C84">
                <wp:simplePos x="0" y="0"/>
                <wp:positionH relativeFrom="margin">
                  <wp:posOffset>228600</wp:posOffset>
                </wp:positionH>
                <wp:positionV relativeFrom="paragraph">
                  <wp:posOffset>1000125</wp:posOffset>
                </wp:positionV>
                <wp:extent cx="5394960" cy="998220"/>
                <wp:effectExtent l="0" t="0" r="1524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48EA" w14:textId="7E366294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Primer </w:t>
                            </w: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izvršavanja:</w:t>
                            </w:r>
                          </w:p>
                          <w:p w14:paraId="19E8177F" w14:textId="507D4358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Godine: 23 -&gt; </w:t>
                            </w:r>
                            <w:r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Age_20_25</w:t>
                            </w:r>
                          </w:p>
                          <w:p w14:paraId="77DA187C" w14:textId="1A21985C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čija je starost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najveći broj bodova, a korisnici čiji je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Age_18_20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ili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Age_25_30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manji broj bodova</w:t>
                            </w:r>
                          </w:p>
                          <w:p w14:paraId="04EA337A" w14:textId="77777777" w:rsidR="008A6B3D" w:rsidRDefault="008A6B3D" w:rsidP="008A6B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1FE" id="_x0000_s1027" type="#_x0000_t202" style="position:absolute;left:0;text-align:left;margin-left:18pt;margin-top:78.75pt;width:424.8pt;height:7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">
                <v:textbox>
                  <w:txbxContent>
                    <w:p w14:paraId="68C648EA" w14:textId="7E366294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Primer </w:t>
                      </w: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izvršavanja:</w:t>
                      </w:r>
                    </w:p>
                    <w:p w14:paraId="19E8177F" w14:textId="507D4358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Godine: 23 -&gt; </w:t>
                      </w:r>
                      <w:r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Age_20_25</w:t>
                      </w:r>
                    </w:p>
                    <w:p w14:paraId="77DA187C" w14:textId="1A21985C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čija je starost 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Age_20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25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najveći broj bodova, a korisnici čiji je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Age_18_20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ili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Age_25_30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manji broj bodova</w:t>
                      </w:r>
                    </w:p>
                    <w:p w14:paraId="04EA337A" w14:textId="77777777" w:rsidR="008A6B3D" w:rsidRDefault="008A6B3D" w:rsidP="008A6B3D"/>
                  </w:txbxContent>
                </v:textbox>
                <w10:wrap type="square" anchorx="margin"/>
              </v:shape>
            </w:pict>
          </mc:Fallback>
        </mc:AlternateContent>
      </w:r>
      <w:r w:rsidR="00030949"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1A3D0" w14:textId="01E4DB24" w:rsidR="008A6B3D" w:rsidRPr="00D56149" w:rsidRDefault="008A6B3D" w:rsidP="00453DCD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75610FED" w14:textId="7C378D77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2F63CED2" w14:textId="2E2A3A62" w:rsidR="001954D7" w:rsidRDefault="002E3D73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9528DE" wp14:editId="79B796DB">
                <wp:simplePos x="0" y="0"/>
                <wp:positionH relativeFrom="margin">
                  <wp:align>right</wp:align>
                </wp:positionH>
                <wp:positionV relativeFrom="paragraph">
                  <wp:posOffset>597535</wp:posOffset>
                </wp:positionV>
                <wp:extent cx="5455920" cy="960120"/>
                <wp:effectExtent l="0" t="0" r="114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987C" w14:textId="77777777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Primer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izvršavanja:</w:t>
                            </w:r>
                          </w:p>
                          <w:p w14:paraId="65BFB1D3" w14:textId="6C801F1F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Željeni status veze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</w:p>
                          <w:p w14:paraId="0615D155" w14:textId="4C692D4A" w:rsidR="00604B17" w:rsidRPr="007D229E" w:rsidRDefault="00604B17" w:rsidP="00604B17">
                            <w:pPr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Bodove dobijaju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čiji je željeni status veze </w:t>
                            </w:r>
                            <w:r w:rsidR="00D90D66"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, ali određen broj bodova će dobiti I korisnici čiji je željeni status </w:t>
                            </w:r>
                            <w:r w:rsidR="007D229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Marriage</w:t>
                            </w:r>
                          </w:p>
                          <w:p w14:paraId="0E0C7004" w14:textId="77777777" w:rsidR="00604B17" w:rsidRDefault="00604B17" w:rsidP="00604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28DE" id="_x0000_s1028" type="#_x0000_t202" style="position:absolute;left:0;text-align:left;margin-left:378.4pt;margin-top:47.05pt;width:429.6pt;height:75.6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">
                <v:textbox>
                  <w:txbxContent>
                    <w:p w14:paraId="73AD987C" w14:textId="77777777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Primer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izvršavanja:</w:t>
                      </w:r>
                    </w:p>
                    <w:p w14:paraId="65BFB1D3" w14:textId="6C801F1F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Željeni status veze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</w:p>
                    <w:p w14:paraId="0615D155" w14:textId="4C692D4A" w:rsidR="00604B17" w:rsidRPr="007D229E" w:rsidRDefault="00604B17" w:rsidP="00604B17">
                      <w:pPr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Bodove dobijaju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čiji je željeni status veze </w:t>
                      </w:r>
                      <w:r w:rsidR="00D90D66"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, ali određen broj bodova će dobiti I korisnici čiji je željeni status </w:t>
                      </w:r>
                      <w:r w:rsidR="007D229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Marriage</w:t>
                      </w:r>
                    </w:p>
                    <w:p w14:paraId="0E0C7004" w14:textId="77777777" w:rsidR="00604B17" w:rsidRDefault="00604B17" w:rsidP="00604B17"/>
                  </w:txbxContent>
                </v:textbox>
                <w10:wrap type="square" anchorx="margin"/>
              </v:shape>
            </w:pict>
          </mc:Fallback>
        </mc:AlternateConten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koji ne žele isti</w:t>
      </w:r>
      <w:r w:rsidR="007D229E">
        <w:rPr>
          <w:rFonts w:ascii="Times New Roman" w:hAnsi="Times New Roman" w:cs="Times New Roman"/>
          <w:sz w:val="24"/>
          <w:szCs w:val="24"/>
        </w:rPr>
        <w:t xml:space="preserve"> ili sličan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status veze kao korisnik koji je pokrenuo rezonovanje.</w:t>
      </w:r>
    </w:p>
    <w:p w14:paraId="34C689A1" w14:textId="5C72F409" w:rsidR="00604B17" w:rsidRDefault="00604B17" w:rsidP="001954D7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17D34C49" w14:textId="2845DE14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1500D8D9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IV grupa pravila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</w:r>
      <w:r w:rsidR="008D6F7F">
        <w:rPr>
          <w:rFonts w:ascii="Times New Roman" w:hAnsi="Times New Roman" w:cs="Times New Roman"/>
          <w:sz w:val="24"/>
          <w:szCs w:val="24"/>
        </w:rPr>
        <w:lastRenderedPageBreak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337D2202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 w:rsidR="008106C1">
        <w:rPr>
          <w:rFonts w:ascii="Times New Roman" w:hAnsi="Times New Roman" w:cs="Times New Roman"/>
          <w:sz w:val="24"/>
          <w:szCs w:val="24"/>
        </w:rPr>
        <w:t xml:space="preserve"> </w:t>
      </w:r>
      <w:r w:rsidR="008106C1" w:rsidRPr="008106C1">
        <w:rPr>
          <w:rFonts w:ascii="Times New Roman" w:hAnsi="Times New Roman" w:cs="Times New Roman"/>
          <w:color w:val="7030A0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2784C169" w14:textId="77777777" w:rsidR="002E3D73" w:rsidRDefault="002E3D73" w:rsidP="00B15CF9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43F24BAE" w14:textId="1ABB6768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9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30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>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31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FC0BCF">
                        <w:rPr>
                          <w:color w:val="538135" w:themeColor="accent6" w:themeShade="BF"/>
                        </w:rPr>
                        <w:t>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32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g+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R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AKyxg+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3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4F421EE7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5D0D9BF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 xml:space="preserve">Food </w:t>
                            </w:r>
                            <w:r w:rsidRPr="006B1F03">
                              <w:rPr>
                                <w:color w:val="2F5496" w:themeColor="accent1" w:themeShade="BF"/>
                              </w:rPr>
                              <w:t>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4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H7Y8wp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 xml:space="preserve">Food </w:t>
                      </w:r>
                      <w:r w:rsidRPr="006B1F03">
                        <w:rPr>
                          <w:color w:val="2F5496" w:themeColor="accent1" w:themeShade="BF"/>
                        </w:rPr>
                        <w:t>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DB0B790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03584121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57B7D09B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210F" id="Text Box 10" o:spid="_x0000_s1035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8g545i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</w:p>
    <w:p w14:paraId="50949550" w14:textId="28A83D29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71DA54DE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5AADFFA3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0A714F6B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4533C1E4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(6, 8)</w:t>
      </w:r>
    </w:p>
    <w:p w14:paraId="4D6D2F06" w14:textId="34F175A9" w:rsidR="00E37B0B" w:rsidRDefault="00E37B0B" w:rsidP="00E37B0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6181E80" w14:textId="14CB1B28" w:rsidR="00E37B0B" w:rsidRPr="007D229E" w:rsidRDefault="00C55C85" w:rsidP="007D22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 w:rsidRPr="00E37B0B">
        <w:rPr>
          <w:rFonts w:ascii="Times New Roman" w:hAnsi="Times New Roman" w:cs="Times New Roman"/>
          <w:sz w:val="24"/>
          <w:szCs w:val="24"/>
        </w:rPr>
        <w:t>pronalaska</w:t>
      </w:r>
      <w:r w:rsidRPr="00E37B0B"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 w:rsidRPr="00E37B0B">
        <w:rPr>
          <w:rFonts w:ascii="Times New Roman" w:hAnsi="Times New Roman" w:cs="Times New Roman"/>
          <w:sz w:val="24"/>
          <w:szCs w:val="24"/>
        </w:rPr>
        <w:t>salience</w:t>
      </w:r>
      <w:r w:rsidRPr="00E37B0B">
        <w:rPr>
          <w:rFonts w:ascii="Times New Roman" w:hAnsi="Times New Roman" w:cs="Times New Roman"/>
          <w:sz w:val="24"/>
          <w:szCs w:val="24"/>
        </w:rPr>
        <w:t xml:space="preserve"> su ona za proveru radnog vremena. </w:t>
      </w:r>
      <w:r w:rsidR="00BB01D5" w:rsidRPr="00E37B0B">
        <w:rPr>
          <w:rFonts w:ascii="Times New Roman" w:hAnsi="Times New Roman" w:cs="Times New Roman"/>
          <w:sz w:val="24"/>
          <w:szCs w:val="24"/>
        </w:rPr>
        <w:t>Na osnovu promenjiv</w:t>
      </w:r>
      <w:r w:rsidR="00E37B0B" w:rsidRPr="00E37B0B">
        <w:rPr>
          <w:rFonts w:ascii="Times New Roman" w:hAnsi="Times New Roman" w:cs="Times New Roman"/>
          <w:sz w:val="24"/>
          <w:szCs w:val="24"/>
        </w:rPr>
        <w:t>e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 w:rsidRPr="00E37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sz w:val="24"/>
          <w:szCs w:val="24"/>
        </w:rPr>
        <w:t>se restoranima koji su otvoreni u željenom trenutku</w:t>
      </w:r>
      <w:r w:rsidR="00E37B0B" w:rsidRPr="00E37B0B">
        <w:rPr>
          <w:rFonts w:ascii="Times New Roman" w:hAnsi="Times New Roman" w:cs="Times New Roman"/>
          <w:sz w:val="24"/>
          <w:szCs w:val="24"/>
        </w:rPr>
        <w:t xml:space="preserve"> dodeljuje odgovarajući broj bodova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DCDC0" w14:textId="45177CDE" w:rsidR="00BB01D5" w:rsidRDefault="00844EC0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0AA205" wp14:editId="12D53AA7">
                <wp:simplePos x="0" y="0"/>
                <wp:positionH relativeFrom="margin">
                  <wp:posOffset>259080</wp:posOffset>
                </wp:positionH>
                <wp:positionV relativeFrom="paragraph">
                  <wp:posOffset>779145</wp:posOffset>
                </wp:positionV>
                <wp:extent cx="5394960" cy="1005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C7E6" w14:textId="42FF4B0C" w:rsidR="00E37B0B" w:rsidRPr="00B71DF2" w:rsidRDefault="00E37B0B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Primer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izvršavanja</w:t>
                            </w:r>
                            <w:r w:rsidR="00A4071A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58792BB" w14:textId="77777777" w:rsidR="00844EC0" w:rsidRPr="00B71DF2" w:rsidRDefault="00E37B0B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Vreme sastanka: 16h</w:t>
                            </w:r>
                          </w:p>
                          <w:p w14:paraId="4EB88FCE" w14:textId="45428DA9" w:rsidR="00E37B0B" w:rsidRPr="00B71DF2" w:rsidRDefault="00844EC0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=&gt; Restorani koji rade tada dobijaju određeni broj bodova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=&gt; Restorani koji rade bar do 19h dobijaju 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dodatni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broj bodova</w:t>
                            </w:r>
                          </w:p>
                          <w:p w14:paraId="379DC5A1" w14:textId="3A839175" w:rsidR="00E37B0B" w:rsidRDefault="00E37B0B" w:rsidP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A205" id="_x0000_s1036" type="#_x0000_t202" style="position:absolute;left:0;text-align:left;margin-left:20.4pt;margin-top:61.35pt;width:424.8pt;height:7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8cKQIAAE8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">
                <v:textbox>
                  <w:txbxContent>
                    <w:p w14:paraId="4323C7E6" w14:textId="42FF4B0C" w:rsidR="00E37B0B" w:rsidRPr="00B71DF2" w:rsidRDefault="00E37B0B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Primer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izvršavanja</w:t>
                      </w:r>
                      <w:r w:rsidR="00A4071A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758792BB" w14:textId="77777777" w:rsidR="00844EC0" w:rsidRPr="00B71DF2" w:rsidRDefault="00E37B0B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Vreme sastanka: 16h</w:t>
                      </w:r>
                    </w:p>
                    <w:p w14:paraId="4EB88FCE" w14:textId="45428DA9" w:rsidR="00E37B0B" w:rsidRPr="00B71DF2" w:rsidRDefault="00844EC0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=&gt; Restorani koji rade tada dobijaju određeni broj bodova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br/>
                        <w:t xml:space="preserve">=&gt; Restorani koji rade bar do 19h dobijaju 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dodatni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broj bodova</w:t>
                      </w:r>
                    </w:p>
                    <w:p w14:paraId="379DC5A1" w14:textId="3A839175" w:rsidR="00E37B0B" w:rsidRDefault="00E37B0B" w:rsidP="00844EC0"/>
                  </w:txbxContent>
                </v:textbox>
                <w10:wrap type="square" anchorx="margin"/>
              </v:shape>
            </w:pict>
          </mc:Fallback>
        </mc:AlternateContent>
      </w:r>
      <w:r w:rsidR="00E37B0B" w:rsidRPr="00E37B0B">
        <w:rPr>
          <w:rFonts w:ascii="Times New Roman" w:hAnsi="Times New Roman" w:cs="Times New Roman"/>
          <w:sz w:val="24"/>
          <w:szCs w:val="24"/>
        </w:rPr>
        <w:t>Ukoliko je utvrđeno da je restoran otvoren u željenom trenutku, okida se pravilo koje daje p</w:t>
      </w:r>
      <w:r w:rsidR="00BB01D5" w:rsidRPr="00E37B0B">
        <w:rPr>
          <w:rFonts w:ascii="Times New Roman" w:hAnsi="Times New Roman" w:cs="Times New Roman"/>
          <w:sz w:val="24"/>
          <w:szCs w:val="24"/>
        </w:rPr>
        <w:t>rednost restorani</w:t>
      </w:r>
      <w:r w:rsidR="00E37B0B" w:rsidRPr="00E37B0B">
        <w:rPr>
          <w:rFonts w:ascii="Times New Roman" w:hAnsi="Times New Roman" w:cs="Times New Roman"/>
          <w:sz w:val="24"/>
          <w:szCs w:val="24"/>
        </w:rPr>
        <w:t>ma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koji su otvoreni minimum još 3 sata nakon odabranog trenutka</w:t>
      </w:r>
      <w:r w:rsidR="00145389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611A2A" w:rsidRPr="00E37B0B">
        <w:rPr>
          <w:rFonts w:ascii="Times New Roman" w:hAnsi="Times New Roman" w:cs="Times New Roman"/>
          <w:sz w:val="24"/>
          <w:szCs w:val="24"/>
        </w:rPr>
        <w:t>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oni dobijaju </w:t>
      </w:r>
      <w:r w:rsidR="00E37B0B" w:rsidRPr="00E37B0B">
        <w:rPr>
          <w:rFonts w:ascii="Times New Roman" w:hAnsi="Times New Roman" w:cs="Times New Roman"/>
          <w:sz w:val="24"/>
          <w:szCs w:val="24"/>
        </w:rPr>
        <w:t>dodatni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broj bodova</w:t>
      </w:r>
      <w:r w:rsidR="00611A2A" w:rsidRPr="00E37B0B">
        <w:rPr>
          <w:rFonts w:ascii="Times New Roman" w:hAnsi="Times New Roman" w:cs="Times New Roman"/>
          <w:sz w:val="24"/>
          <w:szCs w:val="24"/>
        </w:rPr>
        <w:t>.</w:t>
      </w:r>
    </w:p>
    <w:p w14:paraId="2475732F" w14:textId="594B3395" w:rsidR="00E37B0B" w:rsidRDefault="00E37B0B" w:rsidP="00844EC0">
      <w:pPr>
        <w:rPr>
          <w:rFonts w:ascii="Consolas" w:hAnsi="Consolas" w:cs="Times New Roman"/>
          <w:noProof/>
          <w:sz w:val="24"/>
          <w:szCs w:val="24"/>
        </w:rPr>
      </w:pPr>
    </w:p>
    <w:p w14:paraId="3A84264A" w14:textId="6BDDD7A0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II grupa pravila – bodovanje na osnovu korisnikovih preferencija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53F1070F" w14:textId="5739AD7A" w:rsidR="00844EC0" w:rsidRDefault="00844EC0" w:rsidP="00844EC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0679C5A" w14:textId="6C8DECE0" w:rsidR="00844EC0" w:rsidRPr="00844EC0" w:rsidRDefault="00844EC0" w:rsidP="0084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E49E0E" wp14:editId="2F64E06A">
                <wp:simplePos x="0" y="0"/>
                <wp:positionH relativeFrom="margin">
                  <wp:posOffset>220980</wp:posOffset>
                </wp:positionH>
                <wp:positionV relativeFrom="paragraph">
                  <wp:posOffset>490220</wp:posOffset>
                </wp:positionV>
                <wp:extent cx="5448300" cy="9144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1004" w14:textId="043D3C5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A3AF8FF" w14:textId="736F32A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Željen rang: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Affordable </w:t>
                            </w:r>
                          </w:p>
                          <w:p w14:paraId="34213E50" w14:textId="2668961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=&gt; Takvi restorani dobijaju najveći broj bodova, ali takođe i restorani sa rangom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Cheap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dobijaju određeni broj bodova. Restorani koji su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Expensive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ne dobijaju nikakve bodove.</w:t>
                            </w:r>
                          </w:p>
                          <w:p w14:paraId="3F770E00" w14:textId="2D32C6E5" w:rsidR="00844EC0" w:rsidRDefault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9E0E" id="_x0000_s1037" type="#_x0000_t202" style="position:absolute;left:0;text-align:left;margin-left:17.4pt;margin-top:38.6pt;width:429pt;height:1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">
                <v:textbox>
                  <w:txbxContent>
                    <w:p w14:paraId="15BA1004" w14:textId="043D3C5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A3AF8FF" w14:textId="736F32A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Željen rang: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Affordable </w:t>
                      </w:r>
                    </w:p>
                    <w:p w14:paraId="34213E50" w14:textId="2668961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=&gt; Takvi restorani dobijaju najveći broj bodova, ali takođe i restorani sa rangom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Cheap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dobijaju određeni broj bodova. Restorani koji su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Expensive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ne dobijaju nikakve bodove.</w:t>
                      </w:r>
                    </w:p>
                    <w:p w14:paraId="3F770E00" w14:textId="2D32C6E5" w:rsidR="00844EC0" w:rsidRDefault="00844EC0"/>
                  </w:txbxContent>
                </v:textbox>
                <w10:wrap type="square" anchorx="margin"/>
              </v:shape>
            </w:pict>
          </mc:Fallback>
        </mc:AlternateContent>
      </w:r>
      <w:r w:rsidR="00611A2A"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</w:p>
    <w:p w14:paraId="0AECEABB" w14:textId="5F9EBF28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E6DA3DE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715D31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259EB388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</w:p>
    <w:p w14:paraId="28EF97B2" w14:textId="6B190548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0D940853" w14:textId="41BB0138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III grupa pravila – </w:t>
      </w:r>
      <w:r w:rsidRPr="00E37B0B"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–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(8)</w:t>
      </w:r>
    </w:p>
    <w:p w14:paraId="1CDFCF93" w14:textId="32528FD5" w:rsidR="0012211B" w:rsidRDefault="0012211B" w:rsidP="00844EC0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62B80B20" w14:textId="77777777" w:rsidR="00AF4E6B" w:rsidRDefault="0012211B" w:rsidP="00AF4E6B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7BFD42FC" w14:textId="7D275BF7" w:rsidR="00AF4E6B" w:rsidRPr="00B36461" w:rsidRDefault="00AF4E6B" w:rsidP="00B36461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AF4E6B">
        <w:rPr>
          <w:rFonts w:ascii="Times New Roman" w:hAnsi="Times New Roman" w:cs="Times New Roman"/>
          <w:sz w:val="24"/>
          <w:szCs w:val="24"/>
        </w:rPr>
        <w:t>Ukoliko jedan od korisnika pije alkohol, restorani koji služe alkohol dobijaju veći broj bodova.</w:t>
      </w:r>
    </w:p>
    <w:p w14:paraId="09384823" w14:textId="4543BAED" w:rsidR="0012211B" w:rsidRDefault="00844EC0" w:rsidP="00844EC0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0D718" wp14:editId="302FD04E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48300" cy="10591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3676" w14:textId="7777777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Primer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izvršavanja:</w:t>
                            </w:r>
                          </w:p>
                          <w:p w14:paraId="6FA3E03F" w14:textId="5633773B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veze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Long_term, Short_Term ..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 biraju se restorani koji imaju romantični ambijent i njima se dodeljuju bodovi.</w:t>
                            </w:r>
                          </w:p>
                          <w:p w14:paraId="194C5EF3" w14:textId="7CDEB390" w:rsidR="00844EC0" w:rsidRPr="00B71DF2" w:rsidRDefault="00844EC0" w:rsidP="00844E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Friendship,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restorani sa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Casual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ambijentom dobijaju prednost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D718" id="Text Box 3" o:spid="_x0000_s1038" type="#_x0000_t202" style="position:absolute;left:0;text-align:left;margin-left:377.8pt;margin-top:42.35pt;width:429pt;height:83.4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">
                <v:textbox>
                  <w:txbxContent>
                    <w:p w14:paraId="5DE33676" w14:textId="7777777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Primer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izvršavanja:</w:t>
                      </w:r>
                    </w:p>
                    <w:p w14:paraId="6FA3E03F" w14:textId="5633773B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veze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>Long_term, Short_Term ..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 biraju se restorani koji imaju romantični ambijent i njima se dodeljuju bodovi.</w:t>
                      </w:r>
                    </w:p>
                    <w:p w14:paraId="194C5EF3" w14:textId="7CDEB390" w:rsidR="00844EC0" w:rsidRPr="00B71DF2" w:rsidRDefault="00844EC0" w:rsidP="00844E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Friendship,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restorani sa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Casual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ambijentom dobijaju prednost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11B"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5266F1E2" w14:textId="6EA2DC3D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8E8039F" w14:textId="77DFE784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63C19D6D" w14:textId="15C13CC9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3145AADC" w14:textId="77777777" w:rsidR="007D229E" w:rsidRP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FCEAF3C" w14:textId="30B5C4BE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lastRenderedPageBreak/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7777777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Pr="007D3CAE" w:rsidRDefault="00B15CF9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0F6BD0C7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DateTime – 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0BDD8838" w:rsidR="00936136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679AA3D9" w14:textId="47BBC9D1" w:rsidR="008B35EE" w:rsidRPr="00D56149" w:rsidRDefault="008B35EE" w:rsidP="008B3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Izve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štaj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 xml:space="preserve"> (9)</w:t>
      </w:r>
    </w:p>
    <w:p w14:paraId="4CBF728F" w14:textId="30FCE3E8" w:rsidR="008B35EE" w:rsidRPr="007B7615" w:rsidRDefault="00CA06E3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A06E3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 korisnik i administrator imaju mogućnost 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 im se izlistaju najbolji restorani za izlaske po godišnjim dobima u prethodnoj godini. 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(Npr.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Best restaurant</w:t>
      </w:r>
      <w:r w:rsid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-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Fall 2020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4E43E989" w14:textId="77777777" w:rsidR="00DB2FF0" w:rsidRPr="00CA06E3" w:rsidRDefault="00DB2FF0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4DF51D" w14:textId="0BA3F628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7B711440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</w:p>
    <w:p w14:paraId="3C22C666" w14:textId="415F4044" w:rsidR="00B15CF9" w:rsidRP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korisnika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AD141BF" w14:textId="76C7EB8F" w:rsidR="00844EC0" w:rsidRPr="007D229E" w:rsidRDefault="00B15CF9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parova koje je sistem spojio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EA4C821" w14:textId="77777777" w:rsidR="007D229E" w:rsidRPr="007D229E" w:rsidRDefault="007D229E" w:rsidP="007D22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D2AE1D" w14:textId="16D5946A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26A7DC4" w14:textId="2865C48D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Administrator i registrovani korisnik mogu da unesu željeno radno vreme restorana za koje im se izlistavaju svi restorani koji zadovoljavaju dati uslov.</w:t>
      </w:r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63097350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A29588D" w14:textId="43B919BF" w:rsidR="00F37D2D" w:rsidRDefault="00091507" w:rsidP="007B7615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2C20BEEF" w14:textId="72626AFC" w:rsidR="007B7615" w:rsidRDefault="00F37D2D" w:rsidP="007B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Literatura</w:t>
      </w:r>
    </w:p>
    <w:p w14:paraId="44AF27C7" w14:textId="77777777" w:rsidR="007B7615" w:rsidRPr="007B7615" w:rsidRDefault="007B7615" w:rsidP="007B7615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14:paraId="352037BD" w14:textId="6463205B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https://ocw.mit.edu/courses/electrical-engineering-and-computer-science/6-871-knowledge-based-applications-systems-spring-2005/projects/</w:t>
      </w:r>
    </w:p>
    <w:p w14:paraId="51FB97C3" w14:textId="49DD2E81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https://citeseerx.ist.psu.edu/viewdoc/download?doi=10.1.1.446.4983&amp;rep=rep1&amp;type=pdf</w:t>
      </w: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281F9" w14:textId="77777777" w:rsidR="00AF44B6" w:rsidRDefault="00AF44B6" w:rsidP="0005472C">
      <w:pPr>
        <w:spacing w:after="0" w:line="240" w:lineRule="auto"/>
      </w:pPr>
      <w:r>
        <w:separator/>
      </w:r>
    </w:p>
  </w:endnote>
  <w:endnote w:type="continuationSeparator" w:id="0">
    <w:p w14:paraId="507AF114" w14:textId="77777777" w:rsidR="00AF44B6" w:rsidRDefault="00AF44B6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869E" w14:textId="77777777" w:rsidR="00AF44B6" w:rsidRDefault="00AF44B6" w:rsidP="0005472C">
      <w:pPr>
        <w:spacing w:after="0" w:line="240" w:lineRule="auto"/>
      </w:pPr>
      <w:r>
        <w:separator/>
      </w:r>
    </w:p>
  </w:footnote>
  <w:footnote w:type="continuationSeparator" w:id="0">
    <w:p w14:paraId="3D0D3CFC" w14:textId="77777777" w:rsidR="00AF44B6" w:rsidRDefault="00AF44B6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B628A3D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1C4A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3275AB"/>
    <w:multiLevelType w:val="hybridMultilevel"/>
    <w:tmpl w:val="924E39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7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1121DA"/>
    <w:rsid w:val="00114A61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E3D73"/>
    <w:rsid w:val="002F1A35"/>
    <w:rsid w:val="002F6580"/>
    <w:rsid w:val="0030330F"/>
    <w:rsid w:val="00311AA2"/>
    <w:rsid w:val="00315096"/>
    <w:rsid w:val="00353582"/>
    <w:rsid w:val="00375FE3"/>
    <w:rsid w:val="0038453B"/>
    <w:rsid w:val="0039115F"/>
    <w:rsid w:val="003D0A86"/>
    <w:rsid w:val="003D495B"/>
    <w:rsid w:val="003E02DF"/>
    <w:rsid w:val="003F0C15"/>
    <w:rsid w:val="003F2179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04B17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710CB9"/>
    <w:rsid w:val="00722768"/>
    <w:rsid w:val="00724499"/>
    <w:rsid w:val="00737F0E"/>
    <w:rsid w:val="0074427E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B7615"/>
    <w:rsid w:val="007D229E"/>
    <w:rsid w:val="007D3CAE"/>
    <w:rsid w:val="007D4A23"/>
    <w:rsid w:val="00803A75"/>
    <w:rsid w:val="008106C1"/>
    <w:rsid w:val="008168AA"/>
    <w:rsid w:val="00844EC0"/>
    <w:rsid w:val="00855101"/>
    <w:rsid w:val="00862762"/>
    <w:rsid w:val="0087615E"/>
    <w:rsid w:val="00883EFC"/>
    <w:rsid w:val="008963DD"/>
    <w:rsid w:val="008A6B3D"/>
    <w:rsid w:val="008B35EE"/>
    <w:rsid w:val="008B4D29"/>
    <w:rsid w:val="008D065D"/>
    <w:rsid w:val="008D166D"/>
    <w:rsid w:val="008D6F7F"/>
    <w:rsid w:val="009259B0"/>
    <w:rsid w:val="00936136"/>
    <w:rsid w:val="009446C2"/>
    <w:rsid w:val="00974614"/>
    <w:rsid w:val="00980B70"/>
    <w:rsid w:val="00990CFA"/>
    <w:rsid w:val="00993498"/>
    <w:rsid w:val="0099475B"/>
    <w:rsid w:val="009A0108"/>
    <w:rsid w:val="009B7D8B"/>
    <w:rsid w:val="009D56D2"/>
    <w:rsid w:val="00A1492C"/>
    <w:rsid w:val="00A35473"/>
    <w:rsid w:val="00A4071A"/>
    <w:rsid w:val="00A72798"/>
    <w:rsid w:val="00A77D09"/>
    <w:rsid w:val="00A80FB4"/>
    <w:rsid w:val="00A818BB"/>
    <w:rsid w:val="00A84316"/>
    <w:rsid w:val="00AA31C5"/>
    <w:rsid w:val="00AA5420"/>
    <w:rsid w:val="00AB4CD4"/>
    <w:rsid w:val="00AD70AC"/>
    <w:rsid w:val="00AE1D54"/>
    <w:rsid w:val="00AE2699"/>
    <w:rsid w:val="00AE3619"/>
    <w:rsid w:val="00AF44B6"/>
    <w:rsid w:val="00AF4E6B"/>
    <w:rsid w:val="00B01B17"/>
    <w:rsid w:val="00B12F14"/>
    <w:rsid w:val="00B15CF9"/>
    <w:rsid w:val="00B15D6E"/>
    <w:rsid w:val="00B36461"/>
    <w:rsid w:val="00B41B6B"/>
    <w:rsid w:val="00B50B32"/>
    <w:rsid w:val="00B7074B"/>
    <w:rsid w:val="00B71DF2"/>
    <w:rsid w:val="00B777A6"/>
    <w:rsid w:val="00B81243"/>
    <w:rsid w:val="00B965D8"/>
    <w:rsid w:val="00BB01D5"/>
    <w:rsid w:val="00BD4522"/>
    <w:rsid w:val="00BD6B10"/>
    <w:rsid w:val="00BE194F"/>
    <w:rsid w:val="00BE3B2C"/>
    <w:rsid w:val="00C14B79"/>
    <w:rsid w:val="00C33A54"/>
    <w:rsid w:val="00C3536F"/>
    <w:rsid w:val="00C42053"/>
    <w:rsid w:val="00C55C85"/>
    <w:rsid w:val="00C617A4"/>
    <w:rsid w:val="00C73BE5"/>
    <w:rsid w:val="00C765B3"/>
    <w:rsid w:val="00C81134"/>
    <w:rsid w:val="00C97EAB"/>
    <w:rsid w:val="00CA06E3"/>
    <w:rsid w:val="00CB5736"/>
    <w:rsid w:val="00CC73E8"/>
    <w:rsid w:val="00CD1782"/>
    <w:rsid w:val="00CE07E4"/>
    <w:rsid w:val="00CF219F"/>
    <w:rsid w:val="00D06131"/>
    <w:rsid w:val="00D318D3"/>
    <w:rsid w:val="00D345CB"/>
    <w:rsid w:val="00D56149"/>
    <w:rsid w:val="00D84C07"/>
    <w:rsid w:val="00D90D66"/>
    <w:rsid w:val="00D917EB"/>
    <w:rsid w:val="00D926D4"/>
    <w:rsid w:val="00D93B7D"/>
    <w:rsid w:val="00DA292F"/>
    <w:rsid w:val="00DB2FF0"/>
    <w:rsid w:val="00DF6BCE"/>
    <w:rsid w:val="00E0064F"/>
    <w:rsid w:val="00E034DF"/>
    <w:rsid w:val="00E14BAC"/>
    <w:rsid w:val="00E37B0B"/>
    <w:rsid w:val="00E77C16"/>
    <w:rsid w:val="00E908B6"/>
    <w:rsid w:val="00E96975"/>
    <w:rsid w:val="00E97029"/>
    <w:rsid w:val="00EA53F7"/>
    <w:rsid w:val="00EB2374"/>
    <w:rsid w:val="00EB5350"/>
    <w:rsid w:val="00EB5D72"/>
    <w:rsid w:val="00EC1EFB"/>
    <w:rsid w:val="00EC36BC"/>
    <w:rsid w:val="00EE1713"/>
    <w:rsid w:val="00EE7B58"/>
    <w:rsid w:val="00EF265B"/>
    <w:rsid w:val="00F01089"/>
    <w:rsid w:val="00F03723"/>
    <w:rsid w:val="00F0635D"/>
    <w:rsid w:val="00F3453B"/>
    <w:rsid w:val="00F372FA"/>
    <w:rsid w:val="00F37D2D"/>
    <w:rsid w:val="00F40E3E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9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Vladimir Vukovic</cp:lastModifiedBy>
  <cp:revision>220</cp:revision>
  <dcterms:created xsi:type="dcterms:W3CDTF">2021-04-15T08:46:00Z</dcterms:created>
  <dcterms:modified xsi:type="dcterms:W3CDTF">2021-04-26T14:20:00Z</dcterms:modified>
</cp:coreProperties>
</file>