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7CA9A6B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 svetu punom razočarenja, </w:t>
      </w:r>
      <w:r w:rsidR="007844B8">
        <w:rPr>
          <w:rFonts w:ascii="Times New Roman" w:hAnsi="Times New Roman" w:cs="Times New Roman"/>
          <w:sz w:val="24"/>
          <w:szCs w:val="24"/>
        </w:rPr>
        <w:t>najbitnije je</w:t>
      </w:r>
      <w:r w:rsidRPr="00D56149">
        <w:rPr>
          <w:rFonts w:ascii="Times New Roman" w:hAnsi="Times New Roman" w:cs="Times New Roman"/>
          <w:sz w:val="24"/>
          <w:szCs w:val="24"/>
        </w:rPr>
        <w:t xml:space="preserve"> naći nekoga sa kim će svakodnevica biti lakša.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130A085B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Osoba u potrazi za srodnom dušom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101E0AA4" w14:textId="7BB81C22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2A7E0940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74722F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215C4925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Yes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N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2432A5BC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75A40664" w14:textId="45424EE6" w:rsidR="00235607" w:rsidRPr="00D56149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>korisnik može ispunjavati 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  <w:t>Primer izvršavanja: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</w:r>
      <w:r w:rsidR="00235607" w:rsidRPr="00D56149">
        <w:rPr>
          <w:rFonts w:ascii="Times New Roman" w:hAnsi="Times New Roman" w:cs="Times New Roman"/>
          <w:sz w:val="24"/>
          <w:szCs w:val="24"/>
        </w:rPr>
        <w:lastRenderedPageBreak/>
        <w:t>Pol = M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</w:r>
      <w:r w:rsidR="00235607" w:rsidRPr="00D56149">
        <w:rPr>
          <w:rFonts w:ascii="Times New Roman" w:hAnsi="Times New Roman" w:cs="Times New Roman"/>
          <w:noProof/>
          <w:sz w:val="24"/>
          <w:szCs w:val="24"/>
        </w:rPr>
        <w:t>Seksualna orijentacija = Straight</w:t>
      </w:r>
      <w:r w:rsidR="00235607" w:rsidRPr="00D56149">
        <w:rPr>
          <w:rFonts w:ascii="Times New Roman" w:hAnsi="Times New Roman" w:cs="Times New Roman"/>
          <w:noProof/>
          <w:sz w:val="24"/>
          <w:szCs w:val="24"/>
        </w:rPr>
        <w:br/>
        <w:t>=&gt; Željeni pol = F</w:t>
      </w:r>
    </w:p>
    <w:p w14:paraId="33185540" w14:textId="790EC915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03882DA5" w14:textId="43F5FABD" w:rsidR="00453DCD" w:rsidRPr="00D56149" w:rsidRDefault="00030949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obzir.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  <w:t>Primer izvršavanja: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  <w:t>Godine = 23 -&gt; Age_20_25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</w:r>
      <w:r w:rsidR="007678F5" w:rsidRPr="00D56149">
        <w:rPr>
          <w:rFonts w:ascii="Times New Roman" w:hAnsi="Times New Roman" w:cs="Times New Roman"/>
          <w:sz w:val="24"/>
          <w:szCs w:val="24"/>
        </w:rPr>
        <w:t>Starost partnera: najviše bodova -&gt; Age_20_25, manje bodova -&gt; Age_18_20, Age_25_30</w:t>
      </w:r>
    </w:p>
    <w:p w14:paraId="75610FED" w14:textId="246ED5FD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2F63CED2" w14:textId="193BA406" w:rsidR="001954D7" w:rsidRDefault="00A72798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Pr="00D56149">
        <w:rPr>
          <w:rFonts w:ascii="Times New Roman" w:hAnsi="Times New Roman" w:cs="Times New Roman"/>
          <w:sz w:val="24"/>
          <w:szCs w:val="24"/>
        </w:rPr>
        <w:t xml:space="preserve"> koji ne žele isti status veze kao korisnik koji je pokrenuo rezonovanje.</w:t>
      </w:r>
      <w:r w:rsidR="002A101A" w:rsidRPr="00D56149">
        <w:rPr>
          <w:rFonts w:ascii="Times New Roman" w:hAnsi="Times New Roman" w:cs="Times New Roman"/>
          <w:sz w:val="24"/>
          <w:szCs w:val="24"/>
        </w:rPr>
        <w:br/>
        <w:t xml:space="preserve">Primer </w:t>
      </w:r>
      <w:r w:rsidR="00C14B79">
        <w:rPr>
          <w:rFonts w:ascii="Times New Roman" w:hAnsi="Times New Roman" w:cs="Times New Roman"/>
          <w:sz w:val="24"/>
          <w:szCs w:val="24"/>
        </w:rPr>
        <w:t>izvršavanja</w:t>
      </w:r>
      <w:r w:rsidR="002A101A" w:rsidRPr="00D56149">
        <w:rPr>
          <w:rFonts w:ascii="Times New Roman" w:hAnsi="Times New Roman" w:cs="Times New Roman"/>
          <w:sz w:val="24"/>
          <w:szCs w:val="24"/>
        </w:rPr>
        <w:t>:</w:t>
      </w:r>
      <w:r w:rsidR="002A101A" w:rsidRPr="00D56149">
        <w:rPr>
          <w:rFonts w:ascii="Times New Roman" w:hAnsi="Times New Roman" w:cs="Times New Roman"/>
          <w:sz w:val="24"/>
          <w:szCs w:val="24"/>
        </w:rPr>
        <w:br/>
      </w:r>
      <w:r w:rsidR="00974614" w:rsidRPr="00D56149">
        <w:rPr>
          <w:rFonts w:ascii="Times New Roman" w:hAnsi="Times New Roman" w:cs="Times New Roman"/>
          <w:sz w:val="24"/>
          <w:szCs w:val="24"/>
        </w:rPr>
        <w:t xml:space="preserve">Željeni status veze = </w:t>
      </w:r>
      <w:r w:rsidR="001954D7" w:rsidRPr="00D56149">
        <w:rPr>
          <w:rFonts w:ascii="Times New Roman" w:hAnsi="Times New Roman" w:cs="Times New Roman"/>
          <w:sz w:val="24"/>
          <w:szCs w:val="24"/>
        </w:rPr>
        <w:t>Long_term</w:t>
      </w:r>
      <w:r w:rsidR="001954D7" w:rsidRPr="00D56149">
        <w:rPr>
          <w:rFonts w:ascii="Times New Roman" w:hAnsi="Times New Roman" w:cs="Times New Roman"/>
          <w:sz w:val="24"/>
          <w:szCs w:val="24"/>
        </w:rPr>
        <w:br/>
        <w:t>Bodove dobijaju samo osobe koje žele Long_term vezu.</w:t>
      </w:r>
    </w:p>
    <w:p w14:paraId="17D34C49" w14:textId="1CE69A79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32C1B31D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IV grupa pravila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67F358A0" w:rsidR="00D917EB" w:rsidRDefault="00FD44EB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43F24BAE" w14:textId="28E5A306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6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27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28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29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Lp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e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BHKGLp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0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1E6924A8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92617A9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1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AU47Gh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3314A03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04F11D40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24FFBBDC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D210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PELT7y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</w:p>
    <w:p w14:paraId="50949550" w14:textId="77777777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3BEB6175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62A4E9EA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744F2E29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08932A61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C2DCDC0" w14:textId="69C22740" w:rsidR="00BB01D5" w:rsidRDefault="00C55C85" w:rsidP="001E3455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>
        <w:rPr>
          <w:rFonts w:ascii="Times New Roman" w:hAnsi="Times New Roman" w:cs="Times New Roman"/>
          <w:sz w:val="24"/>
          <w:szCs w:val="24"/>
        </w:rPr>
        <w:t>pronalaska</w:t>
      </w:r>
      <w:r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>
        <w:rPr>
          <w:rFonts w:ascii="Times New Roman" w:hAnsi="Times New Roman" w:cs="Times New Roman"/>
          <w:sz w:val="24"/>
          <w:szCs w:val="24"/>
        </w:rPr>
        <w:t xml:space="preserve"> su ona za proveru radnog vremena i lokacije restorana. </w:t>
      </w:r>
      <w:r w:rsidR="00BB01D5">
        <w:rPr>
          <w:rFonts w:ascii="Times New Roman" w:hAnsi="Times New Roman" w:cs="Times New Roman"/>
          <w:sz w:val="24"/>
          <w:szCs w:val="24"/>
        </w:rPr>
        <w:t xml:space="preserve">Na osnovu promenjivih </w:t>
      </w:r>
      <w:r w:rsidR="00BB01D5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08B6">
        <w:rPr>
          <w:rFonts w:ascii="Times New Roman" w:hAnsi="Times New Roman" w:cs="Times New Roman"/>
          <w:sz w:val="24"/>
          <w:szCs w:val="24"/>
        </w:rPr>
        <w:t>i</w:t>
      </w:r>
      <w:r w:rsidR="00BB01D5">
        <w:rPr>
          <w:rFonts w:ascii="Times New Roman" w:hAnsi="Times New Roman" w:cs="Times New Roman"/>
          <w:i/>
          <w:iCs/>
          <w:sz w:val="24"/>
          <w:szCs w:val="24"/>
        </w:rPr>
        <w:t xml:space="preserve"> Lokacija </w:t>
      </w:r>
      <w:r w:rsidR="00BB01D5">
        <w:rPr>
          <w:rFonts w:ascii="Times New Roman" w:hAnsi="Times New Roman" w:cs="Times New Roman"/>
          <w:sz w:val="24"/>
          <w:szCs w:val="24"/>
        </w:rPr>
        <w:t>se restoranima koji su otvoreni u željenom trenutku. Prednost imaju restorani koji su otvoreni minimum još 3 sata nakon odabranog trenutka</w:t>
      </w:r>
      <w:r w:rsidR="00145389">
        <w:rPr>
          <w:rFonts w:ascii="Times New Roman" w:hAnsi="Times New Roman" w:cs="Times New Roman"/>
          <w:sz w:val="24"/>
          <w:szCs w:val="24"/>
        </w:rPr>
        <w:t xml:space="preserve"> </w:t>
      </w:r>
      <w:r w:rsidR="00611A2A">
        <w:rPr>
          <w:rFonts w:ascii="Times New Roman" w:hAnsi="Times New Roman" w:cs="Times New Roman"/>
          <w:sz w:val="24"/>
          <w:szCs w:val="24"/>
        </w:rPr>
        <w:t>i</w:t>
      </w:r>
      <w:r w:rsidR="00BB01D5">
        <w:rPr>
          <w:rFonts w:ascii="Times New Roman" w:hAnsi="Times New Roman" w:cs="Times New Roman"/>
          <w:sz w:val="24"/>
          <w:szCs w:val="24"/>
        </w:rPr>
        <w:t xml:space="preserve"> oni dobijaju najveći broj bodova</w:t>
      </w:r>
      <w:r w:rsidR="00611A2A">
        <w:rPr>
          <w:rFonts w:ascii="Times New Roman" w:hAnsi="Times New Roman" w:cs="Times New Roman"/>
          <w:sz w:val="24"/>
          <w:szCs w:val="24"/>
        </w:rPr>
        <w:t>.</w:t>
      </w:r>
    </w:p>
    <w:p w14:paraId="39575447" w14:textId="482B7F59" w:rsidR="00BB01D5" w:rsidRDefault="00BB01D5" w:rsidP="00C55C85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Primer izvršavanja:</w:t>
      </w:r>
    </w:p>
    <w:p w14:paraId="5F528F51" w14:textId="207A1478" w:rsidR="00BB01D5" w:rsidRPr="00BB01D5" w:rsidRDefault="00611A2A" w:rsidP="00611A2A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Vreme sastanka: 16h</w:t>
      </w:r>
      <w:r w:rsidR="00BB01D5" w:rsidRPr="00D56149">
        <w:rPr>
          <w:rFonts w:ascii="Times New Roman" w:hAnsi="Times New Roman" w:cs="Times New Roman"/>
          <w:noProof/>
          <w:sz w:val="24"/>
          <w:szCs w:val="24"/>
        </w:rPr>
        <w:br/>
        <w:t xml:space="preserve">=&gt; </w:t>
      </w:r>
      <w:r w:rsidR="00BB01D5">
        <w:rPr>
          <w:rFonts w:ascii="Times New Roman" w:hAnsi="Times New Roman" w:cs="Times New Roman"/>
          <w:noProof/>
          <w:sz w:val="24"/>
          <w:szCs w:val="24"/>
        </w:rPr>
        <w:t xml:space="preserve">Restorani </w:t>
      </w:r>
      <w:r>
        <w:rPr>
          <w:rFonts w:ascii="Times New Roman" w:hAnsi="Times New Roman" w:cs="Times New Roman"/>
          <w:noProof/>
          <w:sz w:val="24"/>
          <w:szCs w:val="24"/>
        </w:rPr>
        <w:t>koji rade bar do 19h dobijaju najveći broj bodova</w:t>
      </w:r>
    </w:p>
    <w:p w14:paraId="409812EA" w14:textId="107A8EEC" w:rsidR="00BB01D5" w:rsidRDefault="00BB01D5" w:rsidP="00BB0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II grupa pravila – </w:t>
      </w:r>
      <w:r w:rsidR="00611A2A">
        <w:rPr>
          <w:rFonts w:ascii="Times New Roman" w:hAnsi="Times New Roman" w:cs="Times New Roman"/>
          <w:color w:val="7030A0"/>
          <w:sz w:val="24"/>
          <w:szCs w:val="24"/>
        </w:rPr>
        <w:t>bodovanje na osnovu korisnikovih preferencija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48C9B752" w14:textId="445C93C9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8B5D8D9" w14:textId="2C1B3959" w:rsidR="00611A2A" w:rsidRDefault="00611A2A" w:rsidP="00611A2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Primer: Željen rang: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Affordable </w:t>
      </w:r>
      <w:r>
        <w:rPr>
          <w:rFonts w:ascii="Times New Roman" w:hAnsi="Times New Roman" w:cs="Times New Roman"/>
          <w:sz w:val="24"/>
          <w:szCs w:val="24"/>
        </w:rPr>
        <w:t xml:space="preserve">-&gt; Takvi restorani dobijaju najveći broj bodova, ali takođe i restorani sa rangom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Cheap </w:t>
      </w:r>
      <w:r>
        <w:rPr>
          <w:rFonts w:ascii="Times New Roman" w:hAnsi="Times New Roman" w:cs="Times New Roman"/>
          <w:sz w:val="24"/>
          <w:szCs w:val="24"/>
        </w:rPr>
        <w:t xml:space="preserve">dobijaju određeni broj bodova. Restorani koji su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Expensive </w:t>
      </w:r>
      <w:r>
        <w:rPr>
          <w:rFonts w:ascii="Times New Roman" w:hAnsi="Times New Roman" w:cs="Times New Roman"/>
          <w:sz w:val="24"/>
          <w:szCs w:val="24"/>
        </w:rPr>
        <w:t>ne dobijaju nikakve bodove.</w:t>
      </w:r>
    </w:p>
    <w:p w14:paraId="0AECEABB" w14:textId="6C84FF22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53C99FC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0EC4245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3CB70C7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</w:p>
    <w:p w14:paraId="28EF97B2" w14:textId="77777777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75B00E8E" w14:textId="2E2A03C8" w:rsidR="0012211B" w:rsidRDefault="0012211B" w:rsidP="001221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</w:t>
      </w:r>
      <w:r>
        <w:rPr>
          <w:rFonts w:ascii="Times New Roman" w:hAnsi="Times New Roman" w:cs="Times New Roman"/>
          <w:color w:val="7030A0"/>
          <w:sz w:val="24"/>
          <w:szCs w:val="24"/>
        </w:rPr>
        <w:t>I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grupa pravila – </w:t>
      </w:r>
      <w:r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CDFCF93" w14:textId="212E2C7F" w:rsidR="0012211B" w:rsidRDefault="0012211B" w:rsidP="001221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114B907B" w14:textId="1E4EA36A" w:rsidR="0012211B" w:rsidRDefault="0012211B" w:rsidP="00B50B32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3121D753" w14:textId="49DFE7F5" w:rsidR="0012211B" w:rsidRDefault="0012211B" w:rsidP="00B50B32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29B6482B" w14:textId="4319EE3B" w:rsidR="0012211B" w:rsidRPr="00B50B32" w:rsidRDefault="0012211B" w:rsidP="00B50B32">
      <w:pPr>
        <w:pStyle w:val="ListParagraph"/>
        <w:numPr>
          <w:ilvl w:val="1"/>
          <w:numId w:val="17"/>
        </w:numPr>
        <w:ind w:left="2268"/>
        <w:rPr>
          <w:rFonts w:ascii="Times New Roman" w:hAnsi="Times New Roman" w:cs="Times New Roman"/>
          <w:sz w:val="24"/>
          <w:szCs w:val="24"/>
        </w:rPr>
      </w:pPr>
      <w:r w:rsidRPr="00B50B32">
        <w:rPr>
          <w:rFonts w:ascii="Times New Roman" w:hAnsi="Times New Roman" w:cs="Times New Roman"/>
          <w:sz w:val="24"/>
          <w:szCs w:val="24"/>
        </w:rPr>
        <w:t xml:space="preserve">Primer: Ukoliko je željeni status veze 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>Long_term, Short_Term ..</w:t>
      </w:r>
      <w:r w:rsidRPr="00B50B32">
        <w:rPr>
          <w:rFonts w:ascii="Times New Roman" w:hAnsi="Times New Roman" w:cs="Times New Roman"/>
          <w:sz w:val="24"/>
          <w:szCs w:val="24"/>
        </w:rPr>
        <w:t xml:space="preserve"> biraju se restorani koji imaju romantični ambijent i njima se dodeljuju bodovi</w:t>
      </w:r>
      <w:r w:rsidR="006442D9">
        <w:rPr>
          <w:rFonts w:ascii="Times New Roman" w:hAnsi="Times New Roman" w:cs="Times New Roman"/>
          <w:sz w:val="24"/>
          <w:szCs w:val="24"/>
        </w:rPr>
        <w:t>.</w:t>
      </w:r>
    </w:p>
    <w:p w14:paraId="09384823" w14:textId="54D527B9" w:rsidR="0012211B" w:rsidRPr="00B50B32" w:rsidRDefault="0012211B" w:rsidP="00B50B32">
      <w:pPr>
        <w:pStyle w:val="ListParagraph"/>
        <w:numPr>
          <w:ilvl w:val="1"/>
          <w:numId w:val="17"/>
        </w:numPr>
        <w:ind w:left="2268"/>
        <w:rPr>
          <w:rFonts w:ascii="Times New Roman" w:hAnsi="Times New Roman" w:cs="Times New Roman"/>
          <w:sz w:val="24"/>
          <w:szCs w:val="24"/>
        </w:rPr>
      </w:pPr>
      <w:r w:rsidRPr="00B50B32">
        <w:rPr>
          <w:rFonts w:ascii="Times New Roman" w:hAnsi="Times New Roman" w:cs="Times New Roman"/>
          <w:sz w:val="24"/>
          <w:szCs w:val="24"/>
        </w:rPr>
        <w:t xml:space="preserve">Ukoliko je željeni status 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>Friendship</w:t>
      </w:r>
      <w:r w:rsidR="00B41B6B" w:rsidRPr="00B50B3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0B32">
        <w:rPr>
          <w:rFonts w:ascii="Times New Roman" w:hAnsi="Times New Roman" w:cs="Times New Roman"/>
          <w:sz w:val="24"/>
          <w:szCs w:val="24"/>
        </w:rPr>
        <w:t xml:space="preserve">restorani sa </w:t>
      </w:r>
      <w:r w:rsidRPr="00B50B32">
        <w:rPr>
          <w:rFonts w:ascii="Times New Roman" w:hAnsi="Times New Roman" w:cs="Times New Roman"/>
          <w:i/>
          <w:iCs/>
          <w:sz w:val="24"/>
          <w:szCs w:val="24"/>
        </w:rPr>
        <w:t xml:space="preserve">Casual </w:t>
      </w:r>
      <w:r w:rsidRPr="00B50B32">
        <w:rPr>
          <w:rFonts w:ascii="Times New Roman" w:hAnsi="Times New Roman" w:cs="Times New Roman"/>
          <w:sz w:val="24"/>
          <w:szCs w:val="24"/>
        </w:rPr>
        <w:t>ambijentom dobijaju prednost</w:t>
      </w:r>
      <w:r w:rsidR="006442D9">
        <w:rPr>
          <w:rFonts w:ascii="Times New Roman" w:hAnsi="Times New Roman" w:cs="Times New Roman"/>
          <w:sz w:val="24"/>
          <w:szCs w:val="24"/>
        </w:rPr>
        <w:t>.</w:t>
      </w:r>
    </w:p>
    <w:p w14:paraId="6EC29BD5" w14:textId="19824A40" w:rsidR="00C55C85" w:rsidRPr="00B50B32" w:rsidRDefault="0012211B" w:rsidP="00B50B32">
      <w:pPr>
        <w:pStyle w:val="ListParagraph"/>
        <w:numPr>
          <w:ilvl w:val="0"/>
          <w:numId w:val="17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50B32">
        <w:rPr>
          <w:rFonts w:ascii="Times New Roman" w:hAnsi="Times New Roman" w:cs="Times New Roman"/>
          <w:sz w:val="24"/>
          <w:szCs w:val="24"/>
        </w:rPr>
        <w:t>U</w:t>
      </w:r>
      <w:r w:rsidR="00FB7973" w:rsidRPr="00B50B32">
        <w:rPr>
          <w:rFonts w:ascii="Times New Roman" w:hAnsi="Times New Roman" w:cs="Times New Roman"/>
          <w:sz w:val="24"/>
          <w:szCs w:val="24"/>
        </w:rPr>
        <w:t>koliko jedan od korisnika pije alkohol, restorani koji služe alkohol dobijaju veći broj bodova</w:t>
      </w:r>
      <w:r w:rsidR="008168AA">
        <w:rPr>
          <w:rFonts w:ascii="Times New Roman" w:hAnsi="Times New Roman" w:cs="Times New Roman"/>
          <w:sz w:val="24"/>
          <w:szCs w:val="24"/>
        </w:rPr>
        <w:t>.</w:t>
      </w:r>
    </w:p>
    <w:p w14:paraId="7FCEAF3C" w14:textId="6565A5B6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7777777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>Love</w:t>
      </w:r>
      <w:r>
        <w:rPr>
          <w:rFonts w:ascii="Times New Roman" w:hAnsi="Times New Roman" w:cs="Times New Roman"/>
          <w:color w:val="7030A0"/>
          <w:sz w:val="24"/>
          <w:szCs w:val="24"/>
        </w:rPr>
        <w:t>'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Korisnik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</w:rPr>
        <w:t>Ivanović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</w:rPr>
        <w:t>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ivanović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EAB86FF" w14:textId="5485C306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119B78E5" w:rsidR="00936136" w:rsidRPr="0030330F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44DF51D" w14:textId="5C054653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0E41144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71B47010" w14:textId="323C0874" w:rsidR="000D2F3C" w:rsidRPr="00D56149" w:rsidRDefault="000D2F3C" w:rsidP="000D2F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51DC710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r>
        <w:rPr>
          <w:rFonts w:ascii="Times New Roman" w:hAnsi="Times New Roman" w:cs="Times New Roman"/>
          <w:sz w:val="24"/>
          <w:szCs w:val="24"/>
        </w:rPr>
        <w:t xml:space="preserve">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0E2E6712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</w:p>
    <w:p w14:paraId="115A3ED6" w14:textId="1D92215A" w:rsidR="00CD1782" w:rsidRPr="00F372FA" w:rsidRDefault="00091507" w:rsidP="00F372FA">
      <w:pPr>
        <w:ind w:left="360"/>
        <w:rPr>
          <w:rFonts w:ascii="Times New Roman" w:hAnsi="Times New Roman" w:cs="Times New Roman"/>
          <w:sz w:val="28"/>
          <w:szCs w:val="28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07D0" w14:textId="77777777" w:rsidR="0038453B" w:rsidRDefault="0038453B" w:rsidP="0005472C">
      <w:pPr>
        <w:spacing w:after="0" w:line="240" w:lineRule="auto"/>
      </w:pPr>
      <w:r>
        <w:separator/>
      </w:r>
    </w:p>
  </w:endnote>
  <w:endnote w:type="continuationSeparator" w:id="0">
    <w:p w14:paraId="66C4771C" w14:textId="77777777" w:rsidR="0038453B" w:rsidRDefault="0038453B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66C4" w14:textId="77777777" w:rsidR="0038453B" w:rsidRDefault="0038453B" w:rsidP="0005472C">
      <w:pPr>
        <w:spacing w:after="0" w:line="240" w:lineRule="auto"/>
      </w:pPr>
      <w:r>
        <w:separator/>
      </w:r>
    </w:p>
  </w:footnote>
  <w:footnote w:type="continuationSeparator" w:id="0">
    <w:p w14:paraId="05ED8C3E" w14:textId="77777777" w:rsidR="0038453B" w:rsidRDefault="0038453B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56A6881C"/>
    <w:lvl w:ilvl="0" w:tplc="20F6D1AE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9D684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1121DA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61447"/>
    <w:rsid w:val="00282BB4"/>
    <w:rsid w:val="00284E58"/>
    <w:rsid w:val="002A101A"/>
    <w:rsid w:val="002A3566"/>
    <w:rsid w:val="002B033D"/>
    <w:rsid w:val="002C47D6"/>
    <w:rsid w:val="002D4D3E"/>
    <w:rsid w:val="002E1DD9"/>
    <w:rsid w:val="002F1A35"/>
    <w:rsid w:val="002F6580"/>
    <w:rsid w:val="0030330F"/>
    <w:rsid w:val="00311AA2"/>
    <w:rsid w:val="00315096"/>
    <w:rsid w:val="00353582"/>
    <w:rsid w:val="00375FE3"/>
    <w:rsid w:val="0038453B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D4A23"/>
    <w:rsid w:val="00803A75"/>
    <w:rsid w:val="008168AA"/>
    <w:rsid w:val="00862762"/>
    <w:rsid w:val="0087615E"/>
    <w:rsid w:val="00883EFC"/>
    <w:rsid w:val="008963DD"/>
    <w:rsid w:val="008B4D29"/>
    <w:rsid w:val="008D065D"/>
    <w:rsid w:val="008D166D"/>
    <w:rsid w:val="008D6F7F"/>
    <w:rsid w:val="009259B0"/>
    <w:rsid w:val="00936136"/>
    <w:rsid w:val="009446C2"/>
    <w:rsid w:val="00974614"/>
    <w:rsid w:val="00980B70"/>
    <w:rsid w:val="00990CFA"/>
    <w:rsid w:val="00993498"/>
    <w:rsid w:val="0099475B"/>
    <w:rsid w:val="009B7D8B"/>
    <w:rsid w:val="009D56D2"/>
    <w:rsid w:val="00A35473"/>
    <w:rsid w:val="00A72798"/>
    <w:rsid w:val="00A77D09"/>
    <w:rsid w:val="00A80FB4"/>
    <w:rsid w:val="00A818BB"/>
    <w:rsid w:val="00A84316"/>
    <w:rsid w:val="00AA31C5"/>
    <w:rsid w:val="00AA5420"/>
    <w:rsid w:val="00AB4CD4"/>
    <w:rsid w:val="00AD70AC"/>
    <w:rsid w:val="00AE1D54"/>
    <w:rsid w:val="00B01B17"/>
    <w:rsid w:val="00B12F14"/>
    <w:rsid w:val="00B15D6E"/>
    <w:rsid w:val="00B41B6B"/>
    <w:rsid w:val="00B50B32"/>
    <w:rsid w:val="00B7074B"/>
    <w:rsid w:val="00B777A6"/>
    <w:rsid w:val="00B81243"/>
    <w:rsid w:val="00B965D8"/>
    <w:rsid w:val="00BB01D5"/>
    <w:rsid w:val="00BD6B10"/>
    <w:rsid w:val="00BE3B2C"/>
    <w:rsid w:val="00C14B79"/>
    <w:rsid w:val="00C3536F"/>
    <w:rsid w:val="00C55C85"/>
    <w:rsid w:val="00C617A4"/>
    <w:rsid w:val="00C73BE5"/>
    <w:rsid w:val="00C765B3"/>
    <w:rsid w:val="00C81134"/>
    <w:rsid w:val="00C97EAB"/>
    <w:rsid w:val="00CB5736"/>
    <w:rsid w:val="00CC73E8"/>
    <w:rsid w:val="00CD1782"/>
    <w:rsid w:val="00CE07E4"/>
    <w:rsid w:val="00CF219F"/>
    <w:rsid w:val="00D06131"/>
    <w:rsid w:val="00D318D3"/>
    <w:rsid w:val="00D345CB"/>
    <w:rsid w:val="00D56149"/>
    <w:rsid w:val="00D84C07"/>
    <w:rsid w:val="00D917EB"/>
    <w:rsid w:val="00D926D4"/>
    <w:rsid w:val="00D93B7D"/>
    <w:rsid w:val="00DA292F"/>
    <w:rsid w:val="00DF6BCE"/>
    <w:rsid w:val="00E0064F"/>
    <w:rsid w:val="00E14BAC"/>
    <w:rsid w:val="00E77C16"/>
    <w:rsid w:val="00E908B6"/>
    <w:rsid w:val="00E96975"/>
    <w:rsid w:val="00E97029"/>
    <w:rsid w:val="00EB2374"/>
    <w:rsid w:val="00EB5D72"/>
    <w:rsid w:val="00EC1EFB"/>
    <w:rsid w:val="00EE1713"/>
    <w:rsid w:val="00EE7B58"/>
    <w:rsid w:val="00EF265B"/>
    <w:rsid w:val="00F03723"/>
    <w:rsid w:val="00F0635D"/>
    <w:rsid w:val="00F3453B"/>
    <w:rsid w:val="00F372FA"/>
    <w:rsid w:val="00F40E3E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Eva Jankovic</cp:lastModifiedBy>
  <cp:revision>199</cp:revision>
  <dcterms:created xsi:type="dcterms:W3CDTF">2021-04-15T08:46:00Z</dcterms:created>
  <dcterms:modified xsi:type="dcterms:W3CDTF">2021-04-16T23:19:00Z</dcterms:modified>
</cp:coreProperties>
</file>