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2A7E0940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74722F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215C4925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Yes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N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5F52EF" w:rsidRPr="00D56149">
        <w:rPr>
          <w:rFonts w:ascii="Times New Roman" w:hAnsi="Times New Roman" w:cs="Times New Roman"/>
          <w:sz w:val="24"/>
          <w:szCs w:val="24"/>
        </w:rPr>
        <w:lastRenderedPageBreak/>
        <w:t>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4108F083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6A87C82E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8077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0D701811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Bodove dobijaju samo 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63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0D701811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Bodove dobijaju samo 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7A3B0075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IV grupa pravila 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  <w:t xml:space="preserve">Korisnicima koji su (ne)pušači kao i korisnik koji je pokrenuo rezonovanje se dodaju </w:t>
      </w:r>
      <w:r w:rsidR="008D6F7F">
        <w:rPr>
          <w:rFonts w:ascii="Times New Roman" w:hAnsi="Times New Roman" w:cs="Times New Roman"/>
          <w:sz w:val="24"/>
          <w:szCs w:val="24"/>
        </w:rPr>
        <w:lastRenderedPageBreak/>
        <w:t>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03584121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2D348E4E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73EC378" w14:textId="0B7A008A" w:rsidR="00E37B0B" w:rsidRDefault="00C55C85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181E80" w14:textId="77777777" w:rsidR="00E37B0B" w:rsidRPr="00E37B0B" w:rsidRDefault="00E37B0B" w:rsidP="00E37B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078055C1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6C8DECE0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59EB388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0B0D0DC2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- 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5CA98D70" w:rsidR="0012211B" w:rsidRPr="00844EC0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FCEAF3C" w14:textId="6565A5B6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7777777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0BDD8838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lastRenderedPageBreak/>
        <w:t>Izve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7030A0"/>
          <w:sz w:val="32"/>
          <w:szCs w:val="32"/>
        </w:rPr>
        <w:t>9</w:t>
      </w:r>
      <w:r>
        <w:rPr>
          <w:rFonts w:ascii="Times New Roman" w:hAnsi="Times New Roman" w:cs="Times New Roman"/>
          <w:color w:val="7030A0"/>
          <w:sz w:val="32"/>
          <w:szCs w:val="32"/>
        </w:rPr>
        <w:t>)</w:t>
      </w:r>
    </w:p>
    <w:p w14:paraId="4CBF728F" w14:textId="3A6EF899" w:rsidR="008B35EE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>da im se izlistaju najbolji restorani za izlaske po godišnjim dobima u prethodnoj godini. – Best restaurant Fall 2020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7E3142E5" w14:textId="604D332A" w:rsidR="00B15CF9" w:rsidRPr="00D5614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71B47010" w14:textId="323C0874" w:rsidR="000D2F3C" w:rsidRPr="00D56149" w:rsidRDefault="000D2F3C" w:rsidP="000D2F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D141BF" w14:textId="77777777" w:rsidR="00844EC0" w:rsidRDefault="00844EC0" w:rsidP="00844EC0">
      <w:pPr>
        <w:pStyle w:val="ListParagraph"/>
        <w:rPr>
          <w:rFonts w:ascii="Times New Roman" w:hAnsi="Times New Roman" w:cs="Times New Roman"/>
          <w:color w:val="7030A0"/>
          <w:sz w:val="32"/>
          <w:szCs w:val="32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115A3ED6" w14:textId="767D260B" w:rsidR="00CD1782" w:rsidRDefault="00091507" w:rsidP="00F372FA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3A29588D" w14:textId="5F36EA12" w:rsidR="00F37D2D" w:rsidRDefault="00F37D2D" w:rsidP="00F37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AB5E0C" w14:textId="6086039F" w:rsidR="00F37D2D" w:rsidRDefault="00F37D2D" w:rsidP="00F37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1045D038" w14:textId="77777777" w:rsidR="00F37D2D" w:rsidRDefault="00F37D2D" w:rsidP="00F37D2D">
      <w:pPr>
        <w:pStyle w:val="ListParagraph"/>
        <w:rPr>
          <w:rFonts w:ascii="Times New Roman" w:hAnsi="Times New Roman" w:cs="Times New Roman"/>
          <w:color w:val="7030A0"/>
          <w:sz w:val="32"/>
          <w:szCs w:val="32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58BE8E01" w14:textId="77777777" w:rsidR="00F37D2D" w:rsidRPr="00F372FA" w:rsidRDefault="00F37D2D" w:rsidP="00F372F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4D10" w14:textId="77777777" w:rsidR="009A0108" w:rsidRDefault="009A0108" w:rsidP="0005472C">
      <w:pPr>
        <w:spacing w:after="0" w:line="240" w:lineRule="auto"/>
      </w:pPr>
      <w:r>
        <w:separator/>
      </w:r>
    </w:p>
  </w:endnote>
  <w:endnote w:type="continuationSeparator" w:id="0">
    <w:p w14:paraId="4E902C33" w14:textId="77777777" w:rsidR="009A0108" w:rsidRDefault="009A0108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05E2" w14:textId="77777777" w:rsidR="009A0108" w:rsidRDefault="009A0108" w:rsidP="0005472C">
      <w:pPr>
        <w:spacing w:after="0" w:line="240" w:lineRule="auto"/>
      </w:pPr>
      <w:r>
        <w:separator/>
      </w:r>
    </w:p>
  </w:footnote>
  <w:footnote w:type="continuationSeparator" w:id="0">
    <w:p w14:paraId="51776C0E" w14:textId="77777777" w:rsidR="009A0108" w:rsidRDefault="009A0108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8A9AB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D3CAE"/>
    <w:rsid w:val="007D4A23"/>
    <w:rsid w:val="00803A75"/>
    <w:rsid w:val="008106C1"/>
    <w:rsid w:val="008168AA"/>
    <w:rsid w:val="00844EC0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A0108"/>
    <w:rsid w:val="009B7D8B"/>
    <w:rsid w:val="009D56D2"/>
    <w:rsid w:val="00A1492C"/>
    <w:rsid w:val="00A35473"/>
    <w:rsid w:val="00A4071A"/>
    <w:rsid w:val="00A72798"/>
    <w:rsid w:val="00A77D09"/>
    <w:rsid w:val="00A80FB4"/>
    <w:rsid w:val="00A818BB"/>
    <w:rsid w:val="00A84316"/>
    <w:rsid w:val="00AA31C5"/>
    <w:rsid w:val="00AA5420"/>
    <w:rsid w:val="00AB4CD4"/>
    <w:rsid w:val="00AD70AC"/>
    <w:rsid w:val="00AE1D54"/>
    <w:rsid w:val="00AE2699"/>
    <w:rsid w:val="00AF4E6B"/>
    <w:rsid w:val="00B01B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965D8"/>
    <w:rsid w:val="00BB01D5"/>
    <w:rsid w:val="00BD4522"/>
    <w:rsid w:val="00BD6B10"/>
    <w:rsid w:val="00BE194F"/>
    <w:rsid w:val="00BE3B2C"/>
    <w:rsid w:val="00C14B79"/>
    <w:rsid w:val="00C33A54"/>
    <w:rsid w:val="00C3536F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E07E4"/>
    <w:rsid w:val="00CF219F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E1713"/>
    <w:rsid w:val="00EE7B58"/>
    <w:rsid w:val="00EF265B"/>
    <w:rsid w:val="00F01089"/>
    <w:rsid w:val="00F03723"/>
    <w:rsid w:val="00F0635D"/>
    <w:rsid w:val="00F3453B"/>
    <w:rsid w:val="00F372FA"/>
    <w:rsid w:val="00F37D2D"/>
    <w:rsid w:val="00F40E3E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SW 10/2017 - Prćić Ksenija</cp:lastModifiedBy>
  <cp:revision>218</cp:revision>
  <dcterms:created xsi:type="dcterms:W3CDTF">2021-04-15T08:46:00Z</dcterms:created>
  <dcterms:modified xsi:type="dcterms:W3CDTF">2021-04-25T21:39:00Z</dcterms:modified>
</cp:coreProperties>
</file>