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D7BEE51" w:rsidR="007A6A9E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15B5FBA7" w:rsidR="007A6A9E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izveštaja</w:t>
      </w:r>
    </w:p>
    <w:p w14:paraId="5FC02501" w14:textId="573B17C4" w:rsidR="00EC3DFF" w:rsidRPr="00EC3DFF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Konfiguracija parametara sistema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10B9FA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5F8C7A0" w14:textId="74C35361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Pronalazak idealnog restorana</w:t>
      </w:r>
    </w:p>
    <w:p w14:paraId="0462952C" w14:textId="0922A320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Ocenjivanje osobe i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E050C71" w14:textId="6421C963" w:rsidR="004500CE" w:rsidRPr="00EC3DFF" w:rsidRDefault="00A35473" w:rsidP="00EC3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29EF1481" w14:textId="44B1F8D0" w:rsidR="00B15CF9" w:rsidRPr="00EC3DFF" w:rsidRDefault="00284E58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7AA31A8D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5E3E8F01" w14:textId="60A49D95" w:rsidR="00EC3DFF" w:rsidRPr="00D56149" w:rsidRDefault="00EC3DFF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Slika (adresa)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14ABFF08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  <w:r w:rsidR="009B49D1">
        <w:rPr>
          <w:rFonts w:ascii="Times New Roman" w:hAnsi="Times New Roman" w:cs="Times New Roman"/>
          <w:sz w:val="24"/>
          <w:szCs w:val="24"/>
        </w:rPr>
        <w:t xml:space="preserve"> (</w:t>
      </w:r>
      <w:r w:rsidR="00F165B2">
        <w:rPr>
          <w:rFonts w:ascii="Times New Roman" w:hAnsi="Times New Roman" w:cs="Times New Roman"/>
          <w:sz w:val="24"/>
          <w:szCs w:val="24"/>
        </w:rPr>
        <w:t xml:space="preserve">Naziv, </w:t>
      </w:r>
      <w:r w:rsidR="009B49D1">
        <w:rPr>
          <w:rFonts w:ascii="Times New Roman" w:hAnsi="Times New Roman" w:cs="Times New Roman"/>
          <w:sz w:val="24"/>
          <w:szCs w:val="24"/>
        </w:rPr>
        <w:t>Lokacija, Vrsta kuhinje, Cena)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1826FDB9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2AE067F8" w14:textId="7F84053D" w:rsidR="000E41E8" w:rsidRPr="007D229E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svih suspicius events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32B66AD0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EC3DFF">
        <w:rPr>
          <w:rFonts w:ascii="Times New Roman" w:hAnsi="Times New Roman" w:cs="Times New Roman"/>
          <w:sz w:val="24"/>
          <w:szCs w:val="24"/>
        </w:rPr>
        <w:t>može definisati parametre na osnovu kojih se boduju restorani pri biranju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3DFF">
        <w:rPr>
          <w:rFonts w:ascii="Times New Roman" w:hAnsi="Times New Roman" w:cs="Times New Roman"/>
          <w:sz w:val="24"/>
          <w:szCs w:val="24"/>
        </w:rPr>
        <w:t xml:space="preserve"> Svaki put kada administrator promeni parametre, prethodna pravila se prepisuju novim sa iymenjenim vrednostima.</w:t>
      </w:r>
      <w:bookmarkStart w:id="0" w:name="_GoBack"/>
      <w:bookmarkEnd w:id="0"/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lastRenderedPageBreak/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61EE" w14:textId="77777777" w:rsidR="00401408" w:rsidRDefault="00401408" w:rsidP="0005472C">
      <w:pPr>
        <w:spacing w:after="0" w:line="240" w:lineRule="auto"/>
      </w:pPr>
      <w:r>
        <w:separator/>
      </w:r>
    </w:p>
  </w:endnote>
  <w:endnote w:type="continuationSeparator" w:id="0">
    <w:p w14:paraId="15811B4F" w14:textId="77777777" w:rsidR="00401408" w:rsidRDefault="00401408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64FA2" w14:textId="77777777" w:rsidR="00401408" w:rsidRDefault="00401408" w:rsidP="0005472C">
      <w:pPr>
        <w:spacing w:after="0" w:line="240" w:lineRule="auto"/>
      </w:pPr>
      <w:r>
        <w:separator/>
      </w:r>
    </w:p>
  </w:footnote>
  <w:footnote w:type="continuationSeparator" w:id="0">
    <w:p w14:paraId="32C52A6D" w14:textId="77777777" w:rsidR="00401408" w:rsidRDefault="00401408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01408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6F54E8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49D1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C3DFF"/>
    <w:rsid w:val="00EE1713"/>
    <w:rsid w:val="00EE7B58"/>
    <w:rsid w:val="00EF265B"/>
    <w:rsid w:val="00F01089"/>
    <w:rsid w:val="00F03723"/>
    <w:rsid w:val="00F0635D"/>
    <w:rsid w:val="00F165B2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10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233</cp:revision>
  <dcterms:created xsi:type="dcterms:W3CDTF">2021-04-15T08:46:00Z</dcterms:created>
  <dcterms:modified xsi:type="dcterms:W3CDTF">2021-06-15T11:40:00Z</dcterms:modified>
</cp:coreProperties>
</file>