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691"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"/>
        <w:gridCol w:w="1814"/>
        <w:gridCol w:w="2193"/>
        <w:gridCol w:w="5508"/>
      </w:tblGrid>
      <w:tr w:rsidR="009E3353" w:rsidRPr="006C4345" w:rsidTr="00CB537B">
        <w:trPr>
          <w:trHeight w:val="821"/>
        </w:trPr>
        <w:tc>
          <w:tcPr>
            <w:tcW w:w="952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9C346A" w:rsidRDefault="009C346A" w:rsidP="009C346A">
            <w:pPr>
              <w:jc w:val="center"/>
              <w:rPr>
                <w:rFonts w:ascii="標楷體" w:eastAsia="標楷體" w:hAnsi="標楷體"/>
                <w:b/>
                <w:sz w:val="32"/>
                <w:szCs w:val="36"/>
              </w:rPr>
            </w:pPr>
            <w:r w:rsidRPr="009C346A">
              <w:rPr>
                <w:rFonts w:ascii="標楷體" w:eastAsia="標楷體" w:hAnsi="標楷體" w:hint="eastAsia"/>
                <w:b/>
                <w:sz w:val="32"/>
                <w:szCs w:val="36"/>
              </w:rPr>
              <w:t>○○學年度第○學期</w:t>
            </w:r>
            <w:r w:rsidR="009E3353" w:rsidRPr="009C346A">
              <w:rPr>
                <w:rFonts w:ascii="標楷體" w:eastAsia="標楷體" w:hAnsi="標楷體" w:hint="eastAsia"/>
                <w:b/>
                <w:sz w:val="32"/>
                <w:szCs w:val="36"/>
              </w:rPr>
              <w:t>專業服務學習課程教學助理（TA）工作紀錄表</w:t>
            </w:r>
          </w:p>
        </w:tc>
      </w:tr>
      <w:tr w:rsidR="009E3353" w:rsidRPr="00E22C09" w:rsidTr="00CB537B">
        <w:trPr>
          <w:gridBefore w:val="1"/>
          <w:wBefore w:w="11" w:type="dxa"/>
          <w:trHeight w:val="588"/>
        </w:trPr>
        <w:tc>
          <w:tcPr>
            <w:tcW w:w="951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E3353" w:rsidRPr="00E22C09" w:rsidRDefault="009E3353" w:rsidP="009E3353">
            <w:pPr>
              <w:wordWrap w:val="0"/>
              <w:jc w:val="righ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報告繳交日期：　年 月 日</w:t>
            </w:r>
          </w:p>
        </w:tc>
      </w:tr>
      <w:tr w:rsidR="009E3353" w:rsidRPr="00AE62EE" w:rsidTr="00CB537B">
        <w:trPr>
          <w:gridBefore w:val="1"/>
          <w:wBefore w:w="11" w:type="dxa"/>
          <w:trHeight w:val="643"/>
        </w:trPr>
        <w:tc>
          <w:tcPr>
            <w:tcW w:w="40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Pr="00AE62EE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教學助理姓名：</w:t>
            </w:r>
            <w:r w:rsidRPr="00AE62EE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550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Pr="00AE62EE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教學助理系級：</w:t>
            </w:r>
            <w:r w:rsidRPr="00AE62EE">
              <w:rPr>
                <w:rFonts w:ascii="標楷體" w:eastAsia="標楷體" w:hAnsi="標楷體"/>
              </w:rPr>
              <w:t xml:space="preserve"> </w:t>
            </w:r>
          </w:p>
        </w:tc>
      </w:tr>
      <w:tr w:rsidR="009E3353" w:rsidTr="00CB537B">
        <w:trPr>
          <w:gridBefore w:val="1"/>
          <w:wBefore w:w="11" w:type="dxa"/>
          <w:trHeight w:val="643"/>
        </w:trPr>
        <w:tc>
          <w:tcPr>
            <w:tcW w:w="40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專業課程名稱：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9E3353" w:rsidRDefault="009E3353" w:rsidP="00CB537B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550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業課程授課教師姓名：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</w:tr>
      <w:tr w:rsidR="009E3353" w:rsidRPr="00AE62EE" w:rsidTr="00CB537B">
        <w:trPr>
          <w:gridBefore w:val="1"/>
          <w:wBefore w:w="11" w:type="dxa"/>
          <w:trHeight w:val="643"/>
        </w:trPr>
        <w:tc>
          <w:tcPr>
            <w:tcW w:w="40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Pr="00AE62EE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修課學生班級：</w:t>
            </w:r>
            <w:r w:rsidRPr="00AE62EE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550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E3353" w:rsidRPr="00AE62EE" w:rsidRDefault="009E3353" w:rsidP="009E335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學生人數/參與服務人數：人</w:t>
            </w:r>
          </w:p>
        </w:tc>
      </w:tr>
      <w:tr w:rsidR="009E3353" w:rsidRPr="00E22C09" w:rsidTr="00CB537B">
        <w:trPr>
          <w:gridBefore w:val="1"/>
          <w:wBefore w:w="11" w:type="dxa"/>
          <w:trHeight w:val="372"/>
        </w:trPr>
        <w:tc>
          <w:tcPr>
            <w:tcW w:w="951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E22C09" w:rsidRDefault="009E3353" w:rsidP="00CB537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22C09">
              <w:rPr>
                <w:rFonts w:ascii="標楷體" w:eastAsia="標楷體" w:hAnsi="標楷體" w:hint="eastAsia"/>
                <w:b/>
                <w:sz w:val="28"/>
                <w:szCs w:val="28"/>
              </w:rPr>
              <w:t>紀錄內容</w:t>
            </w:r>
          </w:p>
        </w:tc>
      </w:tr>
      <w:tr w:rsidR="009E3353" w:rsidRPr="00215F03" w:rsidTr="00CB537B">
        <w:trPr>
          <w:gridBefore w:val="1"/>
          <w:wBefore w:w="11" w:type="dxa"/>
          <w:trHeight w:val="1438"/>
        </w:trPr>
        <w:tc>
          <w:tcPr>
            <w:tcW w:w="18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3353" w:rsidRPr="00215F03" w:rsidRDefault="009E3353" w:rsidP="00CB537B">
            <w:pPr>
              <w:tabs>
                <w:tab w:val="left" w:pos="496"/>
                <w:tab w:val="left" w:pos="526"/>
              </w:tabs>
              <w:spacing w:line="0" w:lineRule="atLeast"/>
              <w:ind w:leftChars="-5" w:left="449" w:hangingChars="192" w:hanging="461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一、服務計畫</w:t>
            </w:r>
          </w:p>
          <w:p w:rsidR="009E3353" w:rsidRPr="00215F03" w:rsidRDefault="009E3353" w:rsidP="00CB537B">
            <w:pPr>
              <w:tabs>
                <w:tab w:val="left" w:pos="271"/>
                <w:tab w:val="left" w:pos="496"/>
                <w:tab w:val="left" w:pos="526"/>
              </w:tabs>
              <w:spacing w:line="0" w:lineRule="atLeast"/>
              <w:ind w:leftChars="-15" w:left="-19" w:hangingChars="7" w:hanging="17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 xml:space="preserve">進度狀況   </w:t>
            </w:r>
          </w:p>
          <w:p w:rsidR="009E3353" w:rsidRPr="00215F03" w:rsidRDefault="009E3353" w:rsidP="00CB537B">
            <w:pPr>
              <w:tabs>
                <w:tab w:val="left" w:pos="271"/>
                <w:tab w:val="left" w:pos="496"/>
                <w:tab w:val="left" w:pos="526"/>
              </w:tabs>
              <w:spacing w:line="0" w:lineRule="atLeast"/>
              <w:ind w:leftChars="-15" w:left="-19" w:hangingChars="7" w:hanging="17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(請勾選)</w:t>
            </w:r>
          </w:p>
        </w:tc>
        <w:tc>
          <w:tcPr>
            <w:tcW w:w="770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215F03" w:rsidRDefault="009E3353" w:rsidP="00CB537B">
            <w:pPr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▇</w:t>
            </w:r>
            <w:r w:rsidRPr="00215F03">
              <w:rPr>
                <w:rFonts w:ascii="標楷體" w:eastAsia="標楷體" w:hAnsi="標楷體" w:hint="eastAsia"/>
                <w:b/>
              </w:rPr>
              <w:t>依照計畫書內容進度執行。</w:t>
            </w:r>
          </w:p>
          <w:p w:rsidR="009E3353" w:rsidRPr="00215F03" w:rsidRDefault="009E3353" w:rsidP="00CB537B">
            <w:pPr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 xml:space="preserve"> □ 計劃書執行進度落後，原因：____________________。</w:t>
            </w:r>
          </w:p>
        </w:tc>
      </w:tr>
      <w:tr w:rsidR="009E3353" w:rsidRPr="00215F03" w:rsidTr="00CB537B">
        <w:trPr>
          <w:gridBefore w:val="1"/>
          <w:wBefore w:w="11" w:type="dxa"/>
          <w:trHeight w:val="1794"/>
        </w:trPr>
        <w:tc>
          <w:tcPr>
            <w:tcW w:w="18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3353" w:rsidRPr="00215F03" w:rsidRDefault="009E3353" w:rsidP="00CB537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二、交代服務學習學生工作執行內容。</w:t>
            </w:r>
          </w:p>
          <w:p w:rsidR="009E3353" w:rsidRPr="00215F03" w:rsidRDefault="009E3353" w:rsidP="00CB537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(條列式說明)</w:t>
            </w:r>
          </w:p>
        </w:tc>
        <w:tc>
          <w:tcPr>
            <w:tcW w:w="770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B44EC1" w:rsidRDefault="009E3353" w:rsidP="009E3353">
            <w:pPr>
              <w:pStyle w:val="a3"/>
              <w:adjustRightInd/>
              <w:spacing w:line="240" w:lineRule="auto"/>
              <w:ind w:leftChars="0" w:left="360"/>
              <w:textAlignment w:val="auto"/>
              <w:rPr>
                <w:rFonts w:ascii="標楷體" w:eastAsia="標楷體" w:hAnsi="標楷體"/>
              </w:rPr>
            </w:pPr>
          </w:p>
        </w:tc>
      </w:tr>
      <w:tr w:rsidR="009E3353" w:rsidRPr="00215F03" w:rsidTr="00CB537B">
        <w:trPr>
          <w:gridBefore w:val="1"/>
          <w:wBefore w:w="11" w:type="dxa"/>
          <w:trHeight w:val="1557"/>
        </w:trPr>
        <w:tc>
          <w:tcPr>
            <w:tcW w:w="18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3353" w:rsidRPr="00215F03" w:rsidRDefault="009E3353" w:rsidP="00CB537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三、服務學習學生服務狀況略述。(出席概況、服務態度等)</w:t>
            </w:r>
          </w:p>
        </w:tc>
        <w:tc>
          <w:tcPr>
            <w:tcW w:w="770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B44EC1" w:rsidRDefault="009E3353" w:rsidP="009E3353">
            <w:pPr>
              <w:pStyle w:val="a3"/>
              <w:adjustRightInd/>
              <w:spacing w:line="240" w:lineRule="auto"/>
              <w:ind w:leftChars="0" w:left="360"/>
              <w:textAlignment w:val="auto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9E3353" w:rsidRPr="00215F03" w:rsidTr="00CB537B">
        <w:trPr>
          <w:gridBefore w:val="1"/>
          <w:wBefore w:w="11" w:type="dxa"/>
          <w:trHeight w:val="1574"/>
        </w:trPr>
        <w:tc>
          <w:tcPr>
            <w:tcW w:w="18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3353" w:rsidRPr="00215F03" w:rsidRDefault="009E3353" w:rsidP="00CB537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四、備註</w:t>
            </w:r>
          </w:p>
          <w:p w:rsidR="009E3353" w:rsidRPr="00215F03" w:rsidRDefault="009E3353" w:rsidP="00CB537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15F03">
              <w:rPr>
                <w:rFonts w:ascii="標楷體" w:eastAsia="標楷體" w:hAnsi="標楷體" w:hint="eastAsia"/>
                <w:b/>
              </w:rPr>
              <w:t>（各項服務工作執行建議、改進及注意事項提醒）</w:t>
            </w:r>
          </w:p>
        </w:tc>
        <w:tc>
          <w:tcPr>
            <w:tcW w:w="770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E3353" w:rsidRPr="009E3353" w:rsidRDefault="009E3353" w:rsidP="009E3353">
            <w:pPr>
              <w:adjustRightInd/>
              <w:spacing w:line="240" w:lineRule="auto"/>
              <w:textAlignment w:val="auto"/>
              <w:rPr>
                <w:rFonts w:ascii="標楷體" w:eastAsia="標楷體" w:hAnsi="標楷體"/>
                <w:color w:val="000000" w:themeColor="text1"/>
              </w:rPr>
            </w:pPr>
          </w:p>
          <w:p w:rsidR="009E3353" w:rsidRPr="00B44EC1" w:rsidRDefault="009E3353" w:rsidP="00CB537B">
            <w:pPr>
              <w:pStyle w:val="a3"/>
              <w:ind w:leftChars="0" w:left="360"/>
              <w:rPr>
                <w:rFonts w:ascii="標楷體" w:eastAsia="標楷體" w:hAnsi="標楷體"/>
                <w:color w:val="000000" w:themeColor="text1"/>
              </w:rPr>
            </w:pPr>
          </w:p>
        </w:tc>
      </w:tr>
    </w:tbl>
    <w:p w:rsidR="006C4392" w:rsidRPr="009E3353" w:rsidRDefault="006C4392" w:rsidP="009E3353"/>
    <w:sectPr w:rsidR="006C4392" w:rsidRPr="009E3353" w:rsidSect="009E335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FA" w:rsidRDefault="00A065FA" w:rsidP="009C346A">
      <w:pPr>
        <w:spacing w:line="240" w:lineRule="auto"/>
      </w:pPr>
      <w:r>
        <w:separator/>
      </w:r>
    </w:p>
  </w:endnote>
  <w:endnote w:type="continuationSeparator" w:id="0">
    <w:p w:rsidR="00A065FA" w:rsidRDefault="00A065FA" w:rsidP="009C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FA" w:rsidRDefault="00A065FA" w:rsidP="009C346A">
      <w:pPr>
        <w:spacing w:line="240" w:lineRule="auto"/>
      </w:pPr>
      <w:r>
        <w:separator/>
      </w:r>
    </w:p>
  </w:footnote>
  <w:footnote w:type="continuationSeparator" w:id="0">
    <w:p w:rsidR="00A065FA" w:rsidRDefault="00A065FA" w:rsidP="009C34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5A83"/>
    <w:multiLevelType w:val="hybridMultilevel"/>
    <w:tmpl w:val="B7D4B75C"/>
    <w:lvl w:ilvl="0" w:tplc="3CF28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B1357F"/>
    <w:multiLevelType w:val="hybridMultilevel"/>
    <w:tmpl w:val="35FC6F8C"/>
    <w:lvl w:ilvl="0" w:tplc="3CF28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796D8B"/>
    <w:multiLevelType w:val="hybridMultilevel"/>
    <w:tmpl w:val="C334560E"/>
    <w:lvl w:ilvl="0" w:tplc="3CF28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53"/>
    <w:rsid w:val="006C4392"/>
    <w:rsid w:val="009C346A"/>
    <w:rsid w:val="009E3353"/>
    <w:rsid w:val="00A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1A6FAD-4233-4D4C-A017-D012F6F8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353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E3353"/>
    <w:pPr>
      <w:ind w:leftChars="200" w:left="480"/>
    </w:pPr>
  </w:style>
  <w:style w:type="character" w:customStyle="1" w:styleId="a4">
    <w:name w:val="清單段落 字元"/>
    <w:link w:val="a3"/>
    <w:uiPriority w:val="99"/>
    <w:locked/>
    <w:rsid w:val="009E3353"/>
    <w:rPr>
      <w:rFonts w:ascii="Times New Roman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9C346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9C346A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346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9C346A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2016-02-26T06:38:00Z</dcterms:created>
  <dcterms:modified xsi:type="dcterms:W3CDTF">2016-04-14T10:59:00Z</dcterms:modified>
</cp:coreProperties>
</file>