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6723" w14:textId="77777777" w:rsidR="00FF6410" w:rsidRPr="00BB18DA" w:rsidRDefault="00FF6410" w:rsidP="00FF641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>TRƯỜNG ĐẠI HỌC KỸ THUẬT CÔNG NGHIỆP</w:t>
      </w:r>
    </w:p>
    <w:p w14:paraId="235562BD" w14:textId="77777777" w:rsidR="00FF6410" w:rsidRPr="00BB18DA" w:rsidRDefault="00FF6410" w:rsidP="00FF641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>KHOA ĐIỆN TỬ</w:t>
      </w:r>
    </w:p>
    <w:p w14:paraId="1DB9A8E8" w14:textId="77777777" w:rsidR="00FF6410" w:rsidRPr="00BB18DA" w:rsidRDefault="00FF6410" w:rsidP="00FF641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>BỘ MÔN : CÔNG NGHỆ THÔNG TIN</w:t>
      </w:r>
    </w:p>
    <w:p w14:paraId="76918141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                                            </w:t>
      </w:r>
      <w:r w:rsidRPr="00BB18DA">
        <w:rPr>
          <w:rFonts w:ascii="Times New Roman" w:hAnsi="Times New Roman" w:cs="Times New Roman"/>
          <w:noProof/>
        </w:rPr>
        <w:drawing>
          <wp:inline distT="0" distB="0" distL="0" distR="0" wp14:anchorId="226018EB" wp14:editId="5BA8ADA3">
            <wp:extent cx="1924050" cy="1837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8434" cy="186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  </w:t>
      </w:r>
    </w:p>
    <w:p w14:paraId="47188490" w14:textId="6321A49C" w:rsidR="00FF6410" w:rsidRPr="00BB18DA" w:rsidRDefault="00FF6410" w:rsidP="00FF641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>TIỂU LUẬN</w:t>
      </w:r>
    </w:p>
    <w:p w14:paraId="12A25C29" w14:textId="77777777" w:rsidR="00FF6410" w:rsidRPr="00BB18DA" w:rsidRDefault="00FF6410" w:rsidP="00FF641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>MÔN HỌC</w:t>
      </w:r>
    </w:p>
    <w:p w14:paraId="79B64E2F" w14:textId="071D735A" w:rsidR="00FF6410" w:rsidRPr="00BB18DA" w:rsidRDefault="00FF6410" w:rsidP="00FF641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>KHOA HỌC DỮ LIỆU</w:t>
      </w:r>
    </w:p>
    <w:p w14:paraId="5E62C4B1" w14:textId="77777777" w:rsidR="00FF6410" w:rsidRPr="00BB18DA" w:rsidRDefault="00FF6410" w:rsidP="00FF641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</w:p>
    <w:p w14:paraId="61E2513D" w14:textId="654F8909" w:rsidR="00FF6410" w:rsidRPr="00BB18DA" w:rsidRDefault="00FF6410" w:rsidP="00FF641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                       Sinh </w:t>
      </w:r>
      <w:proofErr w:type="spellStart"/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>viên</w:t>
      </w:r>
      <w:proofErr w:type="spellEnd"/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 : Vũ Lân</w:t>
      </w:r>
    </w:p>
    <w:p w14:paraId="42538E37" w14:textId="07A201FB" w:rsidR="00FF6410" w:rsidRPr="00BB18DA" w:rsidRDefault="00FF6410" w:rsidP="00FF641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                       MSV : k225480106036</w:t>
      </w:r>
    </w:p>
    <w:p w14:paraId="1A83B3E4" w14:textId="4F229CB3" w:rsidR="00FF6410" w:rsidRPr="00BB18DA" w:rsidRDefault="00FF6410" w:rsidP="00FF641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                       </w:t>
      </w:r>
      <w:proofErr w:type="spellStart"/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>Lớp</w:t>
      </w:r>
      <w:proofErr w:type="spellEnd"/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 : K58KTP.K01</w:t>
      </w:r>
    </w:p>
    <w:p w14:paraId="4998F87C" w14:textId="710A7C36" w:rsidR="00FF6410" w:rsidRPr="00BB18DA" w:rsidRDefault="00FF6410" w:rsidP="00FF641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                       </w:t>
      </w:r>
      <w:proofErr w:type="spellStart"/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>Giáo</w:t>
      </w:r>
      <w:proofErr w:type="spellEnd"/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>viên</w:t>
      </w:r>
      <w:proofErr w:type="spellEnd"/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>hướng</w:t>
      </w:r>
      <w:proofErr w:type="spellEnd"/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>dẫn</w:t>
      </w:r>
      <w:proofErr w:type="spellEnd"/>
      <w:r w:rsidRPr="00BB18DA"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 : TS. Nguyễn Văn Huy</w:t>
      </w:r>
    </w:p>
    <w:p w14:paraId="0C8191E7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7C0143D6" w14:textId="23B8836E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57946E43" w14:textId="77777777" w:rsidR="00FF6410" w:rsidRPr="00BB18DA" w:rsidRDefault="00FF6410" w:rsidP="00FF641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7456F48D" w14:textId="77777777" w:rsidR="00FF6410" w:rsidRPr="00BB18DA" w:rsidRDefault="00FF6410" w:rsidP="00FF641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Thái Nguyên – 2026</w:t>
      </w:r>
    </w:p>
    <w:p w14:paraId="46F0BADC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lastRenderedPageBreak/>
        <w:t>TRƯỜNG ĐHKTCN                      CỘNG HOÀ XÃ HỘI CHỦ NGHĨA VIỆT NAM</w:t>
      </w:r>
    </w:p>
    <w:p w14:paraId="1C3D6AA8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 xml:space="preserve">   KHOA ĐIỆN TỬ</w:t>
      </w:r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                                        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>Độc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>lập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 xml:space="preserve"> -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>Tự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 xml:space="preserve"> do -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>Hạnh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>phúc</w:t>
      </w:r>
      <w:proofErr w:type="spellEnd"/>
    </w:p>
    <w:p w14:paraId="7B31759C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66765923" w14:textId="64C94BED" w:rsidR="00FF6410" w:rsidRPr="00BB18DA" w:rsidRDefault="00FF6410" w:rsidP="00FF6410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fr-FR"/>
        </w:rPr>
      </w:pPr>
      <w:r w:rsidRPr="00BB18DA">
        <w:rPr>
          <w:rFonts w:ascii="Times New Roman" w:hAnsi="Times New Roman" w:cs="Times New Roman"/>
          <w:b/>
          <w:bCs/>
          <w:sz w:val="30"/>
          <w:szCs w:val="30"/>
          <w:lang w:val="fr-FR"/>
        </w:rPr>
        <w:t>BÀI TIỂU LUẬN</w:t>
      </w:r>
    </w:p>
    <w:p w14:paraId="15C20424" w14:textId="77777777" w:rsidR="00FF6410" w:rsidRPr="00BB18DA" w:rsidRDefault="00FF6410" w:rsidP="00FF641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KHOA HỌC DỮ LIỆU</w:t>
      </w:r>
    </w:p>
    <w:p w14:paraId="5C04F9D0" w14:textId="77777777" w:rsidR="00FF6410" w:rsidRPr="00BB18DA" w:rsidRDefault="00FF6410" w:rsidP="00FF641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BỘ MÔN CÔNG NGHỆ THÔNG TIN</w:t>
      </w:r>
    </w:p>
    <w:p w14:paraId="45F094B4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398585B2" w14:textId="77777777" w:rsidR="00FF6410" w:rsidRPr="00BB18DA" w:rsidRDefault="00FF6410" w:rsidP="003F102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Sinh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viên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: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Vũ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Lân</w:t>
      </w:r>
    </w:p>
    <w:p w14:paraId="5266E25E" w14:textId="77777777" w:rsidR="00FF6410" w:rsidRPr="00BB18DA" w:rsidRDefault="00FF6410" w:rsidP="003F102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Lớp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: K58KMT.K01                                        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Ngành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: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Kỹ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thuật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máy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tính</w:t>
      </w:r>
      <w:proofErr w:type="spellEnd"/>
    </w:p>
    <w:p w14:paraId="50070EC8" w14:textId="0610CD13" w:rsidR="00FF6410" w:rsidRPr="00BB18DA" w:rsidRDefault="00FF6410" w:rsidP="003F102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Giáo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viên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hướng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dẫn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: TS. Nguyễn Văn Huy</w:t>
      </w:r>
    </w:p>
    <w:p w14:paraId="39CEF84E" w14:textId="77777777" w:rsidR="00FF6410" w:rsidRPr="00BB18DA" w:rsidRDefault="00FF6410" w:rsidP="003F102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Ngày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giao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đề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: 03/06/2026                               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Ngày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hoàn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thành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: 13/06/2026</w:t>
      </w:r>
    </w:p>
    <w:p w14:paraId="26E3FFF9" w14:textId="13DFB2B3" w:rsidR="00FF6410" w:rsidRPr="00BB18DA" w:rsidRDefault="00FF6410" w:rsidP="003F102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Tên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đề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tài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: </w:t>
      </w:r>
      <w:r w:rsidRPr="00BB18D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Phân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tích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và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dự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đoán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sự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biến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động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giá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cổ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phiếu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ngành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dịch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vụ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tài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chính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ngân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hàng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tại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Việt Nam</w:t>
      </w:r>
    </w:p>
    <w:p w14:paraId="696E18DD" w14:textId="506752E5" w:rsidR="00FF6410" w:rsidRPr="00BB18DA" w:rsidRDefault="00FF6410" w:rsidP="003F1023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Yêu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cầu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:</w:t>
      </w:r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14:paraId="0CF4156B" w14:textId="067F479C" w:rsidR="00A82D35" w:rsidRPr="00BB18DA" w:rsidRDefault="00A82D35" w:rsidP="003F1023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1.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Biến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động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giá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cổ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phiếu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các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ngân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trong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5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năm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qua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diễn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ra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như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thế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nào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>?</w:t>
      </w:r>
      <w:proofErr w:type="gramEnd"/>
    </w:p>
    <w:p w14:paraId="30545A5D" w14:textId="77777777" w:rsidR="00A82D35" w:rsidRPr="00BB18DA" w:rsidRDefault="00A82D35" w:rsidP="003F1023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2.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Những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yếu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tố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nào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giải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thích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tại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sao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một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số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tăng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mạnh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(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gấp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nhiều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lần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)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trong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khi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khác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lại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đi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ngang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hoặc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tăng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chậm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>?</w:t>
      </w:r>
      <w:proofErr w:type="gramEnd"/>
    </w:p>
    <w:p w14:paraId="42433291" w14:textId="77777777" w:rsidR="00A82D35" w:rsidRPr="00BB18DA" w:rsidRDefault="00A82D35" w:rsidP="003F1023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3.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Rủi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ro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độ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ổn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định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từng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cổ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phiếu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ra </w:t>
      </w:r>
      <w:proofErr w:type="spellStart"/>
      <w:proofErr w:type="gramStart"/>
      <w:r w:rsidRPr="00BB18DA">
        <w:rPr>
          <w:rFonts w:ascii="Times New Roman" w:hAnsi="Times New Roman" w:cs="Times New Roman"/>
          <w:sz w:val="26"/>
          <w:szCs w:val="26"/>
          <w:lang w:val="fr-FR"/>
        </w:rPr>
        <w:t>sao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>?</w:t>
      </w:r>
      <w:proofErr w:type="gramEnd"/>
    </w:p>
    <w:p w14:paraId="0F06D309" w14:textId="77777777" w:rsidR="00A82D35" w:rsidRPr="00BB18DA" w:rsidRDefault="00A82D35" w:rsidP="003F1023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4. Các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chỉ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số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tài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chính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then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chốt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(NIM, CASA, NPL, ROE…)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ảnh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hưởng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đến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giá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cổ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phiếu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mức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độ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nào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>?</w:t>
      </w:r>
      <w:proofErr w:type="gramEnd"/>
    </w:p>
    <w:p w14:paraId="3987381E" w14:textId="77777777" w:rsidR="00A82D35" w:rsidRPr="00BB18DA" w:rsidRDefault="00A82D35" w:rsidP="003F1023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5.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Triển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vọng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5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năm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tới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(2026–2031</w:t>
      </w:r>
      <w:proofErr w:type="gramStart"/>
      <w:r w:rsidRPr="00BB18DA">
        <w:rPr>
          <w:rFonts w:ascii="Times New Roman" w:hAnsi="Times New Roman" w:cs="Times New Roman"/>
          <w:sz w:val="26"/>
          <w:szCs w:val="26"/>
          <w:lang w:val="fr-FR"/>
        </w:rPr>
        <w:t>):</w:t>
      </w:r>
      <w:proofErr w:type="gram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Nên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đầu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nào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kiếm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lời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cao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nhất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ổn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định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nhất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rủi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ro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thấp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nhất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>?</w:t>
      </w:r>
      <w:proofErr w:type="gramEnd"/>
    </w:p>
    <w:p w14:paraId="160EECDE" w14:textId="5990ADCC" w:rsidR="00A31D7F" w:rsidRPr="00BB18DA" w:rsidRDefault="00A31D7F" w:rsidP="003F1023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Câu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hỏi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phân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cụm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> :</w:t>
      </w:r>
    </w:p>
    <w:p w14:paraId="01E9F90F" w14:textId="5C0D0153" w:rsidR="00A07CA7" w:rsidRPr="00BB18DA" w:rsidRDefault="00A07CA7" w:rsidP="003F1023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1.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Phân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cụm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các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cổ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phiếu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ngân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theo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hồ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sơ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lợi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nhuận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-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rủi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ro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trong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5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năm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qua.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Nhóm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nào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mang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lại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lợi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nhuận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tích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lũy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cao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nhất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đặc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điểm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chung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BB18DA">
        <w:rPr>
          <w:rFonts w:ascii="Times New Roman" w:hAnsi="Times New Roman" w:cs="Times New Roman"/>
          <w:sz w:val="26"/>
          <w:szCs w:val="26"/>
          <w:lang w:val="fr-FR"/>
        </w:rPr>
        <w:t>gì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>?</w:t>
      </w:r>
      <w:proofErr w:type="gramEnd"/>
    </w:p>
    <w:p w14:paraId="359FFE4F" w14:textId="79F8ABEF" w:rsidR="00A07CA7" w:rsidRPr="00BB18DA" w:rsidRDefault="00A07CA7" w:rsidP="003F1023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2.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Dựa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trên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biến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động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giá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, CASA, NIM, NPL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ROE,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phân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thành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mấy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nhóm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ngân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BB18DA"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>?</w:t>
      </w:r>
      <w:proofErr w:type="gram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Nhóm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nào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phù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hợp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nhất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cho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đầu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tăng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trưởng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nhóm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nào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ổn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định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nhất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>?</w:t>
      </w:r>
      <w:proofErr w:type="gramEnd"/>
    </w:p>
    <w:p w14:paraId="591BC88F" w14:textId="77777777" w:rsidR="00A82D35" w:rsidRPr="00BB18DA" w:rsidRDefault="00A82D35" w:rsidP="00A82D35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5F56C5C1" w14:textId="77777777" w:rsidR="00A82D35" w:rsidRPr="00BB18DA" w:rsidRDefault="00A82D35" w:rsidP="00A82D35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1C6FA71F" w14:textId="77777777" w:rsidR="00A82D35" w:rsidRPr="00BB18DA" w:rsidRDefault="00A82D35" w:rsidP="00FF6410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76BBC49E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                                                                             GIÁO VIÊN HƯỚNG DẪN</w:t>
      </w:r>
    </w:p>
    <w:p w14:paraId="1C72CD26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                                                                                 (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Ký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và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ghi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rõ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họ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tên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)</w:t>
      </w:r>
    </w:p>
    <w:p w14:paraId="7B34E612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376B3461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26C54030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783C27D5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36D111A3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0D9E6C6A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11B1DBF4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6F4FD104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64127B31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340CE0A4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6D12C53F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042601A5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4119BEE1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13BC9076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43FEC6B9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5796C706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4E5E1CDA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30"/>
          <w:szCs w:val="30"/>
          <w:lang w:val="fr-FR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lastRenderedPageBreak/>
        <w:t xml:space="preserve">                           </w:t>
      </w:r>
      <w:r w:rsidRPr="00BB18DA">
        <w:rPr>
          <w:rFonts w:ascii="Times New Roman" w:hAnsi="Times New Roman" w:cs="Times New Roman"/>
          <w:b/>
          <w:bCs/>
          <w:sz w:val="30"/>
          <w:szCs w:val="30"/>
          <w:lang w:val="fr-FR"/>
        </w:rPr>
        <w:t xml:space="preserve"> NHẬN XÉT CỦA GIÁO VIÊN HƯỚNG DẪN</w:t>
      </w:r>
    </w:p>
    <w:p w14:paraId="0B85B1B6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2FF56C8" w14:textId="77777777" w:rsidR="00FF6410" w:rsidRPr="00BB18DA" w:rsidRDefault="00FF6410" w:rsidP="00FF641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38B0EAF5" w14:textId="77777777" w:rsidR="00FF6410" w:rsidRPr="00BB18DA" w:rsidRDefault="00FF6410" w:rsidP="00FF6410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                                                                              </w:t>
      </w:r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Thái Nguyên, 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ngày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>…</w:t>
      </w:r>
      <w:proofErr w:type="spellStart"/>
      <w:r w:rsidRPr="00BB18DA">
        <w:rPr>
          <w:rFonts w:ascii="Times New Roman" w:hAnsi="Times New Roman" w:cs="Times New Roman"/>
          <w:sz w:val="26"/>
          <w:szCs w:val="26"/>
          <w:lang w:val="fr-FR"/>
        </w:rPr>
        <w:t>tháng</w:t>
      </w:r>
      <w:proofErr w:type="spellEnd"/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…năm2026</w:t>
      </w:r>
    </w:p>
    <w:p w14:paraId="76328A99" w14:textId="77777777" w:rsidR="00FF6410" w:rsidRPr="00BB18DA" w:rsidRDefault="00FF6410" w:rsidP="00FF6410">
      <w:pPr>
        <w:tabs>
          <w:tab w:val="left" w:pos="6480"/>
        </w:tabs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                                                                                               </w:t>
      </w:r>
      <w:proofErr w:type="spellStart"/>
      <w:r w:rsidRPr="00BB18DA">
        <w:rPr>
          <w:rFonts w:ascii="Times New Roman" w:hAnsi="Times New Roman" w:cs="Times New Roman"/>
          <w:b/>
          <w:bCs/>
          <w:sz w:val="28"/>
          <w:szCs w:val="28"/>
          <w:lang w:val="fr-FR"/>
        </w:rPr>
        <w:t>Giáo</w:t>
      </w:r>
      <w:proofErr w:type="spellEnd"/>
      <w:r w:rsidRPr="00BB18DA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8"/>
          <w:szCs w:val="28"/>
          <w:lang w:val="fr-FR"/>
        </w:rPr>
        <w:t>viên</w:t>
      </w:r>
      <w:proofErr w:type="spellEnd"/>
      <w:r w:rsidRPr="00BB18DA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8"/>
          <w:szCs w:val="28"/>
          <w:lang w:val="fr-FR"/>
        </w:rPr>
        <w:t>hướng</w:t>
      </w:r>
      <w:proofErr w:type="spellEnd"/>
      <w:r w:rsidRPr="00BB18DA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8"/>
          <w:szCs w:val="28"/>
          <w:lang w:val="fr-FR"/>
        </w:rPr>
        <w:t>dẫn</w:t>
      </w:r>
      <w:proofErr w:type="spellEnd"/>
      <w:r w:rsidRPr="00BB18DA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</w:p>
    <w:p w14:paraId="0BFC085F" w14:textId="77777777" w:rsidR="00FF6410" w:rsidRPr="00BB18DA" w:rsidRDefault="00FF6410" w:rsidP="00FF6410">
      <w:pPr>
        <w:tabs>
          <w:tab w:val="left" w:pos="6480"/>
        </w:tabs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                                                                                                 </w:t>
      </w:r>
      <w:r w:rsidRPr="00BB18D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B18D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tên)</w:t>
      </w:r>
    </w:p>
    <w:p w14:paraId="5ED9D07E" w14:textId="77777777" w:rsidR="00FF6410" w:rsidRPr="00BB18DA" w:rsidRDefault="00FF6410" w:rsidP="00FF641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5206383" w14:textId="77777777" w:rsidR="00FF6410" w:rsidRPr="00BB18DA" w:rsidRDefault="00FF6410" w:rsidP="00FF641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6968E74" w14:textId="77777777" w:rsidR="00FF6410" w:rsidRPr="00BB18DA" w:rsidRDefault="00FF6410" w:rsidP="00FF641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8E3C743" w14:textId="77777777" w:rsidR="00FF6410" w:rsidRPr="00BB18DA" w:rsidRDefault="00FF6410" w:rsidP="00FF641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5604E59" w14:textId="77777777" w:rsidR="00FF6410" w:rsidRPr="00BB18DA" w:rsidRDefault="00FF6410" w:rsidP="00FF6410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6AAA93A8" w14:textId="77777777" w:rsidR="00FF6410" w:rsidRPr="00BB18DA" w:rsidRDefault="00FF6410" w:rsidP="00FF6410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2CEF8061" w14:textId="77777777" w:rsidR="00FF6410" w:rsidRPr="00BB18DA" w:rsidRDefault="00FF6410" w:rsidP="00FF6410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7B1CD5BD" w14:textId="77777777" w:rsidR="00FF6410" w:rsidRPr="00BB18DA" w:rsidRDefault="00FF6410" w:rsidP="00FF6410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1C409EF6" w14:textId="77777777" w:rsidR="00FF6410" w:rsidRPr="00BB18DA" w:rsidRDefault="00FF6410" w:rsidP="00FF6410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761EFB09" w14:textId="77777777" w:rsidR="00FF6410" w:rsidRPr="00BB18DA" w:rsidRDefault="00FF6410" w:rsidP="00FF6410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1D9186E7" w14:textId="77777777" w:rsidR="00FF6410" w:rsidRPr="00BB18DA" w:rsidRDefault="00FF6410" w:rsidP="00FF6410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72F0FE7E" w14:textId="77777777" w:rsidR="00FF6410" w:rsidRPr="00BB18DA" w:rsidRDefault="00FF6410" w:rsidP="00FF641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0" w:name="_Toc222861204"/>
      <w:bookmarkStart w:id="1" w:name="_Toc231943719"/>
      <w:bookmarkStart w:id="2" w:name="_Toc232027269"/>
      <w:r w:rsidRPr="00BB18DA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MỤC LỤC</w:t>
      </w:r>
      <w:bookmarkEnd w:id="0"/>
      <w:bookmarkEnd w:id="1"/>
      <w:bookmarkEnd w:id="2"/>
    </w:p>
    <w:p w14:paraId="62736CED" w14:textId="3BF7B424" w:rsidR="00B978B2" w:rsidRPr="00B978B2" w:rsidRDefault="00B978B2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r w:rsidRPr="00B978B2">
        <w:rPr>
          <w:rFonts w:ascii="Times New Roman" w:hAnsi="Times New Roman" w:cs="Times New Roman"/>
          <w:sz w:val="26"/>
          <w:szCs w:val="26"/>
        </w:rPr>
        <w:fldChar w:fldCharType="begin"/>
      </w:r>
      <w:r w:rsidRPr="00B978B2">
        <w:rPr>
          <w:rFonts w:ascii="Times New Roman" w:hAnsi="Times New Roman" w:cs="Times New Roman"/>
          <w:sz w:val="26"/>
          <w:szCs w:val="26"/>
        </w:rPr>
        <w:instrText xml:space="preserve"> TOC \o "1-3" \h \z \u </w:instrText>
      </w:r>
      <w:r w:rsidRPr="00B978B2">
        <w:rPr>
          <w:rFonts w:ascii="Times New Roman" w:hAnsi="Times New Roman" w:cs="Times New Roman"/>
          <w:sz w:val="26"/>
          <w:szCs w:val="26"/>
        </w:rPr>
        <w:fldChar w:fldCharType="separate"/>
      </w:r>
      <w:hyperlink w:anchor="_Toc232027269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MỤC LỤC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_Toc232027269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5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126BAD6" w14:textId="64542659" w:rsidR="00B978B2" w:rsidRPr="00B978B2" w:rsidRDefault="00B978B2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70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DANH MỤC HÌNH ẢNH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_Toc232027270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7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5DA4516" w14:textId="18A57AD6" w:rsidR="00B978B2" w:rsidRPr="00B978B2" w:rsidRDefault="00B978B2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71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DANH MỤC BẢNG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_Toc232027271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7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1993050" w14:textId="2E92031B" w:rsidR="00B978B2" w:rsidRPr="00B978B2" w:rsidRDefault="00B978B2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72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LỜI NÓI ĐẦU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_Toc232027272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8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CDF51C4" w14:textId="0B4AA7AE" w:rsidR="00B978B2" w:rsidRPr="00B978B2" w:rsidRDefault="00B978B2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73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CHƯƠNG 1: GIỚI THIỆU TỔNG QUAN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_Toc232027273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9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E50AAD7" w14:textId="4DCB5BA2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74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1.1. Lý do chọn đề tài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_Toc232027274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9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7B6BD64" w14:textId="193728B4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75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1.2. Mục tiêu nghiên cứu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_Toc232027275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9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88C8383" w14:textId="3BF577CA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76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1.3. Đối tượng và phạm vi nghiên cứu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_Toc232027276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10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19E1ECA" w14:textId="77B539F1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77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1.4. Phương pháp nghiên cứu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_Toc232027277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10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A10224B" w14:textId="15C506D4" w:rsidR="00B978B2" w:rsidRPr="00B978B2" w:rsidRDefault="00B978B2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78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CHƯƠNG 2: TỔNG QUAN NGÀNH NGÂN HÀNG VÀ DỮ LIỆU NGHIÊN CỨU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_Toc232027278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11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8007B47" w14:textId="1D02ECC1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79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2.1. Tổng quan về ngành ngân hàng Việt Nam giai đoạn 2021–2026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_Toc232027279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11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5861914" w14:textId="2EFE0C81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80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2.2. Phân loại và đặc điểm các ngân hàng trong nghiên cứu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_Toc232027280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12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47CD648" w14:textId="24AF70B0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81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2.3. Nguồn dữ liệu và phạm vi nghiên cứu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_Toc232027281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13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4353C9B" w14:textId="2889CB71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82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2.4. Phương pháp tiền xử lý dữ liệu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_Toc232027282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13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962E5D8" w14:textId="602B3C43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83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2.5. Thống kê mô tả dữ liệu ban đầu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_Toc232027283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14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21859A5" w14:textId="0E2C3054" w:rsidR="00B978B2" w:rsidRPr="00B978B2" w:rsidRDefault="00B978B2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84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CHƯƠNG 3: PHÂN TÍCH THỐNG KÊ VÀ BIẾN ĐỘNG GIÁ CỔ PHIẾU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_Toc232027284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15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B340867" w14:textId="44D89141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85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3.1. Phân tích thống kê mô tả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_Toc232027285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15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6331BD5" w14:textId="6E55167B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86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3.2. Diễn biến giá cổ phiếu theo thời gian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_Toc232027286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15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1BF67A2" w14:textId="79A42D1C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87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3.3. Phân tích biến động giá và các đỉnh - đáy quan trọng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_Toc232027287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6F7A6F7" w14:textId="451AF3E6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88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3.4. So sánh nhóm Ngân hàng Quốc doanh và Thương mại Cổ phần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_Toc232027288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18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5CD27F8" w14:textId="7674C5C4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89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3.5. Ma trận tương quan giá cổ phiếu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_Toc232027289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19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A8357EB" w14:textId="72E917E9" w:rsidR="00B978B2" w:rsidRPr="00B978B2" w:rsidRDefault="00B978B2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90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CHƯƠNG 4: PHÂN CỤM CỔ PHIẾU THEO HỒ SƠ LỢI NHUẬN - RỦI RO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_Toc232027290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20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BD0B1E7" w14:textId="100A6AB0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91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4.1. Cơ sở lý thuyết về phân cụm (Clustering)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_Toc232027291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20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045DB77" w14:textId="221FE5BC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92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4.2. Kết quả phân cụm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_Toc232027292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20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301111C" w14:textId="407D9C75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93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4.3. Đặc điểm của từng cụm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_Toc232027293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21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AFA57CF" w14:textId="3B724C85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94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4.4. Ý nghĩa của việc phân cụm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_Toc232027294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22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107649C" w14:textId="151534C2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95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4.5. So sánh với phân cụm theo đặc điểm tài chính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_Toc232027295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22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3AB884C" w14:textId="31E4566E" w:rsidR="00B978B2" w:rsidRPr="00B978B2" w:rsidRDefault="00B978B2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96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CHƯƠNG 5: KẾT LUẬN &amp; KHUYẾN NGHỊ ĐẦU TƯ &amp; DỰ BÁO XU HƯỚNG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_Toc232027296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24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69873FE" w14:textId="35AA9A03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97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5.1. Tổng hợp kết quả phân tích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_Toc232027297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24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1A6D3CF" w14:textId="64904687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98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5.2. Khuyến nghị đầu tư cho giai đoạn 2026–2031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_Toc232027298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24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8185B53" w14:textId="15CEBF5B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299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5.3. Dự báo xu hướng ngành 5 năm tới (2026–2031)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_Toc232027299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25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9748905" w14:textId="24231C86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300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5.4. Chiến lược đầu tư đề xuất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_Toc232027300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26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6B97296" w14:textId="05EAD18C" w:rsidR="00B978B2" w:rsidRPr="00B978B2" w:rsidRDefault="00B978B2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32027301" w:history="1">
        <w:r w:rsidRPr="00B978B2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5.5. Hạn chế của nghiên cứu và hướng phát triển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_Toc232027301 \h </w:instrTex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t>26</w:t>
        </w:r>
        <w:r w:rsidRPr="00B978B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2653CC7" w14:textId="736DC24D" w:rsidR="00FF6138" w:rsidRPr="00BB18DA" w:rsidRDefault="00B978B2">
      <w:pPr>
        <w:rPr>
          <w:rFonts w:ascii="Times New Roman" w:hAnsi="Times New Roman" w:cs="Times New Roman"/>
        </w:rPr>
      </w:pPr>
      <w:r w:rsidRPr="00B978B2">
        <w:rPr>
          <w:rFonts w:ascii="Times New Roman" w:hAnsi="Times New Roman" w:cs="Times New Roman"/>
          <w:sz w:val="26"/>
          <w:szCs w:val="26"/>
        </w:rPr>
        <w:fldChar w:fldCharType="end"/>
      </w:r>
    </w:p>
    <w:p w14:paraId="3064465E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2FAE54D2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5E8EDDE8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2C2B4820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68FE01D7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63B483E2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34D68473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404BEF86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35F5978F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617513B6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12C9C335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35BA7716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785A5695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0D9F31FA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38028169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42CD7767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14D0C49C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059B98CD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1A890F76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3DE3D7B7" w14:textId="77777777" w:rsidR="00DE3B1A" w:rsidRPr="00BB18DA" w:rsidRDefault="00DE3B1A">
      <w:pPr>
        <w:rPr>
          <w:rFonts w:ascii="Times New Roman" w:hAnsi="Times New Roman" w:cs="Times New Roman"/>
        </w:rPr>
      </w:pPr>
    </w:p>
    <w:p w14:paraId="2913C018" w14:textId="0F284F73" w:rsidR="00DE3B1A" w:rsidRPr="00BB18DA" w:rsidRDefault="00DE3B1A" w:rsidP="00DE3B1A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3" w:name="_Toc232027270"/>
      <w:r w:rsidRPr="00BB18DA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D</w:t>
      </w:r>
      <w:r w:rsidR="003E0592">
        <w:rPr>
          <w:rFonts w:ascii="Times New Roman" w:hAnsi="Times New Roman" w:cs="Times New Roman"/>
          <w:b/>
          <w:bCs/>
          <w:color w:val="auto"/>
          <w:sz w:val="36"/>
          <w:szCs w:val="36"/>
        </w:rPr>
        <w:t>ANH MỤC HÌNH ẢNH</w:t>
      </w:r>
      <w:bookmarkEnd w:id="3"/>
    </w:p>
    <w:p w14:paraId="212F280D" w14:textId="77777777" w:rsidR="003F1023" w:rsidRDefault="003E0592" w:rsidP="003F1023">
      <w:pPr>
        <w:pStyle w:val="TOC1"/>
        <w:tabs>
          <w:tab w:val="right" w:leader="dot" w:pos="9350"/>
        </w:tabs>
        <w:rPr>
          <w:noProof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\h \z \t "hình,1" </w:instrText>
      </w:r>
      <w:r>
        <w:rPr>
          <w:rFonts w:ascii="Times New Roman" w:hAnsi="Times New Roman" w:cs="Times New Roman"/>
        </w:rPr>
        <w:fldChar w:fldCharType="separate"/>
      </w:r>
      <w:r w:rsidR="003F1023">
        <w:rPr>
          <w:rStyle w:val="Hyperlink"/>
          <w:noProof/>
        </w:rPr>
        <w:fldChar w:fldCharType="begin"/>
      </w:r>
      <w:r w:rsidR="003F1023">
        <w:rPr>
          <w:rStyle w:val="Hyperlink"/>
          <w:noProof/>
        </w:rPr>
        <w:instrText xml:space="preserve"> TOC \h \z \t "hình,1" </w:instrText>
      </w:r>
      <w:r w:rsidR="003F1023">
        <w:rPr>
          <w:rStyle w:val="Hyperlink"/>
          <w:noProof/>
        </w:rPr>
        <w:fldChar w:fldCharType="separate"/>
      </w:r>
    </w:p>
    <w:p w14:paraId="2920352B" w14:textId="6C49C524" w:rsidR="003F1023" w:rsidRPr="003F1023" w:rsidRDefault="003F1023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026961" w:history="1">
        <w:r w:rsidRPr="003F1023">
          <w:rPr>
            <w:rStyle w:val="Hyperlink"/>
            <w:rFonts w:ascii="Times New Roman" w:hAnsi="Times New Roman" w:cs="Times New Roman"/>
            <w:noProof/>
          </w:rPr>
          <w:t>Hình 2.2: Thống kê hiệu suất 5 năm của các cổ phiếu ngân hàng</w:t>
        </w:r>
        <w:r w:rsidRPr="003F1023">
          <w:rPr>
            <w:rFonts w:ascii="Times New Roman" w:hAnsi="Times New Roman" w:cs="Times New Roman"/>
            <w:noProof/>
            <w:webHidden/>
          </w:rPr>
          <w:tab/>
        </w:r>
        <w:r w:rsidRPr="003F1023">
          <w:rPr>
            <w:rFonts w:ascii="Times New Roman" w:hAnsi="Times New Roman" w:cs="Times New Roman"/>
            <w:noProof/>
            <w:webHidden/>
          </w:rPr>
          <w:fldChar w:fldCharType="begin"/>
        </w:r>
        <w:r w:rsidRPr="003F1023">
          <w:rPr>
            <w:rFonts w:ascii="Times New Roman" w:hAnsi="Times New Roman" w:cs="Times New Roman"/>
            <w:noProof/>
            <w:webHidden/>
          </w:rPr>
          <w:instrText xml:space="preserve"> PAGEREF _Toc232026961 \h </w:instrText>
        </w:r>
        <w:r w:rsidRPr="003F1023">
          <w:rPr>
            <w:rFonts w:ascii="Times New Roman" w:hAnsi="Times New Roman" w:cs="Times New Roman"/>
            <w:noProof/>
            <w:webHidden/>
          </w:rPr>
        </w:r>
        <w:r w:rsidRPr="003F102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F1023">
          <w:rPr>
            <w:rFonts w:ascii="Times New Roman" w:hAnsi="Times New Roman" w:cs="Times New Roman"/>
            <w:noProof/>
            <w:webHidden/>
          </w:rPr>
          <w:t>14</w:t>
        </w:r>
        <w:r w:rsidRPr="003F102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3A4802C" w14:textId="237A15F9" w:rsidR="003F1023" w:rsidRPr="003F1023" w:rsidRDefault="003F1023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026962" w:history="1">
        <w:r w:rsidRPr="003F1023">
          <w:rPr>
            <w:rStyle w:val="Hyperlink"/>
            <w:rFonts w:ascii="Times New Roman" w:hAnsi="Times New Roman" w:cs="Times New Roman"/>
            <w:noProof/>
          </w:rPr>
          <w:t>Hình 3.1: Biểu đồ giá đóng cửa các cổ phiếu ngân hàng giai đoạn 2021–2026</w:t>
        </w:r>
        <w:r w:rsidRPr="003F1023">
          <w:rPr>
            <w:rFonts w:ascii="Times New Roman" w:hAnsi="Times New Roman" w:cs="Times New Roman"/>
            <w:noProof/>
            <w:webHidden/>
          </w:rPr>
          <w:tab/>
        </w:r>
        <w:r w:rsidRPr="003F1023">
          <w:rPr>
            <w:rFonts w:ascii="Times New Roman" w:hAnsi="Times New Roman" w:cs="Times New Roman"/>
            <w:noProof/>
            <w:webHidden/>
          </w:rPr>
          <w:fldChar w:fldCharType="begin"/>
        </w:r>
        <w:r w:rsidRPr="003F1023">
          <w:rPr>
            <w:rFonts w:ascii="Times New Roman" w:hAnsi="Times New Roman" w:cs="Times New Roman"/>
            <w:noProof/>
            <w:webHidden/>
          </w:rPr>
          <w:instrText xml:space="preserve"> PAGEREF _Toc232026962 \h </w:instrText>
        </w:r>
        <w:r w:rsidRPr="003F1023">
          <w:rPr>
            <w:rFonts w:ascii="Times New Roman" w:hAnsi="Times New Roman" w:cs="Times New Roman"/>
            <w:noProof/>
            <w:webHidden/>
          </w:rPr>
        </w:r>
        <w:r w:rsidRPr="003F102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F1023">
          <w:rPr>
            <w:rFonts w:ascii="Times New Roman" w:hAnsi="Times New Roman" w:cs="Times New Roman"/>
            <w:noProof/>
            <w:webHidden/>
          </w:rPr>
          <w:t>15</w:t>
        </w:r>
        <w:r w:rsidRPr="003F102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8D5F1BF" w14:textId="1048D514" w:rsidR="003F1023" w:rsidRPr="003F1023" w:rsidRDefault="003F1023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026963" w:history="1">
        <w:r w:rsidRPr="003F1023">
          <w:rPr>
            <w:rStyle w:val="Hyperlink"/>
            <w:rFonts w:ascii="Times New Roman" w:hAnsi="Times New Roman" w:cs="Times New Roman"/>
            <w:noProof/>
          </w:rPr>
          <w:t>Hình 3.2: Lợi nhuận tích lũy của các mã cổ phiếu</w:t>
        </w:r>
        <w:r w:rsidRPr="003F1023">
          <w:rPr>
            <w:rFonts w:ascii="Times New Roman" w:hAnsi="Times New Roman" w:cs="Times New Roman"/>
            <w:noProof/>
            <w:webHidden/>
          </w:rPr>
          <w:tab/>
        </w:r>
        <w:r w:rsidRPr="003F1023">
          <w:rPr>
            <w:rFonts w:ascii="Times New Roman" w:hAnsi="Times New Roman" w:cs="Times New Roman"/>
            <w:noProof/>
            <w:webHidden/>
          </w:rPr>
          <w:fldChar w:fldCharType="begin"/>
        </w:r>
        <w:r w:rsidRPr="003F1023">
          <w:rPr>
            <w:rFonts w:ascii="Times New Roman" w:hAnsi="Times New Roman" w:cs="Times New Roman"/>
            <w:noProof/>
            <w:webHidden/>
          </w:rPr>
          <w:instrText xml:space="preserve"> PAGEREF _Toc232026963 \h </w:instrText>
        </w:r>
        <w:r w:rsidRPr="003F1023">
          <w:rPr>
            <w:rFonts w:ascii="Times New Roman" w:hAnsi="Times New Roman" w:cs="Times New Roman"/>
            <w:noProof/>
            <w:webHidden/>
          </w:rPr>
        </w:r>
        <w:r w:rsidRPr="003F102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F1023">
          <w:rPr>
            <w:rFonts w:ascii="Times New Roman" w:hAnsi="Times New Roman" w:cs="Times New Roman"/>
            <w:noProof/>
            <w:webHidden/>
          </w:rPr>
          <w:t>16</w:t>
        </w:r>
        <w:r w:rsidRPr="003F102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2A81D73" w14:textId="3C9C9E80" w:rsidR="003F1023" w:rsidRPr="003F1023" w:rsidRDefault="003F1023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026964" w:history="1">
        <w:r w:rsidRPr="003F1023">
          <w:rPr>
            <w:rStyle w:val="Hyperlink"/>
            <w:rFonts w:ascii="Times New Roman" w:hAnsi="Times New Roman" w:cs="Times New Roman"/>
            <w:noProof/>
          </w:rPr>
          <w:t>Hình 3.3: So sánh độ biến động hàng năm (Volatility)</w:t>
        </w:r>
        <w:r w:rsidRPr="003F1023">
          <w:rPr>
            <w:rFonts w:ascii="Times New Roman" w:hAnsi="Times New Roman" w:cs="Times New Roman"/>
            <w:noProof/>
            <w:webHidden/>
          </w:rPr>
          <w:tab/>
        </w:r>
        <w:r w:rsidRPr="003F1023">
          <w:rPr>
            <w:rFonts w:ascii="Times New Roman" w:hAnsi="Times New Roman" w:cs="Times New Roman"/>
            <w:noProof/>
            <w:webHidden/>
          </w:rPr>
          <w:fldChar w:fldCharType="begin"/>
        </w:r>
        <w:r w:rsidRPr="003F1023">
          <w:rPr>
            <w:rFonts w:ascii="Times New Roman" w:hAnsi="Times New Roman" w:cs="Times New Roman"/>
            <w:noProof/>
            <w:webHidden/>
          </w:rPr>
          <w:instrText xml:space="preserve"> PAGEREF _Toc232026964 \h </w:instrText>
        </w:r>
        <w:r w:rsidRPr="003F1023">
          <w:rPr>
            <w:rFonts w:ascii="Times New Roman" w:hAnsi="Times New Roman" w:cs="Times New Roman"/>
            <w:noProof/>
            <w:webHidden/>
          </w:rPr>
        </w:r>
        <w:r w:rsidRPr="003F102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F1023">
          <w:rPr>
            <w:rFonts w:ascii="Times New Roman" w:hAnsi="Times New Roman" w:cs="Times New Roman"/>
            <w:noProof/>
            <w:webHidden/>
          </w:rPr>
          <w:t>17</w:t>
        </w:r>
        <w:r w:rsidRPr="003F102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7EC8A7" w14:textId="4E600A3D" w:rsidR="003F1023" w:rsidRPr="003F1023" w:rsidRDefault="003F1023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026965" w:history="1">
        <w:r w:rsidRPr="003F1023">
          <w:rPr>
            <w:rStyle w:val="Hyperlink"/>
            <w:rFonts w:ascii="Times New Roman" w:hAnsi="Times New Roman" w:cs="Times New Roman"/>
            <w:noProof/>
          </w:rPr>
          <w:t>Hình 3.4: Ma trận tương quan giữa các mã cổ phiếu</w:t>
        </w:r>
        <w:r w:rsidRPr="003F1023">
          <w:rPr>
            <w:rFonts w:ascii="Times New Roman" w:hAnsi="Times New Roman" w:cs="Times New Roman"/>
            <w:noProof/>
            <w:webHidden/>
          </w:rPr>
          <w:tab/>
        </w:r>
        <w:r w:rsidRPr="003F1023">
          <w:rPr>
            <w:rFonts w:ascii="Times New Roman" w:hAnsi="Times New Roman" w:cs="Times New Roman"/>
            <w:noProof/>
            <w:webHidden/>
          </w:rPr>
          <w:fldChar w:fldCharType="begin"/>
        </w:r>
        <w:r w:rsidRPr="003F1023">
          <w:rPr>
            <w:rFonts w:ascii="Times New Roman" w:hAnsi="Times New Roman" w:cs="Times New Roman"/>
            <w:noProof/>
            <w:webHidden/>
          </w:rPr>
          <w:instrText xml:space="preserve"> PAGEREF _Toc232026965 \h </w:instrText>
        </w:r>
        <w:r w:rsidRPr="003F1023">
          <w:rPr>
            <w:rFonts w:ascii="Times New Roman" w:hAnsi="Times New Roman" w:cs="Times New Roman"/>
            <w:noProof/>
            <w:webHidden/>
          </w:rPr>
        </w:r>
        <w:r w:rsidRPr="003F102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F1023">
          <w:rPr>
            <w:rFonts w:ascii="Times New Roman" w:hAnsi="Times New Roman" w:cs="Times New Roman"/>
            <w:noProof/>
            <w:webHidden/>
          </w:rPr>
          <w:t>18</w:t>
        </w:r>
        <w:r w:rsidRPr="003F102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E47C85" w14:textId="1AECE42B" w:rsidR="003F1023" w:rsidRPr="003F1023" w:rsidRDefault="003F1023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026966" w:history="1">
        <w:r w:rsidRPr="003F1023">
          <w:rPr>
            <w:rStyle w:val="Hyperlink"/>
            <w:rFonts w:ascii="Times New Roman" w:hAnsi="Times New Roman" w:cs="Times New Roman"/>
            <w:noProof/>
          </w:rPr>
          <w:t>Hình 4.1: Biểu đồ phân cụm theo Lợi nhuận - Rủi ro</w:t>
        </w:r>
        <w:r w:rsidRPr="003F1023">
          <w:rPr>
            <w:rFonts w:ascii="Times New Roman" w:hAnsi="Times New Roman" w:cs="Times New Roman"/>
            <w:noProof/>
            <w:webHidden/>
          </w:rPr>
          <w:tab/>
        </w:r>
        <w:r w:rsidRPr="003F1023">
          <w:rPr>
            <w:rFonts w:ascii="Times New Roman" w:hAnsi="Times New Roman" w:cs="Times New Roman"/>
            <w:noProof/>
            <w:webHidden/>
          </w:rPr>
          <w:fldChar w:fldCharType="begin"/>
        </w:r>
        <w:r w:rsidRPr="003F1023">
          <w:rPr>
            <w:rFonts w:ascii="Times New Roman" w:hAnsi="Times New Roman" w:cs="Times New Roman"/>
            <w:noProof/>
            <w:webHidden/>
          </w:rPr>
          <w:instrText xml:space="preserve"> PAGEREF _Toc232026966 \h </w:instrText>
        </w:r>
        <w:r w:rsidRPr="003F1023">
          <w:rPr>
            <w:rFonts w:ascii="Times New Roman" w:hAnsi="Times New Roman" w:cs="Times New Roman"/>
            <w:noProof/>
            <w:webHidden/>
          </w:rPr>
        </w:r>
        <w:r w:rsidRPr="003F102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F1023">
          <w:rPr>
            <w:rFonts w:ascii="Times New Roman" w:hAnsi="Times New Roman" w:cs="Times New Roman"/>
            <w:noProof/>
            <w:webHidden/>
          </w:rPr>
          <w:t>20</w:t>
        </w:r>
        <w:r w:rsidRPr="003F102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089C998" w14:textId="6ED88E9A" w:rsidR="003F1023" w:rsidRPr="003F1023" w:rsidRDefault="003F1023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026967" w:history="1">
        <w:r w:rsidRPr="003F1023">
          <w:rPr>
            <w:rStyle w:val="Hyperlink"/>
            <w:rFonts w:ascii="Times New Roman" w:hAnsi="Times New Roman" w:cs="Times New Roman"/>
            <w:noProof/>
          </w:rPr>
          <w:t>Hình 4.2: So sánh trung bình các chỉ số theo từng cụm</w:t>
        </w:r>
        <w:r w:rsidRPr="003F1023">
          <w:rPr>
            <w:rFonts w:ascii="Times New Roman" w:hAnsi="Times New Roman" w:cs="Times New Roman"/>
            <w:noProof/>
            <w:webHidden/>
          </w:rPr>
          <w:tab/>
        </w:r>
        <w:r w:rsidRPr="003F1023">
          <w:rPr>
            <w:rFonts w:ascii="Times New Roman" w:hAnsi="Times New Roman" w:cs="Times New Roman"/>
            <w:noProof/>
            <w:webHidden/>
          </w:rPr>
          <w:fldChar w:fldCharType="begin"/>
        </w:r>
        <w:r w:rsidRPr="003F1023">
          <w:rPr>
            <w:rFonts w:ascii="Times New Roman" w:hAnsi="Times New Roman" w:cs="Times New Roman"/>
            <w:noProof/>
            <w:webHidden/>
          </w:rPr>
          <w:instrText xml:space="preserve"> PAGEREF _Toc232026967 \h </w:instrText>
        </w:r>
        <w:r w:rsidRPr="003F1023">
          <w:rPr>
            <w:rFonts w:ascii="Times New Roman" w:hAnsi="Times New Roman" w:cs="Times New Roman"/>
            <w:noProof/>
            <w:webHidden/>
          </w:rPr>
        </w:r>
        <w:r w:rsidRPr="003F102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F1023">
          <w:rPr>
            <w:rFonts w:ascii="Times New Roman" w:hAnsi="Times New Roman" w:cs="Times New Roman"/>
            <w:noProof/>
            <w:webHidden/>
          </w:rPr>
          <w:t>21</w:t>
        </w:r>
        <w:r w:rsidRPr="003F102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0EA3D2" w14:textId="2705B64B" w:rsidR="003F1023" w:rsidRDefault="003F1023" w:rsidP="003F1023">
      <w:pPr>
        <w:pStyle w:val="TOC1"/>
        <w:tabs>
          <w:tab w:val="right" w:leader="dot" w:pos="9350"/>
        </w:tabs>
        <w:rPr>
          <w:rFonts w:ascii="Times New Roman" w:hAnsi="Times New Roman" w:cs="Times New Roman"/>
        </w:rPr>
      </w:pPr>
      <w:r>
        <w:rPr>
          <w:rStyle w:val="Hyperlink"/>
          <w:noProof/>
        </w:rPr>
        <w:fldChar w:fldCharType="end"/>
      </w:r>
      <w:r w:rsidR="003E0592">
        <w:rPr>
          <w:rFonts w:ascii="Times New Roman" w:hAnsi="Times New Roman" w:cs="Times New Roman"/>
        </w:rPr>
        <w:fldChar w:fldCharType="end"/>
      </w:r>
    </w:p>
    <w:p w14:paraId="69A69F4E" w14:textId="77777777" w:rsidR="003F1023" w:rsidRDefault="003F1023" w:rsidP="003E0592">
      <w:pPr>
        <w:jc w:val="center"/>
        <w:rPr>
          <w:rFonts w:ascii="Times New Roman" w:hAnsi="Times New Roman" w:cs="Times New Roman"/>
        </w:rPr>
      </w:pPr>
    </w:p>
    <w:p w14:paraId="0A5D093E" w14:textId="77777777" w:rsidR="003F1023" w:rsidRDefault="003F1023" w:rsidP="003F1023">
      <w:pPr>
        <w:rPr>
          <w:rFonts w:ascii="Times New Roman" w:hAnsi="Times New Roman" w:cs="Times New Roman"/>
        </w:rPr>
      </w:pPr>
    </w:p>
    <w:p w14:paraId="0A0805D4" w14:textId="6B7BE069" w:rsidR="004803A3" w:rsidRPr="003F1023" w:rsidRDefault="003E0592" w:rsidP="003F102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4" w:name="_Toc232027271"/>
      <w:r w:rsidRPr="003F1023">
        <w:rPr>
          <w:rFonts w:ascii="Times New Roman" w:hAnsi="Times New Roman" w:cs="Times New Roman"/>
          <w:b/>
          <w:bCs/>
          <w:color w:val="auto"/>
          <w:sz w:val="36"/>
          <w:szCs w:val="36"/>
        </w:rPr>
        <w:t>DANH MỤC BẢNG</w:t>
      </w:r>
      <w:bookmarkEnd w:id="4"/>
    </w:p>
    <w:p w14:paraId="6F14518F" w14:textId="4E0DF779" w:rsidR="003F1023" w:rsidRDefault="003F1023">
      <w:pPr>
        <w:pStyle w:val="TOC1"/>
        <w:tabs>
          <w:tab w:val="right" w:leader="dot" w:pos="9350"/>
        </w:tabs>
        <w:rPr>
          <w:noProof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\h \z \t "bảng,1" </w:instrText>
      </w:r>
      <w:r>
        <w:rPr>
          <w:rFonts w:ascii="Times New Roman" w:hAnsi="Times New Roman" w:cs="Times New Roman"/>
        </w:rPr>
        <w:fldChar w:fldCharType="separate"/>
      </w:r>
      <w:hyperlink w:anchor="_Toc232026998" w:history="1">
        <w:r w:rsidRPr="00B31B68">
          <w:rPr>
            <w:rStyle w:val="Hyperlink"/>
            <w:noProof/>
          </w:rPr>
          <w:t>Bảng 2.1: Danh sách các ngân hàng được chọn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_Toc232026998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89CD10" w14:textId="6E2ED6BB" w:rsidR="003F1023" w:rsidRDefault="003F1023">
      <w:pPr>
        <w:pStyle w:val="TOC1"/>
        <w:tabs>
          <w:tab w:val="right" w:leader="dot" w:pos="9350"/>
        </w:tabs>
        <w:rPr>
          <w:noProof/>
        </w:rPr>
      </w:pPr>
      <w:hyperlink w:anchor="_Toc232026999" w:history="1">
        <w:r w:rsidRPr="00B31B68">
          <w:rPr>
            <w:rStyle w:val="Hyperlink"/>
            <w:noProof/>
          </w:rPr>
          <w:t>Bảng 3.2: Top biến động mạnh (theo phân tích lịch sử)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_Toc232026999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68CD13B" w14:textId="4D206CD0" w:rsidR="003F1023" w:rsidRDefault="003F1023">
      <w:pPr>
        <w:pStyle w:val="TOC1"/>
        <w:tabs>
          <w:tab w:val="right" w:leader="dot" w:pos="9350"/>
        </w:tabs>
        <w:rPr>
          <w:noProof/>
        </w:rPr>
      </w:pPr>
      <w:hyperlink w:anchor="_Toc232027000" w:history="1">
        <w:r w:rsidRPr="00B31B68">
          <w:rPr>
            <w:rStyle w:val="Hyperlink"/>
            <w:noProof/>
          </w:rPr>
          <w:t>Bảng 3.3: So sánh trung bình giữa hai nhóm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_Toc232027000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4385FF" w14:textId="133A12EA" w:rsidR="003F1023" w:rsidRDefault="003F1023">
      <w:pPr>
        <w:pStyle w:val="TOC1"/>
        <w:tabs>
          <w:tab w:val="right" w:leader="dot" w:pos="9350"/>
        </w:tabs>
        <w:rPr>
          <w:noProof/>
        </w:rPr>
      </w:pPr>
      <w:hyperlink w:anchor="_Toc232027001" w:history="1">
        <w:r w:rsidRPr="00B31B68">
          <w:rPr>
            <w:rStyle w:val="Hyperlink"/>
            <w:noProof/>
          </w:rPr>
          <w:t>Bảng 4.1: Kết quả phân cụm cổ phiếu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_Toc232027001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785F00" w14:textId="7A1769D5" w:rsidR="003F1023" w:rsidRDefault="003F1023">
      <w:pPr>
        <w:pStyle w:val="TOC1"/>
        <w:tabs>
          <w:tab w:val="right" w:leader="dot" w:pos="9350"/>
        </w:tabs>
        <w:rPr>
          <w:noProof/>
        </w:rPr>
      </w:pPr>
      <w:hyperlink w:anchor="_Toc232027002" w:history="1">
        <w:r w:rsidRPr="00B31B68">
          <w:rPr>
            <w:rStyle w:val="Hyperlink"/>
            <w:noProof/>
          </w:rPr>
          <w:t>Bảng 5.1: Khuyến nghị phân bổ danh mục đầu tư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_Toc232027002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CB0B5E4" w14:textId="04E17B44" w:rsidR="004803A3" w:rsidRPr="00BB18DA" w:rsidRDefault="003F1023" w:rsidP="004803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77DF8017" w14:textId="77777777" w:rsidR="004803A3" w:rsidRPr="00BB18DA" w:rsidRDefault="004803A3" w:rsidP="004803A3">
      <w:pPr>
        <w:rPr>
          <w:rFonts w:ascii="Times New Roman" w:hAnsi="Times New Roman" w:cs="Times New Roman"/>
        </w:rPr>
      </w:pPr>
    </w:p>
    <w:p w14:paraId="00792FE8" w14:textId="77777777" w:rsidR="004803A3" w:rsidRPr="00BB18DA" w:rsidRDefault="004803A3" w:rsidP="004803A3">
      <w:pPr>
        <w:rPr>
          <w:rFonts w:ascii="Times New Roman" w:hAnsi="Times New Roman" w:cs="Times New Roman"/>
        </w:rPr>
      </w:pPr>
    </w:p>
    <w:p w14:paraId="70CB108D" w14:textId="77777777" w:rsidR="004803A3" w:rsidRPr="00BB18DA" w:rsidRDefault="004803A3" w:rsidP="004803A3">
      <w:pPr>
        <w:rPr>
          <w:rFonts w:ascii="Times New Roman" w:hAnsi="Times New Roman" w:cs="Times New Roman"/>
        </w:rPr>
      </w:pPr>
    </w:p>
    <w:p w14:paraId="6DE89F89" w14:textId="77777777" w:rsidR="004803A3" w:rsidRPr="00BB18DA" w:rsidRDefault="004803A3" w:rsidP="004803A3">
      <w:pPr>
        <w:rPr>
          <w:rFonts w:ascii="Times New Roman" w:hAnsi="Times New Roman" w:cs="Times New Roman"/>
        </w:rPr>
      </w:pPr>
    </w:p>
    <w:p w14:paraId="1AB9E0E6" w14:textId="77777777" w:rsidR="004803A3" w:rsidRPr="00BB18DA" w:rsidRDefault="004803A3" w:rsidP="004803A3">
      <w:pPr>
        <w:rPr>
          <w:rFonts w:ascii="Times New Roman" w:hAnsi="Times New Roman" w:cs="Times New Roman"/>
        </w:rPr>
      </w:pPr>
    </w:p>
    <w:p w14:paraId="611C50AC" w14:textId="77777777" w:rsidR="004803A3" w:rsidRDefault="004803A3" w:rsidP="004803A3">
      <w:pPr>
        <w:rPr>
          <w:rFonts w:ascii="Times New Roman" w:hAnsi="Times New Roman" w:cs="Times New Roman"/>
        </w:rPr>
      </w:pPr>
    </w:p>
    <w:p w14:paraId="05CA5EC2" w14:textId="77777777" w:rsidR="003F1023" w:rsidRDefault="003F1023" w:rsidP="004803A3">
      <w:pPr>
        <w:rPr>
          <w:rFonts w:ascii="Times New Roman" w:hAnsi="Times New Roman" w:cs="Times New Roman"/>
        </w:rPr>
      </w:pPr>
    </w:p>
    <w:p w14:paraId="41338955" w14:textId="77777777" w:rsidR="003F1023" w:rsidRDefault="003F1023" w:rsidP="004803A3">
      <w:pPr>
        <w:rPr>
          <w:rFonts w:ascii="Times New Roman" w:hAnsi="Times New Roman" w:cs="Times New Roman"/>
        </w:rPr>
      </w:pPr>
    </w:p>
    <w:p w14:paraId="23DB06C9" w14:textId="77777777" w:rsidR="003F1023" w:rsidRPr="00BB18DA" w:rsidRDefault="003F1023" w:rsidP="004803A3">
      <w:pPr>
        <w:rPr>
          <w:rFonts w:ascii="Times New Roman" w:hAnsi="Times New Roman" w:cs="Times New Roman"/>
        </w:rPr>
      </w:pPr>
    </w:p>
    <w:p w14:paraId="18268A21" w14:textId="56CF5308" w:rsidR="004803A3" w:rsidRPr="00BB18DA" w:rsidRDefault="004803A3" w:rsidP="004803A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5" w:name="_Toc232027272"/>
      <w:r w:rsidRPr="00BB18DA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LỜI NÓI ĐẦU</w:t>
      </w:r>
      <w:bookmarkEnd w:id="5"/>
    </w:p>
    <w:p w14:paraId="4C258FDC" w14:textId="68669655" w:rsidR="004803A3" w:rsidRPr="004803A3" w:rsidRDefault="004803A3" w:rsidP="004803A3">
      <w:pPr>
        <w:jc w:val="both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4803A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lạm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vĩ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>.</w:t>
      </w:r>
    </w:p>
    <w:p w14:paraId="580CDAF0" w14:textId="6123EB84" w:rsidR="004803A3" w:rsidRPr="004803A3" w:rsidRDefault="004803A3" w:rsidP="004803A3">
      <w:pPr>
        <w:jc w:val="both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4803A3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2021–2026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Việt Nam. Sau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F0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2021,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2022 do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khủng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hoảng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2023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2025,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>.</w:t>
      </w:r>
    </w:p>
    <w:p w14:paraId="0038183C" w14:textId="10E4714E" w:rsidR="004803A3" w:rsidRPr="004803A3" w:rsidRDefault="004803A3" w:rsidP="004803A3">
      <w:pPr>
        <w:jc w:val="both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r w:rsidRPr="004803A3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cổ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ngành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4803A3">
        <w:rPr>
          <w:rFonts w:ascii="Times New Roman" w:hAnsi="Times New Roman" w:cs="Times New Roman"/>
          <w:b/>
          <w:bCs/>
          <w:sz w:val="26"/>
          <w:szCs w:val="26"/>
        </w:rPr>
        <w:t xml:space="preserve"> Việt Nam”</w:t>
      </w:r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Việt Nam.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CASA, NIM, NPL, ROE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>.</w:t>
      </w:r>
    </w:p>
    <w:p w14:paraId="0306709F" w14:textId="3249478D" w:rsidR="004803A3" w:rsidRPr="00BB18DA" w:rsidRDefault="004803A3" w:rsidP="004803A3">
      <w:pPr>
        <w:jc w:val="both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sz w:val="26"/>
          <w:szCs w:val="26"/>
        </w:rPr>
        <w:t xml:space="preserve">        </w:t>
      </w:r>
      <w:r w:rsidRPr="004803A3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3A3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4803A3">
        <w:rPr>
          <w:rFonts w:ascii="Times New Roman" w:hAnsi="Times New Roman" w:cs="Times New Roman"/>
          <w:sz w:val="26"/>
          <w:szCs w:val="26"/>
        </w:rPr>
        <w:t>.</w:t>
      </w:r>
    </w:p>
    <w:p w14:paraId="0B61763E" w14:textId="13E52160" w:rsidR="004803A3" w:rsidRPr="00BB18DA" w:rsidRDefault="004803A3" w:rsidP="004803A3">
      <w:pPr>
        <w:jc w:val="both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>!</w:t>
      </w:r>
    </w:p>
    <w:p w14:paraId="64532902" w14:textId="77777777" w:rsidR="004803A3" w:rsidRPr="00BB18DA" w:rsidRDefault="004803A3" w:rsidP="004803A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4EF61E9" w14:textId="77777777" w:rsidR="004803A3" w:rsidRPr="00BB18DA" w:rsidRDefault="004803A3" w:rsidP="004803A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7399C3C" w14:textId="77777777" w:rsidR="004803A3" w:rsidRPr="00BB18DA" w:rsidRDefault="004803A3" w:rsidP="004803A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8013A69" w14:textId="77777777" w:rsidR="004803A3" w:rsidRPr="00BB18DA" w:rsidRDefault="004803A3" w:rsidP="004803A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DC82EB1" w14:textId="115DB026" w:rsidR="004803A3" w:rsidRPr="00BB18DA" w:rsidRDefault="004803A3" w:rsidP="00946CA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6" w:name="_Toc232027273"/>
      <w:r w:rsidRPr="00BB18DA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CHƯƠNG 1: GIỚI THIỆU TỔNG QUAN</w:t>
      </w:r>
      <w:bookmarkEnd w:id="6"/>
    </w:p>
    <w:p w14:paraId="1768125F" w14:textId="77777777" w:rsidR="002C672B" w:rsidRPr="002C672B" w:rsidRDefault="002C672B" w:rsidP="00946CA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" w:name="_Toc232027274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1.1. Lý do 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chọn</w:t>
      </w:r>
      <w:proofErr w:type="spellEnd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7"/>
      <w:proofErr w:type="spellEnd"/>
    </w:p>
    <w:p w14:paraId="6E2AA90B" w14:textId="77777777" w:rsidR="00DB6D3A" w:rsidRPr="00BB18DA" w:rsidRDefault="002C672B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sz w:val="26"/>
          <w:szCs w:val="26"/>
        </w:rPr>
        <w:t xml:space="preserve">        </w:t>
      </w:r>
      <w:r w:rsidR="00DB6D3A" w:rsidRPr="00BB18D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VN-Index,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6D3A" w:rsidRPr="00BB18D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DB6D3A" w:rsidRPr="00BB18DA">
        <w:rPr>
          <w:rFonts w:ascii="Times New Roman" w:hAnsi="Times New Roman" w:cs="Times New Roman"/>
          <w:sz w:val="26"/>
          <w:szCs w:val="26"/>
        </w:rPr>
        <w:t>.</w:t>
      </w:r>
    </w:p>
    <w:p w14:paraId="75A40487" w14:textId="28F649D8" w:rsidR="00DB6D3A" w:rsidRPr="00DB6D3A" w:rsidRDefault="00DB6D3A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DB6D3A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2021–2026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>.</w:t>
      </w:r>
    </w:p>
    <w:p w14:paraId="304EA0DC" w14:textId="7AF5CDE6" w:rsidR="00DB6D3A" w:rsidRPr="00DB6D3A" w:rsidRDefault="00DB6D3A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Việt Nam”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>:</w:t>
      </w:r>
    </w:p>
    <w:p w14:paraId="537DEE77" w14:textId="77777777" w:rsidR="00DB6D3A" w:rsidRPr="00DB6D3A" w:rsidRDefault="00DB6D3A" w:rsidP="00946CA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>;</w:t>
      </w:r>
    </w:p>
    <w:p w14:paraId="21321D34" w14:textId="77777777" w:rsidR="00DB6D3A" w:rsidRPr="00DB6D3A" w:rsidRDefault="00DB6D3A" w:rsidP="00946CA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B6D3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>;</w:t>
      </w:r>
    </w:p>
    <w:p w14:paraId="1A9722CB" w14:textId="77777777" w:rsidR="00DB6D3A" w:rsidRPr="00DB6D3A" w:rsidRDefault="00DB6D3A" w:rsidP="00946CA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>.</w:t>
      </w:r>
    </w:p>
    <w:p w14:paraId="58A45B46" w14:textId="348CA0FB" w:rsidR="002C672B" w:rsidRPr="00BB18DA" w:rsidRDefault="002C672B" w:rsidP="00B978B2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" w:name="_Toc232027275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1.2. 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nghiên</w:t>
      </w:r>
      <w:proofErr w:type="spellEnd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cứu</w:t>
      </w:r>
      <w:bookmarkEnd w:id="8"/>
      <w:proofErr w:type="spellEnd"/>
    </w:p>
    <w:p w14:paraId="0836CC70" w14:textId="77777777" w:rsidR="00DB6D3A" w:rsidRPr="00DB6D3A" w:rsidRDefault="00DB6D3A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2021–2026,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(2026–2031).</w:t>
      </w:r>
    </w:p>
    <w:p w14:paraId="394D9518" w14:textId="77777777" w:rsidR="00DB6D3A" w:rsidRPr="00DB6D3A" w:rsidRDefault="00DB6D3A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05D7A3B" w14:textId="77777777" w:rsidR="00DB6D3A" w:rsidRPr="00DB6D3A" w:rsidRDefault="00DB6D3A" w:rsidP="00946CA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đáy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>.</w:t>
      </w:r>
    </w:p>
    <w:p w14:paraId="4D271255" w14:textId="77777777" w:rsidR="00DB6D3A" w:rsidRPr="00DB6D3A" w:rsidRDefault="00DB6D3A" w:rsidP="00946CA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B6D3A">
        <w:rPr>
          <w:rFonts w:ascii="Times New Roman" w:hAnsi="Times New Roman" w:cs="Times New Roman"/>
          <w:sz w:val="26"/>
          <w:szCs w:val="26"/>
        </w:rPr>
        <w:lastRenderedPageBreak/>
        <w:t>Làm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(CASA, NIM, NPL, ROE…)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>.</w:t>
      </w:r>
    </w:p>
    <w:p w14:paraId="6EF72C1B" w14:textId="77777777" w:rsidR="00DB6D3A" w:rsidRPr="00DB6D3A" w:rsidRDefault="00DB6D3A" w:rsidP="00946CA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(Clustering)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ro.</w:t>
      </w:r>
    </w:p>
    <w:p w14:paraId="1B63F0DC" w14:textId="77777777" w:rsidR="00DB6D3A" w:rsidRPr="00DB6D3A" w:rsidRDefault="00DB6D3A" w:rsidP="00946CA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B6D3A"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Ngân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Ngân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Thương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>.</w:t>
      </w:r>
    </w:p>
    <w:p w14:paraId="0CA2BAFF" w14:textId="6BF4014F" w:rsidR="00DB6D3A" w:rsidRPr="002C672B" w:rsidRDefault="00DB6D3A" w:rsidP="00946CA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>.</w:t>
      </w:r>
    </w:p>
    <w:p w14:paraId="74288331" w14:textId="06B93688" w:rsidR="002C672B" w:rsidRPr="00BB18DA" w:rsidRDefault="002C672B" w:rsidP="00946CA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" w:name="_Toc232027276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1.3. Đ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ối</w:t>
      </w:r>
      <w:proofErr w:type="spellEnd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tượng</w:t>
      </w:r>
      <w:proofErr w:type="spellEnd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phạm</w:t>
      </w:r>
      <w:proofErr w:type="spellEnd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vi 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nghiên</w:t>
      </w:r>
      <w:proofErr w:type="spellEnd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cứu</w:t>
      </w:r>
      <w:bookmarkEnd w:id="9"/>
      <w:proofErr w:type="spellEnd"/>
    </w:p>
    <w:p w14:paraId="38451861" w14:textId="77777777" w:rsidR="00DB6D3A" w:rsidRPr="00DB6D3A" w:rsidRDefault="00DB6D3A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(06)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niêm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yết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TP.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Chí Minh (HOSE), bao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: VCB, BID, CTG, MBB, TCB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VPB.</w:t>
      </w:r>
    </w:p>
    <w:p w14:paraId="4DC511DC" w14:textId="77777777" w:rsidR="00DB6D3A" w:rsidRPr="00DB6D3A" w:rsidRDefault="00DB6D3A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B6D3A">
        <w:rPr>
          <w:rFonts w:ascii="Times New Roman" w:hAnsi="Times New Roman" w:cs="Times New Roman"/>
          <w:b/>
          <w:bCs/>
          <w:sz w:val="26"/>
          <w:szCs w:val="26"/>
        </w:rPr>
        <w:t xml:space="preserve">Phạm vi </w:t>
      </w: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C4B0FD9" w14:textId="77777777" w:rsidR="00DB6D3A" w:rsidRPr="00DB6D3A" w:rsidRDefault="00DB6D3A" w:rsidP="00946CA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01/01/2021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10/06/2026.</w:t>
      </w:r>
    </w:p>
    <w:p w14:paraId="06ABB307" w14:textId="77777777" w:rsidR="00DB6D3A" w:rsidRPr="00DB6D3A" w:rsidRDefault="00DB6D3A" w:rsidP="00946CA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 xml:space="preserve"> dung:</w:t>
      </w:r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(K-Means)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>.</w:t>
      </w:r>
    </w:p>
    <w:p w14:paraId="18D2800F" w14:textId="16C82482" w:rsidR="00DB6D3A" w:rsidRPr="002C672B" w:rsidRDefault="00DB6D3A" w:rsidP="00946CA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DB6D3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(valuation) chi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D3A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B6D3A">
        <w:rPr>
          <w:rFonts w:ascii="Times New Roman" w:hAnsi="Times New Roman" w:cs="Times New Roman"/>
          <w:sz w:val="26"/>
          <w:szCs w:val="26"/>
        </w:rPr>
        <w:t>.</w:t>
      </w:r>
    </w:p>
    <w:p w14:paraId="513DF48C" w14:textId="77777777" w:rsidR="002C672B" w:rsidRPr="002C672B" w:rsidRDefault="002C672B" w:rsidP="00946CA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0" w:name="_Toc232027277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1.4. Phương 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nghiên</w:t>
      </w:r>
      <w:proofErr w:type="spellEnd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b/>
          <w:bCs/>
          <w:color w:val="auto"/>
          <w:sz w:val="26"/>
          <w:szCs w:val="26"/>
        </w:rPr>
        <w:t>cứu</w:t>
      </w:r>
      <w:bookmarkEnd w:id="10"/>
      <w:proofErr w:type="spellEnd"/>
    </w:p>
    <w:p w14:paraId="50DB818A" w14:textId="77777777" w:rsidR="002C672B" w:rsidRPr="002C672B" w:rsidRDefault="002C672B" w:rsidP="00946CA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672B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vnstock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 (API VCI).</w:t>
      </w:r>
    </w:p>
    <w:p w14:paraId="10056D71" w14:textId="77777777" w:rsidR="002C672B" w:rsidRPr="002C672B" w:rsidRDefault="002C672B" w:rsidP="00946CA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672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: Pandas, NumPy, Matplotlib,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Plotly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>.</w:t>
      </w:r>
    </w:p>
    <w:p w14:paraId="3B444784" w14:textId="77777777" w:rsidR="002C672B" w:rsidRPr="002C672B" w:rsidRDefault="002C672B" w:rsidP="00946CA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672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>: K-Means Clustering (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sklearn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>).</w:t>
      </w:r>
    </w:p>
    <w:p w14:paraId="45786706" w14:textId="77777777" w:rsidR="002C672B" w:rsidRPr="002C672B" w:rsidRDefault="002C672B" w:rsidP="00946CA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672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>: Return, Volatility, Sharpe Ratio, Max Drawdown.</w:t>
      </w:r>
    </w:p>
    <w:p w14:paraId="6520FDB3" w14:textId="0305D880" w:rsidR="00871846" w:rsidRPr="00946CA5" w:rsidRDefault="002C672B" w:rsidP="00946CA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672B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C672B">
        <w:rPr>
          <w:rFonts w:ascii="Times New Roman" w:hAnsi="Times New Roman" w:cs="Times New Roman"/>
          <w:sz w:val="26"/>
          <w:szCs w:val="26"/>
        </w:rPr>
        <w:t>Jupyter</w:t>
      </w:r>
      <w:proofErr w:type="spellEnd"/>
      <w:r w:rsidRPr="002C672B">
        <w:rPr>
          <w:rFonts w:ascii="Times New Roman" w:hAnsi="Times New Roman" w:cs="Times New Roman"/>
          <w:sz w:val="26"/>
          <w:szCs w:val="26"/>
        </w:rPr>
        <w:t xml:space="preserve"> Notebook (Python).</w:t>
      </w:r>
    </w:p>
    <w:p w14:paraId="5AFF918A" w14:textId="77777777" w:rsidR="00871846" w:rsidRPr="00871846" w:rsidRDefault="00871846" w:rsidP="00946CA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1" w:name="_Toc232027278"/>
      <w:r w:rsidRPr="00871846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CHƯƠNG 2: TỔNG QUAN NGÀNH NGÂN HÀNG VÀ DỮ LIỆU NGHIÊN CỨU</w:t>
      </w:r>
      <w:bookmarkEnd w:id="11"/>
    </w:p>
    <w:p w14:paraId="54541B65" w14:textId="77777777" w:rsidR="00871846" w:rsidRPr="00871846" w:rsidRDefault="00871846" w:rsidP="00946CA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2" w:name="_Toc232027279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2.1.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quan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ngành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ngân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Việt Nam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giai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đoạn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2021–2026</w:t>
      </w:r>
      <w:bookmarkEnd w:id="12"/>
    </w:p>
    <w:p w14:paraId="39ABD75F" w14:textId="14C5E135" w:rsidR="00871846" w:rsidRPr="00871846" w:rsidRDefault="00871846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Ngân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(NHNN). Trong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2021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2026,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vĩ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.</w:t>
      </w:r>
    </w:p>
    <w:p w14:paraId="10721DA6" w14:textId="77777777" w:rsidR="00871846" w:rsidRPr="00871846" w:rsidRDefault="00871846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1846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:</w:t>
      </w:r>
    </w:p>
    <w:p w14:paraId="04E81D62" w14:textId="77777777" w:rsidR="00871846" w:rsidRPr="00871846" w:rsidRDefault="00871846" w:rsidP="00946CA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1846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2021: Thị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F0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dồi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dào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VN-Index.</w:t>
      </w:r>
    </w:p>
    <w:p w14:paraId="57BBF54B" w14:textId="77777777" w:rsidR="00871846" w:rsidRPr="00871846" w:rsidRDefault="00871846" w:rsidP="00946CA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1846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2022: Thị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khủng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hoảng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siết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lạm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Liên bang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(FED).</w:t>
      </w:r>
    </w:p>
    <w:p w14:paraId="60BE1D07" w14:textId="77777777" w:rsidR="00871846" w:rsidRPr="00871846" w:rsidRDefault="00871846" w:rsidP="00946CA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1846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2023–2024: Phục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(SOCB)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thận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(TMCP)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NIM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hẹp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.</w:t>
      </w:r>
    </w:p>
    <w:p w14:paraId="786C8D20" w14:textId="77777777" w:rsidR="00871846" w:rsidRPr="00871846" w:rsidRDefault="00871846" w:rsidP="00946CA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1846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2025–2026: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sang chu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, CASA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.</w:t>
      </w:r>
    </w:p>
    <w:p w14:paraId="776F00EE" w14:textId="05D827CC" w:rsidR="00871846" w:rsidRPr="00871846" w:rsidRDefault="00D701ED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Basel II/III.</w:t>
      </w:r>
    </w:p>
    <w:p w14:paraId="7883917C" w14:textId="77777777" w:rsidR="00871846" w:rsidRPr="00871846" w:rsidRDefault="00871846" w:rsidP="00946CA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3" w:name="_Toc232027280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2.2.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loại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đặc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các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ngân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nghiên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cứu</w:t>
      </w:r>
      <w:bookmarkEnd w:id="13"/>
      <w:proofErr w:type="spellEnd"/>
    </w:p>
    <w:p w14:paraId="14A2F309" w14:textId="0D0A9573" w:rsidR="00871846" w:rsidRPr="00871846" w:rsidRDefault="00D701ED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niêm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yết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sàn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HOSE,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886"/>
        <w:gridCol w:w="1671"/>
        <w:gridCol w:w="1435"/>
        <w:gridCol w:w="2434"/>
        <w:gridCol w:w="2245"/>
      </w:tblGrid>
      <w:tr w:rsidR="00BB18DA" w:rsidRPr="00BB18DA" w14:paraId="357BCCAB" w14:textId="77777777" w:rsidTr="00B978B2">
        <w:tc>
          <w:tcPr>
            <w:tcW w:w="0" w:type="auto"/>
            <w:hideMark/>
          </w:tcPr>
          <w:p w14:paraId="4A52668D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56351799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CK</w:t>
            </w:r>
          </w:p>
        </w:tc>
        <w:tc>
          <w:tcPr>
            <w:tcW w:w="0" w:type="auto"/>
            <w:hideMark/>
          </w:tcPr>
          <w:p w14:paraId="4DD72365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0" w:type="auto"/>
            <w:hideMark/>
          </w:tcPr>
          <w:p w14:paraId="5175B939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434" w:type="dxa"/>
            <w:hideMark/>
          </w:tcPr>
          <w:p w14:paraId="2C4FB040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hạng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245" w:type="dxa"/>
            <w:hideMark/>
          </w:tcPr>
          <w:p w14:paraId="08295A59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nổi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</w:p>
        </w:tc>
      </w:tr>
      <w:tr w:rsidR="00BB18DA" w:rsidRPr="00BB18DA" w14:paraId="73527215" w14:textId="77777777" w:rsidTr="00B978B2">
        <w:tc>
          <w:tcPr>
            <w:tcW w:w="0" w:type="auto"/>
            <w:hideMark/>
          </w:tcPr>
          <w:p w14:paraId="696788C5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3F6E6CD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VCB</w:t>
            </w:r>
          </w:p>
        </w:tc>
        <w:tc>
          <w:tcPr>
            <w:tcW w:w="0" w:type="auto"/>
            <w:hideMark/>
          </w:tcPr>
          <w:p w14:paraId="72011C43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Vietcombank</w:t>
            </w:r>
            <w:proofErr w:type="spellEnd"/>
          </w:p>
        </w:tc>
        <w:tc>
          <w:tcPr>
            <w:tcW w:w="0" w:type="auto"/>
            <w:hideMark/>
          </w:tcPr>
          <w:p w14:paraId="2FA635B8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Quốc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</w:p>
        </w:tc>
        <w:tc>
          <w:tcPr>
            <w:tcW w:w="2434" w:type="dxa"/>
            <w:hideMark/>
          </w:tcPr>
          <w:p w14:paraId="1667A598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Top 1</w:t>
            </w:r>
          </w:p>
        </w:tc>
        <w:tc>
          <w:tcPr>
            <w:tcW w:w="2245" w:type="dxa"/>
            <w:hideMark/>
          </w:tcPr>
          <w:p w14:paraId="21487237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</w:tr>
      <w:tr w:rsidR="00BB18DA" w:rsidRPr="00BB18DA" w14:paraId="3DE8C7C8" w14:textId="77777777" w:rsidTr="00B978B2">
        <w:tc>
          <w:tcPr>
            <w:tcW w:w="0" w:type="auto"/>
            <w:hideMark/>
          </w:tcPr>
          <w:p w14:paraId="3CEF821F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B5FA7B8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BID</w:t>
            </w:r>
          </w:p>
        </w:tc>
        <w:tc>
          <w:tcPr>
            <w:tcW w:w="0" w:type="auto"/>
            <w:hideMark/>
          </w:tcPr>
          <w:p w14:paraId="2FB20A1F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BIDV</w:t>
            </w:r>
          </w:p>
        </w:tc>
        <w:tc>
          <w:tcPr>
            <w:tcW w:w="0" w:type="auto"/>
            <w:hideMark/>
          </w:tcPr>
          <w:p w14:paraId="5C3B1DA7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Quốc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</w:p>
        </w:tc>
        <w:tc>
          <w:tcPr>
            <w:tcW w:w="2434" w:type="dxa"/>
            <w:hideMark/>
          </w:tcPr>
          <w:p w14:paraId="62ED7A10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Top 3</w:t>
            </w:r>
          </w:p>
        </w:tc>
        <w:tc>
          <w:tcPr>
            <w:tcW w:w="2245" w:type="dxa"/>
            <w:hideMark/>
          </w:tcPr>
          <w:p w14:paraId="4B70B551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</w:p>
        </w:tc>
      </w:tr>
      <w:tr w:rsidR="00BB18DA" w:rsidRPr="00BB18DA" w14:paraId="03858E39" w14:textId="77777777" w:rsidTr="00B978B2">
        <w:tc>
          <w:tcPr>
            <w:tcW w:w="0" w:type="auto"/>
            <w:hideMark/>
          </w:tcPr>
          <w:p w14:paraId="264517F4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3B4AC61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CTG</w:t>
            </w:r>
          </w:p>
        </w:tc>
        <w:tc>
          <w:tcPr>
            <w:tcW w:w="0" w:type="auto"/>
            <w:hideMark/>
          </w:tcPr>
          <w:p w14:paraId="0545DCAF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VietinBank</w:t>
            </w:r>
            <w:proofErr w:type="spellEnd"/>
          </w:p>
        </w:tc>
        <w:tc>
          <w:tcPr>
            <w:tcW w:w="0" w:type="auto"/>
            <w:hideMark/>
          </w:tcPr>
          <w:p w14:paraId="642FD813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Quốc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</w:p>
        </w:tc>
        <w:tc>
          <w:tcPr>
            <w:tcW w:w="2434" w:type="dxa"/>
            <w:hideMark/>
          </w:tcPr>
          <w:p w14:paraId="1A813B14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Top 5</w:t>
            </w:r>
          </w:p>
        </w:tc>
        <w:tc>
          <w:tcPr>
            <w:tcW w:w="2245" w:type="dxa"/>
            <w:hideMark/>
          </w:tcPr>
          <w:p w14:paraId="6AC43080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</w:p>
        </w:tc>
      </w:tr>
      <w:tr w:rsidR="00BB18DA" w:rsidRPr="00BB18DA" w14:paraId="077BE33F" w14:textId="77777777" w:rsidTr="00B978B2">
        <w:tc>
          <w:tcPr>
            <w:tcW w:w="0" w:type="auto"/>
            <w:hideMark/>
          </w:tcPr>
          <w:p w14:paraId="35ADCD97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7B4EC20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MBB</w:t>
            </w:r>
          </w:p>
        </w:tc>
        <w:tc>
          <w:tcPr>
            <w:tcW w:w="0" w:type="auto"/>
            <w:hideMark/>
          </w:tcPr>
          <w:p w14:paraId="22D37266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MB Bank</w:t>
            </w:r>
          </w:p>
        </w:tc>
        <w:tc>
          <w:tcPr>
            <w:tcW w:w="0" w:type="auto"/>
            <w:hideMark/>
          </w:tcPr>
          <w:p w14:paraId="24D886AD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TMCP</w:t>
            </w:r>
          </w:p>
        </w:tc>
        <w:tc>
          <w:tcPr>
            <w:tcW w:w="2434" w:type="dxa"/>
            <w:hideMark/>
          </w:tcPr>
          <w:p w14:paraId="21B36999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Top 8</w:t>
            </w:r>
          </w:p>
        </w:tc>
        <w:tc>
          <w:tcPr>
            <w:tcW w:w="2245" w:type="dxa"/>
            <w:hideMark/>
          </w:tcPr>
          <w:p w14:paraId="7AE6E8BF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CASA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quân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</w:p>
        </w:tc>
      </w:tr>
      <w:tr w:rsidR="00BB18DA" w:rsidRPr="00BB18DA" w14:paraId="192EF260" w14:textId="77777777" w:rsidTr="00B978B2">
        <w:tc>
          <w:tcPr>
            <w:tcW w:w="0" w:type="auto"/>
            <w:hideMark/>
          </w:tcPr>
          <w:p w14:paraId="36C9A51B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70CFBFA4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TCB</w:t>
            </w:r>
          </w:p>
        </w:tc>
        <w:tc>
          <w:tcPr>
            <w:tcW w:w="0" w:type="auto"/>
            <w:hideMark/>
          </w:tcPr>
          <w:p w14:paraId="6CF7F7AD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Techcombank</w:t>
            </w:r>
            <w:proofErr w:type="spellEnd"/>
          </w:p>
        </w:tc>
        <w:tc>
          <w:tcPr>
            <w:tcW w:w="0" w:type="auto"/>
            <w:hideMark/>
          </w:tcPr>
          <w:p w14:paraId="7FE5A6D9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TMCP</w:t>
            </w:r>
          </w:p>
        </w:tc>
        <w:tc>
          <w:tcPr>
            <w:tcW w:w="2434" w:type="dxa"/>
            <w:hideMark/>
          </w:tcPr>
          <w:p w14:paraId="283ECE8A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Top 7</w:t>
            </w:r>
          </w:p>
        </w:tc>
        <w:tc>
          <w:tcPr>
            <w:tcW w:w="2245" w:type="dxa"/>
            <w:hideMark/>
          </w:tcPr>
          <w:p w14:paraId="0C8659C8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, CASA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BB18DA" w:rsidRPr="00BB18DA" w14:paraId="2F61018C" w14:textId="77777777" w:rsidTr="00B978B2">
        <w:tc>
          <w:tcPr>
            <w:tcW w:w="0" w:type="auto"/>
            <w:hideMark/>
          </w:tcPr>
          <w:p w14:paraId="39150080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75C10E1B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VPB</w:t>
            </w:r>
          </w:p>
        </w:tc>
        <w:tc>
          <w:tcPr>
            <w:tcW w:w="0" w:type="auto"/>
            <w:hideMark/>
          </w:tcPr>
          <w:p w14:paraId="0A471953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VPBank</w:t>
            </w:r>
            <w:proofErr w:type="spellEnd"/>
          </w:p>
        </w:tc>
        <w:tc>
          <w:tcPr>
            <w:tcW w:w="0" w:type="auto"/>
            <w:hideMark/>
          </w:tcPr>
          <w:p w14:paraId="64A32DD6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TMCP</w:t>
            </w:r>
          </w:p>
        </w:tc>
        <w:tc>
          <w:tcPr>
            <w:tcW w:w="2434" w:type="dxa"/>
            <w:hideMark/>
          </w:tcPr>
          <w:p w14:paraId="63225CC8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Top 10</w:t>
            </w:r>
          </w:p>
        </w:tc>
        <w:tc>
          <w:tcPr>
            <w:tcW w:w="2245" w:type="dxa"/>
            <w:hideMark/>
          </w:tcPr>
          <w:p w14:paraId="384E5007" w14:textId="77777777" w:rsidR="00871846" w:rsidRPr="00871846" w:rsidRDefault="00871846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846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</w:tbl>
    <w:p w14:paraId="1EAC4031" w14:textId="6FC12373" w:rsidR="003E0592" w:rsidRDefault="003E0592" w:rsidP="003F1023">
      <w:pPr>
        <w:pStyle w:val="bng"/>
        <w:jc w:val="center"/>
      </w:pPr>
      <w:bookmarkStart w:id="14" w:name="_Toc232026504"/>
      <w:bookmarkStart w:id="15" w:name="_Toc232026998"/>
      <w:proofErr w:type="spellStart"/>
      <w:r w:rsidRPr="00871846">
        <w:t>Bảng</w:t>
      </w:r>
      <w:proofErr w:type="spellEnd"/>
      <w:r w:rsidRPr="00871846">
        <w:t xml:space="preserve"> 2.1: Danh </w:t>
      </w:r>
      <w:proofErr w:type="spellStart"/>
      <w:r w:rsidRPr="00871846">
        <w:t>sách</w:t>
      </w:r>
      <w:proofErr w:type="spellEnd"/>
      <w:r w:rsidRPr="00871846">
        <w:t xml:space="preserve"> </w:t>
      </w:r>
      <w:proofErr w:type="spellStart"/>
      <w:r w:rsidRPr="00871846">
        <w:t>các</w:t>
      </w:r>
      <w:proofErr w:type="spellEnd"/>
      <w:r w:rsidRPr="00871846">
        <w:t xml:space="preserve"> </w:t>
      </w:r>
      <w:proofErr w:type="spellStart"/>
      <w:r w:rsidRPr="00871846">
        <w:t>ngân</w:t>
      </w:r>
      <w:proofErr w:type="spellEnd"/>
      <w:r w:rsidRPr="00871846">
        <w:t xml:space="preserve"> </w:t>
      </w:r>
      <w:proofErr w:type="spellStart"/>
      <w:r w:rsidRPr="00871846">
        <w:t>hàng</w:t>
      </w:r>
      <w:proofErr w:type="spellEnd"/>
      <w:r w:rsidRPr="00871846">
        <w:t xml:space="preserve"> </w:t>
      </w:r>
      <w:proofErr w:type="spellStart"/>
      <w:r w:rsidRPr="00871846">
        <w:t>được</w:t>
      </w:r>
      <w:proofErr w:type="spellEnd"/>
      <w:r w:rsidRPr="00871846">
        <w:t xml:space="preserve"> </w:t>
      </w:r>
      <w:proofErr w:type="spellStart"/>
      <w:r w:rsidRPr="00871846">
        <w:t>chọn</w:t>
      </w:r>
      <w:proofErr w:type="spellEnd"/>
      <w:r w:rsidRPr="00871846">
        <w:t xml:space="preserve"> </w:t>
      </w:r>
      <w:proofErr w:type="spellStart"/>
      <w:r w:rsidRPr="00871846">
        <w:t>nghiên</w:t>
      </w:r>
      <w:proofErr w:type="spellEnd"/>
      <w:r w:rsidRPr="00871846">
        <w:t xml:space="preserve"> </w:t>
      </w:r>
      <w:proofErr w:type="spellStart"/>
      <w:r w:rsidRPr="00871846">
        <w:t>cứu</w:t>
      </w:r>
      <w:bookmarkEnd w:id="14"/>
      <w:bookmarkEnd w:id="15"/>
      <w:proofErr w:type="spellEnd"/>
    </w:p>
    <w:p w14:paraId="37852C01" w14:textId="6A140FBA" w:rsidR="00871846" w:rsidRPr="00871846" w:rsidRDefault="00D701ED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TMCP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>.</w:t>
      </w:r>
    </w:p>
    <w:p w14:paraId="0AF5FB88" w14:textId="77777777" w:rsidR="00871846" w:rsidRPr="00871846" w:rsidRDefault="00871846" w:rsidP="00946CA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6" w:name="_Toc232027281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Nguồn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phạm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vi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nghiên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cứu</w:t>
      </w:r>
      <w:bookmarkEnd w:id="16"/>
      <w:proofErr w:type="spellEnd"/>
    </w:p>
    <w:p w14:paraId="19BF49BB" w14:textId="77777777" w:rsidR="00871846" w:rsidRPr="00871846" w:rsidRDefault="00871846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:</w:t>
      </w:r>
    </w:p>
    <w:p w14:paraId="5A7C3CAF" w14:textId="77777777" w:rsidR="00871846" w:rsidRPr="00871846" w:rsidRDefault="00871846" w:rsidP="00946CA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71846">
        <w:rPr>
          <w:rFonts w:ascii="Times New Roman" w:hAnsi="Times New Roman" w:cs="Times New Roman"/>
          <w:sz w:val="26"/>
          <w:szCs w:val="26"/>
        </w:rPr>
        <w:lastRenderedPageBreak/>
        <w:t>Dữ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(OHLCV): Thu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API VCI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vnstock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.</w:t>
      </w:r>
    </w:p>
    <w:p w14:paraId="6B30F6CA" w14:textId="77777777" w:rsidR="00871846" w:rsidRPr="00871846" w:rsidRDefault="00871846" w:rsidP="00946CA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7184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01/01/2021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10/06/2026 (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1.300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).</w:t>
      </w:r>
    </w:p>
    <w:p w14:paraId="50788ED4" w14:textId="77777777" w:rsidR="00871846" w:rsidRPr="00871846" w:rsidRDefault="00871846" w:rsidP="00946CA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: CASA, NIM, NPL, ROE (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).</w:t>
      </w:r>
    </w:p>
    <w:p w14:paraId="3C0C4723" w14:textId="77777777" w:rsidR="00871846" w:rsidRPr="00871846" w:rsidRDefault="00871846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1846">
        <w:rPr>
          <w:rFonts w:ascii="Times New Roman" w:hAnsi="Times New Roman" w:cs="Times New Roman"/>
          <w:sz w:val="26"/>
          <w:szCs w:val="26"/>
        </w:rPr>
        <w:t xml:space="preserve">Phạm vi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:</w:t>
      </w:r>
    </w:p>
    <w:p w14:paraId="3E11E7AD" w14:textId="77777777" w:rsidR="00871846" w:rsidRPr="00871846" w:rsidRDefault="00871846" w:rsidP="00946CA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71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: 6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.</w:t>
      </w:r>
    </w:p>
    <w:p w14:paraId="4FF1A925" w14:textId="77777777" w:rsidR="00871846" w:rsidRPr="00871846" w:rsidRDefault="00871846" w:rsidP="00946CA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: 5,5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(2021 –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2026).</w:t>
      </w:r>
    </w:p>
    <w:p w14:paraId="04F2CD5B" w14:textId="77777777" w:rsidR="00871846" w:rsidRPr="00871846" w:rsidRDefault="00871846" w:rsidP="00946CA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dung: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(Return, Volatility, Sharpe Ratio, Max Drawdown),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(K-Means),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.</w:t>
      </w:r>
    </w:p>
    <w:p w14:paraId="71BCD886" w14:textId="77777777" w:rsidR="00871846" w:rsidRPr="00871846" w:rsidRDefault="00871846" w:rsidP="00946CA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7" w:name="_Toc232027282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2.4. Phương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tiền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bookmarkEnd w:id="17"/>
      <w:proofErr w:type="spellEnd"/>
    </w:p>
    <w:p w14:paraId="74CB7CEB" w14:textId="77777777" w:rsidR="00871846" w:rsidRPr="00871846" w:rsidRDefault="00871846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:</w:t>
      </w:r>
    </w:p>
    <w:p w14:paraId="3D844778" w14:textId="77777777" w:rsidR="00871846" w:rsidRPr="00871846" w:rsidRDefault="00871846" w:rsidP="00946CA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missing values, duplicate).</w:t>
      </w:r>
    </w:p>
    <w:p w14:paraId="16B6A96D" w14:textId="77777777" w:rsidR="00871846" w:rsidRPr="00871846" w:rsidRDefault="00871846" w:rsidP="00946CA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:</w:t>
      </w:r>
    </w:p>
    <w:p w14:paraId="788E8479" w14:textId="77777777" w:rsidR="00871846" w:rsidRPr="00871846" w:rsidRDefault="00871846" w:rsidP="00946CA5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1846">
        <w:rPr>
          <w:rFonts w:ascii="Times New Roman" w:hAnsi="Times New Roman" w:cs="Times New Roman"/>
          <w:sz w:val="26"/>
          <w:szCs w:val="26"/>
        </w:rPr>
        <w:t xml:space="preserve">Lợi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daily_return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).</w:t>
      </w:r>
    </w:p>
    <w:p w14:paraId="0E7D19E9" w14:textId="77777777" w:rsidR="00871846" w:rsidRPr="00871846" w:rsidRDefault="00871846" w:rsidP="00946CA5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1846">
        <w:rPr>
          <w:rFonts w:ascii="Times New Roman" w:hAnsi="Times New Roman" w:cs="Times New Roman"/>
          <w:sz w:val="26"/>
          <w:szCs w:val="26"/>
        </w:rPr>
        <w:t xml:space="preserve">Lợi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cum_return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).</w:t>
      </w:r>
    </w:p>
    <w:p w14:paraId="7057AE2C" w14:textId="77777777" w:rsidR="00871846" w:rsidRPr="00871846" w:rsidRDefault="00871846" w:rsidP="00946CA5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(Annualized Volatility).</w:t>
      </w:r>
    </w:p>
    <w:p w14:paraId="6EC1C677" w14:textId="77777777" w:rsidR="00871846" w:rsidRPr="00871846" w:rsidRDefault="00871846" w:rsidP="00946CA5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Sharpe.</w:t>
      </w:r>
    </w:p>
    <w:p w14:paraId="1AE7C66F" w14:textId="77777777" w:rsidR="00871846" w:rsidRPr="00871846" w:rsidRDefault="00871846" w:rsidP="00946CA5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7184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sụt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(Max Drawdown).</w:t>
      </w:r>
    </w:p>
    <w:p w14:paraId="48B445E6" w14:textId="77777777" w:rsidR="00871846" w:rsidRPr="00871846" w:rsidRDefault="00871846" w:rsidP="00946CA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>.</w:t>
      </w:r>
    </w:p>
    <w:p w14:paraId="46EA5D86" w14:textId="77777777" w:rsidR="00871846" w:rsidRPr="00871846" w:rsidRDefault="00871846" w:rsidP="00946CA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7184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71846">
        <w:rPr>
          <w:rFonts w:ascii="Times New Roman" w:hAnsi="Times New Roman" w:cs="Times New Roman"/>
          <w:sz w:val="26"/>
          <w:szCs w:val="26"/>
        </w:rPr>
        <w:t xml:space="preserve"> feature matrix.</w:t>
      </w:r>
    </w:p>
    <w:p w14:paraId="2812B6C5" w14:textId="77777777" w:rsidR="00871846" w:rsidRPr="00871846" w:rsidRDefault="00871846" w:rsidP="00946CA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8" w:name="_Toc232027283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2.5.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kê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tả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ban </w:t>
      </w:r>
      <w:proofErr w:type="spellStart"/>
      <w:r w:rsidRPr="00871846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đầu</w:t>
      </w:r>
      <w:bookmarkEnd w:id="18"/>
      <w:proofErr w:type="spellEnd"/>
    </w:p>
    <w:p w14:paraId="70FA7C47" w14:textId="76D39524" w:rsidR="00871846" w:rsidRPr="00BB18DA" w:rsidRDefault="00D701ED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TMCP (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TCB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MBB)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846" w:rsidRPr="0087184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871846" w:rsidRPr="00871846">
        <w:rPr>
          <w:rFonts w:ascii="Times New Roman" w:hAnsi="Times New Roman" w:cs="Times New Roman"/>
          <w:sz w:val="26"/>
          <w:szCs w:val="26"/>
        </w:rPr>
        <w:t>.</w:t>
      </w:r>
    </w:p>
    <w:p w14:paraId="418E170B" w14:textId="72DC8926" w:rsidR="00D701ED" w:rsidRPr="00BB18DA" w:rsidRDefault="00D701ED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noProof/>
        </w:rPr>
        <w:drawing>
          <wp:inline distT="0" distB="0" distL="0" distR="0" wp14:anchorId="11866720" wp14:editId="12F3644F">
            <wp:extent cx="5943600" cy="2011045"/>
            <wp:effectExtent l="0" t="0" r="0" b="8255"/>
            <wp:docPr id="192830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05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4CE2" w14:textId="2EED79DE" w:rsidR="00D701ED" w:rsidRPr="00D701ED" w:rsidRDefault="00D701ED" w:rsidP="003E0592">
      <w:pPr>
        <w:pStyle w:val="hnh"/>
      </w:pPr>
      <w:bookmarkStart w:id="19" w:name="_Toc232026505"/>
      <w:bookmarkStart w:id="20" w:name="_Toc232026961"/>
      <w:proofErr w:type="spellStart"/>
      <w:r w:rsidRPr="00BB18DA">
        <w:t>Hình</w:t>
      </w:r>
      <w:proofErr w:type="spellEnd"/>
      <w:r w:rsidRPr="00BB18DA">
        <w:t xml:space="preserve"> </w:t>
      </w:r>
      <w:r w:rsidRPr="00D701ED">
        <w:t xml:space="preserve">2.2: </w:t>
      </w:r>
      <w:proofErr w:type="spellStart"/>
      <w:r w:rsidRPr="00D701ED">
        <w:t>Thống</w:t>
      </w:r>
      <w:proofErr w:type="spellEnd"/>
      <w:r w:rsidRPr="00D701ED">
        <w:t xml:space="preserve"> </w:t>
      </w:r>
      <w:proofErr w:type="spellStart"/>
      <w:r w:rsidRPr="00D701ED">
        <w:t>kê</w:t>
      </w:r>
      <w:proofErr w:type="spellEnd"/>
      <w:r w:rsidRPr="00D701ED">
        <w:t xml:space="preserve"> </w:t>
      </w:r>
      <w:proofErr w:type="spellStart"/>
      <w:r w:rsidRPr="00D701ED">
        <w:t>hiệu</w:t>
      </w:r>
      <w:proofErr w:type="spellEnd"/>
      <w:r w:rsidRPr="00D701ED">
        <w:t xml:space="preserve"> </w:t>
      </w:r>
      <w:proofErr w:type="spellStart"/>
      <w:r w:rsidRPr="00D701ED">
        <w:t>suất</w:t>
      </w:r>
      <w:proofErr w:type="spellEnd"/>
      <w:r w:rsidRPr="00D701ED">
        <w:t xml:space="preserve"> 5 </w:t>
      </w:r>
      <w:proofErr w:type="spellStart"/>
      <w:r w:rsidRPr="00D701ED">
        <w:t>năm</w:t>
      </w:r>
      <w:proofErr w:type="spellEnd"/>
      <w:r w:rsidRPr="00D701ED">
        <w:t xml:space="preserve"> </w:t>
      </w:r>
      <w:proofErr w:type="spellStart"/>
      <w:r w:rsidRPr="00D701ED">
        <w:t>của</w:t>
      </w:r>
      <w:proofErr w:type="spellEnd"/>
      <w:r w:rsidRPr="00D701ED">
        <w:t xml:space="preserve"> </w:t>
      </w:r>
      <w:proofErr w:type="spellStart"/>
      <w:r w:rsidRPr="00D701ED">
        <w:t>các</w:t>
      </w:r>
      <w:proofErr w:type="spellEnd"/>
      <w:r w:rsidRPr="00D701ED">
        <w:t xml:space="preserve"> </w:t>
      </w:r>
      <w:proofErr w:type="spellStart"/>
      <w:r w:rsidRPr="00D701ED">
        <w:t>cổ</w:t>
      </w:r>
      <w:proofErr w:type="spellEnd"/>
      <w:r w:rsidRPr="00D701ED">
        <w:t xml:space="preserve"> </w:t>
      </w:r>
      <w:proofErr w:type="spellStart"/>
      <w:r w:rsidRPr="00D701ED">
        <w:t>phiếu</w:t>
      </w:r>
      <w:proofErr w:type="spellEnd"/>
      <w:r w:rsidRPr="00D701ED">
        <w:t xml:space="preserve"> </w:t>
      </w:r>
      <w:proofErr w:type="spellStart"/>
      <w:r w:rsidRPr="00D701ED">
        <w:t>ngân</w:t>
      </w:r>
      <w:proofErr w:type="spellEnd"/>
      <w:r w:rsidRPr="00D701ED">
        <w:t xml:space="preserve"> </w:t>
      </w:r>
      <w:proofErr w:type="spellStart"/>
      <w:r w:rsidRPr="00D701ED">
        <w:t>hàng</w:t>
      </w:r>
      <w:bookmarkEnd w:id="19"/>
      <w:bookmarkEnd w:id="20"/>
      <w:proofErr w:type="spellEnd"/>
    </w:p>
    <w:p w14:paraId="1C3293CF" w14:textId="77777777" w:rsidR="00D701ED" w:rsidRPr="00871846" w:rsidRDefault="00D701ED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B80A90A" w14:textId="77777777" w:rsidR="00871846" w:rsidRPr="00BB18DA" w:rsidRDefault="00871846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2310F20" w14:textId="77777777" w:rsidR="00BB18DA" w:rsidRPr="00BB18DA" w:rsidRDefault="00BB18DA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DE89E12" w14:textId="77777777" w:rsidR="00BB18DA" w:rsidRPr="00BB18DA" w:rsidRDefault="00BB18DA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8210CED" w14:textId="77777777" w:rsidR="00BB18DA" w:rsidRPr="00BB18DA" w:rsidRDefault="00BB18DA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91952FF" w14:textId="77777777" w:rsidR="00BB18DA" w:rsidRPr="00BB18DA" w:rsidRDefault="00BB18DA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85FCA7F" w14:textId="77777777" w:rsidR="00BB18DA" w:rsidRPr="00BB18DA" w:rsidRDefault="00BB18DA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378F481" w14:textId="77777777" w:rsidR="00BB18DA" w:rsidRPr="00BB18DA" w:rsidRDefault="00BB18DA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83680B8" w14:textId="77777777" w:rsidR="00BB18DA" w:rsidRPr="00BB18DA" w:rsidRDefault="00BB18DA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72EB27F" w14:textId="77777777" w:rsidR="00BB18DA" w:rsidRPr="00BB18DA" w:rsidRDefault="00BB18DA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D7F8330" w14:textId="77777777" w:rsidR="00BB18DA" w:rsidRPr="00BB18DA" w:rsidRDefault="00BB18DA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F8BA9B0" w14:textId="77777777" w:rsidR="00BB18DA" w:rsidRPr="00BB18DA" w:rsidRDefault="00BB18DA" w:rsidP="00946CA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1" w:name="_Toc232027284"/>
      <w:r w:rsidRPr="00BB18DA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CHƯƠNG 3: PHÂN TÍCH THỐNG KÊ VÀ BIẾN ĐỘNG GIÁ CỔ PHIẾU</w:t>
      </w:r>
      <w:bookmarkEnd w:id="21"/>
    </w:p>
    <w:p w14:paraId="7BF970FE" w14:textId="77777777" w:rsidR="00BB18DA" w:rsidRPr="00BB18DA" w:rsidRDefault="00BB18DA" w:rsidP="00946CA5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2" w:name="_Toc232027285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3.1.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kê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tả</w:t>
      </w:r>
      <w:bookmarkEnd w:id="22"/>
      <w:proofErr w:type="spellEnd"/>
    </w:p>
    <w:p w14:paraId="2B70B8FC" w14:textId="26D3A980" w:rsidR="00BB18DA" w:rsidRPr="00BB18DA" w:rsidRDefault="00946CA5" w:rsidP="00946CA5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 w:rsidR="00BB18DA" w:rsidRPr="00BB18DA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2021–2026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. Thông qua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(Close)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8DA" w:rsidRPr="00BB18D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BB18DA" w:rsidRPr="00BB18DA">
        <w:rPr>
          <w:rFonts w:ascii="Times New Roman" w:hAnsi="Times New Roman" w:cs="Times New Roman"/>
          <w:sz w:val="26"/>
          <w:szCs w:val="26"/>
        </w:rPr>
        <w:t>.</w:t>
      </w:r>
    </w:p>
    <w:p w14:paraId="18FD4178" w14:textId="77777777" w:rsidR="00BB18DA" w:rsidRPr="00BB18DA" w:rsidRDefault="00BB18DA" w:rsidP="00946CA5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6C56399" w14:textId="77777777" w:rsidR="00BB18DA" w:rsidRPr="00BB18DA" w:rsidRDefault="00BB18DA" w:rsidP="00946CA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</w:rPr>
        <w:t>TCB</w:t>
      </w:r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r w:rsidRPr="00BB18DA">
        <w:rPr>
          <w:rFonts w:ascii="Times New Roman" w:hAnsi="Times New Roman" w:cs="Times New Roman"/>
          <w:b/>
          <w:bCs/>
          <w:sz w:val="26"/>
          <w:szCs w:val="26"/>
        </w:rPr>
        <w:t>MBB</w:t>
      </w:r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CASA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>.</w:t>
      </w:r>
    </w:p>
    <w:p w14:paraId="1D8AB79B" w14:textId="77777777" w:rsidR="00BB18DA" w:rsidRPr="00BB18DA" w:rsidRDefault="00BB18DA" w:rsidP="00946CA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</w:rPr>
        <w:t>VCB</w:t>
      </w:r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Max Drawdown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>.</w:t>
      </w:r>
    </w:p>
    <w:p w14:paraId="6DB272AC" w14:textId="77777777" w:rsidR="00BB18DA" w:rsidRPr="00BB18DA" w:rsidRDefault="00BB18DA" w:rsidP="00946CA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b/>
          <w:bCs/>
          <w:sz w:val="26"/>
          <w:szCs w:val="26"/>
        </w:rPr>
        <w:t>VPB</w:t>
      </w:r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(Max Drawdown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>).</w:t>
      </w:r>
    </w:p>
    <w:p w14:paraId="71E6279E" w14:textId="77777777" w:rsidR="00BB18DA" w:rsidRPr="00BB18DA" w:rsidRDefault="00BB18DA" w:rsidP="00946CA5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3" w:name="_Toc232027286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3.2.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Diễn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biến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cổ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phiếu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theo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thời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gian</w:t>
      </w:r>
      <w:bookmarkEnd w:id="23"/>
      <w:proofErr w:type="spellEnd"/>
    </w:p>
    <w:p w14:paraId="258AD169" w14:textId="77777777" w:rsidR="00BB18DA" w:rsidRDefault="00BB18DA" w:rsidP="00946CA5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18D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>:</w:t>
      </w:r>
    </w:p>
    <w:p w14:paraId="25678D60" w14:textId="7EB8B0BE" w:rsidR="00BB18DA" w:rsidRPr="00BB18DA" w:rsidRDefault="00BB18DA" w:rsidP="00946CA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E616DE0" wp14:editId="5ACAE84F">
            <wp:extent cx="5943600" cy="3613785"/>
            <wp:effectExtent l="0" t="0" r="0" b="5715"/>
            <wp:docPr id="1293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6A1B" w14:textId="4F63AEAE" w:rsidR="00BB18DA" w:rsidRDefault="00BB18DA" w:rsidP="003E0592">
      <w:pPr>
        <w:pStyle w:val="hnh"/>
      </w:pPr>
      <w:bookmarkStart w:id="24" w:name="_Toc232026506"/>
      <w:bookmarkStart w:id="25" w:name="_Toc232026962"/>
      <w:proofErr w:type="spellStart"/>
      <w:r w:rsidRPr="00BB18DA">
        <w:t>Hình</w:t>
      </w:r>
      <w:proofErr w:type="spellEnd"/>
      <w:r w:rsidRPr="00BB18DA">
        <w:t xml:space="preserve"> 3.1: </w:t>
      </w:r>
      <w:proofErr w:type="spellStart"/>
      <w:r w:rsidRPr="00BB18DA">
        <w:t>Biểu</w:t>
      </w:r>
      <w:proofErr w:type="spellEnd"/>
      <w:r w:rsidRPr="00BB18DA">
        <w:t xml:space="preserve"> </w:t>
      </w:r>
      <w:proofErr w:type="spellStart"/>
      <w:r w:rsidRPr="00BB18DA">
        <w:t>đồ</w:t>
      </w:r>
      <w:proofErr w:type="spellEnd"/>
      <w:r w:rsidRPr="00BB18DA">
        <w:t xml:space="preserve"> </w:t>
      </w:r>
      <w:proofErr w:type="spellStart"/>
      <w:r w:rsidRPr="00BB18DA">
        <w:t>giá</w:t>
      </w:r>
      <w:proofErr w:type="spellEnd"/>
      <w:r w:rsidRPr="00BB18DA">
        <w:t xml:space="preserve"> </w:t>
      </w:r>
      <w:proofErr w:type="spellStart"/>
      <w:r w:rsidRPr="00BB18DA">
        <w:t>đóng</w:t>
      </w:r>
      <w:proofErr w:type="spellEnd"/>
      <w:r w:rsidRPr="00BB18DA">
        <w:t xml:space="preserve"> </w:t>
      </w:r>
      <w:proofErr w:type="spellStart"/>
      <w:r w:rsidRPr="00BB18DA">
        <w:t>cửa</w:t>
      </w:r>
      <w:proofErr w:type="spellEnd"/>
      <w:r w:rsidRPr="00BB18DA">
        <w:t xml:space="preserve"> </w:t>
      </w:r>
      <w:proofErr w:type="spellStart"/>
      <w:r w:rsidRPr="00BB18DA">
        <w:t>các</w:t>
      </w:r>
      <w:proofErr w:type="spellEnd"/>
      <w:r w:rsidRPr="00BB18DA">
        <w:t xml:space="preserve"> </w:t>
      </w:r>
      <w:proofErr w:type="spellStart"/>
      <w:r w:rsidRPr="00BB18DA">
        <w:t>cổ</w:t>
      </w:r>
      <w:proofErr w:type="spellEnd"/>
      <w:r w:rsidRPr="00BB18DA">
        <w:t xml:space="preserve"> </w:t>
      </w:r>
      <w:proofErr w:type="spellStart"/>
      <w:r w:rsidRPr="00BB18DA">
        <w:t>phiếu</w:t>
      </w:r>
      <w:proofErr w:type="spellEnd"/>
      <w:r w:rsidRPr="00BB18DA">
        <w:t xml:space="preserve"> </w:t>
      </w:r>
      <w:proofErr w:type="spellStart"/>
      <w:r w:rsidRPr="00BB18DA">
        <w:t>ngân</w:t>
      </w:r>
      <w:proofErr w:type="spellEnd"/>
      <w:r w:rsidRPr="00BB18DA">
        <w:t xml:space="preserve"> </w:t>
      </w:r>
      <w:proofErr w:type="spellStart"/>
      <w:r w:rsidRPr="00BB18DA">
        <w:t>hàng</w:t>
      </w:r>
      <w:proofErr w:type="spellEnd"/>
      <w:r w:rsidRPr="00BB18DA">
        <w:t xml:space="preserve"> </w:t>
      </w:r>
      <w:proofErr w:type="spellStart"/>
      <w:r w:rsidRPr="00BB18DA">
        <w:t>giai</w:t>
      </w:r>
      <w:proofErr w:type="spellEnd"/>
      <w:r w:rsidRPr="00BB18DA">
        <w:t xml:space="preserve"> </w:t>
      </w:r>
      <w:proofErr w:type="spellStart"/>
      <w:r w:rsidRPr="00BB18DA">
        <w:t>đoạn</w:t>
      </w:r>
      <w:proofErr w:type="spellEnd"/>
      <w:r w:rsidRPr="00BB18DA">
        <w:t xml:space="preserve"> 2021–2026</w:t>
      </w:r>
      <w:bookmarkEnd w:id="24"/>
      <w:bookmarkEnd w:id="25"/>
    </w:p>
    <w:p w14:paraId="1341084D" w14:textId="0A4C44F1" w:rsidR="007F1D1F" w:rsidRPr="00BB18DA" w:rsidRDefault="007F1D1F" w:rsidP="00946CA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AFD85ED" wp14:editId="42F96C1B">
            <wp:extent cx="5943600" cy="3672205"/>
            <wp:effectExtent l="0" t="0" r="0" b="4445"/>
            <wp:docPr id="80095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56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7A28" w14:textId="47682B08" w:rsidR="00BB18DA" w:rsidRPr="00BB18DA" w:rsidRDefault="00BB18DA" w:rsidP="003E0592">
      <w:pPr>
        <w:pStyle w:val="hnh"/>
      </w:pPr>
      <w:bookmarkStart w:id="26" w:name="_Toc232026507"/>
      <w:bookmarkStart w:id="27" w:name="_Toc232026963"/>
      <w:proofErr w:type="spellStart"/>
      <w:r w:rsidRPr="00BB18DA">
        <w:t>Hình</w:t>
      </w:r>
      <w:proofErr w:type="spellEnd"/>
      <w:r w:rsidRPr="00BB18DA">
        <w:t xml:space="preserve"> 3.2: Lợi </w:t>
      </w:r>
      <w:proofErr w:type="spellStart"/>
      <w:r w:rsidRPr="00BB18DA">
        <w:t>nhuận</w:t>
      </w:r>
      <w:proofErr w:type="spellEnd"/>
      <w:r w:rsidRPr="00BB18DA">
        <w:t xml:space="preserve"> </w:t>
      </w:r>
      <w:proofErr w:type="spellStart"/>
      <w:r w:rsidRPr="00BB18DA">
        <w:t>tích</w:t>
      </w:r>
      <w:proofErr w:type="spellEnd"/>
      <w:r w:rsidRPr="00BB18DA">
        <w:t xml:space="preserve"> </w:t>
      </w:r>
      <w:proofErr w:type="spellStart"/>
      <w:r w:rsidRPr="00BB18DA">
        <w:t>lũy</w:t>
      </w:r>
      <w:proofErr w:type="spellEnd"/>
      <w:r w:rsidRPr="00BB18DA">
        <w:t xml:space="preserve"> </w:t>
      </w:r>
      <w:proofErr w:type="spellStart"/>
      <w:r w:rsidRPr="00BB18DA">
        <w:t>của</w:t>
      </w:r>
      <w:proofErr w:type="spellEnd"/>
      <w:r w:rsidRPr="00BB18DA">
        <w:t xml:space="preserve"> </w:t>
      </w:r>
      <w:proofErr w:type="spellStart"/>
      <w:r w:rsidRPr="00BB18DA">
        <w:t>các</w:t>
      </w:r>
      <w:proofErr w:type="spellEnd"/>
      <w:r w:rsidRPr="00BB18DA">
        <w:t xml:space="preserve"> </w:t>
      </w:r>
      <w:proofErr w:type="spellStart"/>
      <w:r w:rsidRPr="00BB18DA">
        <w:t>mã</w:t>
      </w:r>
      <w:proofErr w:type="spellEnd"/>
      <w:r w:rsidRPr="00BB18DA">
        <w:t xml:space="preserve"> </w:t>
      </w:r>
      <w:proofErr w:type="spellStart"/>
      <w:r w:rsidRPr="00BB18DA">
        <w:t>cổ</w:t>
      </w:r>
      <w:proofErr w:type="spellEnd"/>
      <w:r w:rsidRPr="00BB18DA">
        <w:t xml:space="preserve"> </w:t>
      </w:r>
      <w:proofErr w:type="spellStart"/>
      <w:r w:rsidRPr="00BB18DA">
        <w:t>phiếu</w:t>
      </w:r>
      <w:bookmarkEnd w:id="26"/>
      <w:bookmarkEnd w:id="27"/>
      <w:proofErr w:type="spellEnd"/>
    </w:p>
    <w:p w14:paraId="7BB21D08" w14:textId="77777777" w:rsidR="00BB18DA" w:rsidRPr="00BB18DA" w:rsidRDefault="00BB18DA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>:</w:t>
      </w:r>
    </w:p>
    <w:p w14:paraId="7B10A733" w14:textId="77777777" w:rsidR="00BB18DA" w:rsidRPr="00BB18DA" w:rsidRDefault="00BB18DA" w:rsidP="00946CA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2021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>.</w:t>
      </w:r>
    </w:p>
    <w:p w14:paraId="48EB53ED" w14:textId="77777777" w:rsidR="00BB18DA" w:rsidRPr="00BB18DA" w:rsidRDefault="00BB18DA" w:rsidP="00946CA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2022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đáy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>.</w:t>
      </w:r>
    </w:p>
    <w:p w14:paraId="06FF8371" w14:textId="77777777" w:rsidR="00BB18DA" w:rsidRPr="00BB18DA" w:rsidRDefault="00BB18DA" w:rsidP="00946CA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2024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2026,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>.</w:t>
      </w:r>
    </w:p>
    <w:p w14:paraId="3B28D780" w14:textId="783D8306" w:rsidR="00BB18DA" w:rsidRPr="00BB18DA" w:rsidRDefault="00BB18DA" w:rsidP="00946CA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8" w:name="_Toc232027287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3.3.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biến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các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đỉnh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-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đáy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quan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trọng</w:t>
      </w:r>
      <w:bookmarkEnd w:id="2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546"/>
        <w:gridCol w:w="2061"/>
        <w:gridCol w:w="2125"/>
      </w:tblGrid>
      <w:tr w:rsidR="00BB18DA" w:rsidRPr="00BB18DA" w14:paraId="51B2A2A1" w14:textId="77777777" w:rsidTr="007F1D1F">
        <w:trPr>
          <w:jc w:val="center"/>
        </w:trPr>
        <w:tc>
          <w:tcPr>
            <w:tcW w:w="0" w:type="auto"/>
            <w:hideMark/>
          </w:tcPr>
          <w:p w14:paraId="28E0103C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36DB9342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hideMark/>
          </w:tcPr>
          <w:p w14:paraId="20AD0D11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nổi</w:t>
            </w:r>
            <w:proofErr w:type="spellEnd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bật</w:t>
            </w:r>
            <w:proofErr w:type="spellEnd"/>
          </w:p>
        </w:tc>
        <w:tc>
          <w:tcPr>
            <w:tcW w:w="0" w:type="auto"/>
            <w:hideMark/>
          </w:tcPr>
          <w:p w14:paraId="29DB0098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biến</w:t>
            </w:r>
            <w:proofErr w:type="spellEnd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BB18DA" w:rsidRPr="00BB18DA" w14:paraId="659790ED" w14:textId="77777777" w:rsidTr="007F1D1F">
        <w:trPr>
          <w:jc w:val="center"/>
        </w:trPr>
        <w:tc>
          <w:tcPr>
            <w:tcW w:w="0" w:type="auto"/>
            <w:hideMark/>
          </w:tcPr>
          <w:p w14:paraId="4D15EB68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sz w:val="26"/>
                <w:szCs w:val="26"/>
              </w:rPr>
              <w:t xml:space="preserve">Đỉnh </w:t>
            </w: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0" w:type="auto"/>
            <w:hideMark/>
          </w:tcPr>
          <w:p w14:paraId="5CF4C45B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11/2021</w:t>
            </w:r>
          </w:p>
        </w:tc>
        <w:tc>
          <w:tcPr>
            <w:tcW w:w="0" w:type="auto"/>
            <w:hideMark/>
          </w:tcPr>
          <w:p w14:paraId="351DAD27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TCB, VPB, MBB</w:t>
            </w:r>
          </w:p>
        </w:tc>
        <w:tc>
          <w:tcPr>
            <w:tcW w:w="0" w:type="auto"/>
            <w:hideMark/>
          </w:tcPr>
          <w:p w14:paraId="4E887FB1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 xml:space="preserve"> 80–150%</w:t>
            </w:r>
          </w:p>
        </w:tc>
      </w:tr>
      <w:tr w:rsidR="00BB18DA" w:rsidRPr="00BB18DA" w14:paraId="02595C6B" w14:textId="77777777" w:rsidTr="007F1D1F">
        <w:trPr>
          <w:jc w:val="center"/>
        </w:trPr>
        <w:tc>
          <w:tcPr>
            <w:tcW w:w="0" w:type="auto"/>
            <w:hideMark/>
          </w:tcPr>
          <w:p w14:paraId="029FB5F5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Đáy</w:t>
            </w:r>
            <w:proofErr w:type="spellEnd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0" w:type="auto"/>
            <w:hideMark/>
          </w:tcPr>
          <w:p w14:paraId="44143406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11/2022</w:t>
            </w:r>
          </w:p>
        </w:tc>
        <w:tc>
          <w:tcPr>
            <w:tcW w:w="0" w:type="auto"/>
            <w:hideMark/>
          </w:tcPr>
          <w:p w14:paraId="561C909D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VPB, TCB</w:t>
            </w:r>
          </w:p>
        </w:tc>
        <w:tc>
          <w:tcPr>
            <w:tcW w:w="0" w:type="auto"/>
            <w:hideMark/>
          </w:tcPr>
          <w:p w14:paraId="20E4BDFD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 xml:space="preserve"> &gt;50%</w:t>
            </w:r>
          </w:p>
        </w:tc>
      </w:tr>
      <w:tr w:rsidR="00BB18DA" w:rsidRPr="00BB18DA" w14:paraId="77DEA595" w14:textId="77777777" w:rsidTr="007F1D1F">
        <w:trPr>
          <w:jc w:val="center"/>
        </w:trPr>
        <w:tc>
          <w:tcPr>
            <w:tcW w:w="0" w:type="auto"/>
            <w:hideMark/>
          </w:tcPr>
          <w:p w14:paraId="393B2F9E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sz w:val="26"/>
                <w:szCs w:val="26"/>
              </w:rPr>
              <w:t xml:space="preserve">Phục </w:t>
            </w: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0" w:type="auto"/>
            <w:hideMark/>
          </w:tcPr>
          <w:p w14:paraId="2E9E8377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08/2025</w:t>
            </w:r>
          </w:p>
        </w:tc>
        <w:tc>
          <w:tcPr>
            <w:tcW w:w="0" w:type="auto"/>
            <w:hideMark/>
          </w:tcPr>
          <w:p w14:paraId="12262627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TCB, MBB</w:t>
            </w:r>
          </w:p>
        </w:tc>
        <w:tc>
          <w:tcPr>
            <w:tcW w:w="0" w:type="auto"/>
            <w:hideMark/>
          </w:tcPr>
          <w:p w14:paraId="5C92694D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</w:p>
        </w:tc>
      </w:tr>
    </w:tbl>
    <w:p w14:paraId="771B91CB" w14:textId="77777777" w:rsidR="007F1D1F" w:rsidRPr="003F1023" w:rsidRDefault="007F1D1F" w:rsidP="003F1023">
      <w:pPr>
        <w:pStyle w:val="bng"/>
        <w:jc w:val="center"/>
      </w:pPr>
      <w:bookmarkStart w:id="29" w:name="_Toc232026508"/>
      <w:bookmarkStart w:id="30" w:name="_Toc232026999"/>
      <w:proofErr w:type="spellStart"/>
      <w:r w:rsidRPr="003F1023">
        <w:t>Bảng</w:t>
      </w:r>
      <w:proofErr w:type="spellEnd"/>
      <w:r w:rsidRPr="003F1023">
        <w:t xml:space="preserve"> 3.2: Top </w:t>
      </w:r>
      <w:proofErr w:type="spellStart"/>
      <w:r w:rsidRPr="003F1023">
        <w:t>biến</w:t>
      </w:r>
      <w:proofErr w:type="spellEnd"/>
      <w:r w:rsidRPr="003F1023">
        <w:t xml:space="preserve"> </w:t>
      </w:r>
      <w:proofErr w:type="spellStart"/>
      <w:r w:rsidRPr="003F1023">
        <w:t>động</w:t>
      </w:r>
      <w:proofErr w:type="spellEnd"/>
      <w:r w:rsidRPr="003F1023">
        <w:t xml:space="preserve"> </w:t>
      </w:r>
      <w:proofErr w:type="spellStart"/>
      <w:r w:rsidRPr="003F1023">
        <w:t>mạnh</w:t>
      </w:r>
      <w:proofErr w:type="spellEnd"/>
      <w:r w:rsidRPr="003F1023">
        <w:t xml:space="preserve"> (</w:t>
      </w:r>
      <w:proofErr w:type="spellStart"/>
      <w:r w:rsidRPr="003F1023">
        <w:t>theo</w:t>
      </w:r>
      <w:proofErr w:type="spellEnd"/>
      <w:r w:rsidRPr="003F1023">
        <w:t xml:space="preserve"> </w:t>
      </w:r>
      <w:proofErr w:type="spellStart"/>
      <w:r w:rsidRPr="003F1023">
        <w:t>phân</w:t>
      </w:r>
      <w:proofErr w:type="spellEnd"/>
      <w:r w:rsidRPr="003F1023">
        <w:t xml:space="preserve"> </w:t>
      </w:r>
      <w:proofErr w:type="spellStart"/>
      <w:r w:rsidRPr="003F1023">
        <w:t>tích</w:t>
      </w:r>
      <w:proofErr w:type="spellEnd"/>
      <w:r w:rsidRPr="003F1023">
        <w:t xml:space="preserve"> </w:t>
      </w:r>
      <w:proofErr w:type="spellStart"/>
      <w:r w:rsidRPr="003F1023">
        <w:t>lịch</w:t>
      </w:r>
      <w:proofErr w:type="spellEnd"/>
      <w:r w:rsidRPr="003F1023">
        <w:t xml:space="preserve"> </w:t>
      </w:r>
      <w:proofErr w:type="spellStart"/>
      <w:r w:rsidRPr="003F1023">
        <w:t>sử</w:t>
      </w:r>
      <w:proofErr w:type="spellEnd"/>
      <w:r w:rsidRPr="003F1023">
        <w:t>)</w:t>
      </w:r>
      <w:bookmarkEnd w:id="29"/>
      <w:bookmarkEnd w:id="30"/>
    </w:p>
    <w:p w14:paraId="1E848DB7" w14:textId="3D4C05E5" w:rsidR="007F1D1F" w:rsidRDefault="007F1D1F" w:rsidP="00946CA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88AF26C" wp14:editId="7582E92E">
            <wp:extent cx="5816899" cy="4115011"/>
            <wp:effectExtent l="0" t="0" r="0" b="0"/>
            <wp:docPr id="25662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23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3393" w14:textId="494CB33A" w:rsidR="00BB18DA" w:rsidRPr="00BB18DA" w:rsidRDefault="00BB18DA" w:rsidP="003E0592">
      <w:pPr>
        <w:pStyle w:val="hnh"/>
      </w:pPr>
      <w:bookmarkStart w:id="31" w:name="_Toc232026509"/>
      <w:bookmarkStart w:id="32" w:name="_Toc232026964"/>
      <w:proofErr w:type="spellStart"/>
      <w:r w:rsidRPr="00BB18DA">
        <w:t>Hình</w:t>
      </w:r>
      <w:proofErr w:type="spellEnd"/>
      <w:r w:rsidRPr="00BB18DA">
        <w:t xml:space="preserve"> 3.3: So </w:t>
      </w:r>
      <w:proofErr w:type="spellStart"/>
      <w:r w:rsidRPr="00BB18DA">
        <w:t>sánh</w:t>
      </w:r>
      <w:proofErr w:type="spellEnd"/>
      <w:r w:rsidRPr="00BB18DA">
        <w:t xml:space="preserve"> </w:t>
      </w:r>
      <w:proofErr w:type="spellStart"/>
      <w:r w:rsidRPr="00BB18DA">
        <w:t>độ</w:t>
      </w:r>
      <w:proofErr w:type="spellEnd"/>
      <w:r w:rsidRPr="00BB18DA">
        <w:t xml:space="preserve"> </w:t>
      </w:r>
      <w:proofErr w:type="spellStart"/>
      <w:r w:rsidRPr="00BB18DA">
        <w:t>biến</w:t>
      </w:r>
      <w:proofErr w:type="spellEnd"/>
      <w:r w:rsidRPr="00BB18DA">
        <w:t xml:space="preserve"> </w:t>
      </w:r>
      <w:proofErr w:type="spellStart"/>
      <w:r w:rsidRPr="00BB18DA">
        <w:t>động</w:t>
      </w:r>
      <w:proofErr w:type="spellEnd"/>
      <w:r w:rsidRPr="00BB18DA">
        <w:t xml:space="preserve"> </w:t>
      </w:r>
      <w:proofErr w:type="spellStart"/>
      <w:r w:rsidRPr="00BB18DA">
        <w:t>hàng</w:t>
      </w:r>
      <w:proofErr w:type="spellEnd"/>
      <w:r w:rsidRPr="00BB18DA">
        <w:t xml:space="preserve"> </w:t>
      </w:r>
      <w:proofErr w:type="spellStart"/>
      <w:r w:rsidRPr="00BB18DA">
        <w:t>năm</w:t>
      </w:r>
      <w:proofErr w:type="spellEnd"/>
      <w:r w:rsidRPr="00BB18DA">
        <w:t xml:space="preserve"> (Volatility)</w:t>
      </w:r>
      <w:bookmarkEnd w:id="31"/>
      <w:bookmarkEnd w:id="32"/>
    </w:p>
    <w:p w14:paraId="7E567543" w14:textId="39E31B2F" w:rsidR="00BB18DA" w:rsidRPr="00BB18DA" w:rsidRDefault="00BB18DA" w:rsidP="00946CA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3" w:name="_Toc232027288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3.4. So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sánh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nhóm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Ngân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Quốc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doanh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Thương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mại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Cổ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phần</w:t>
      </w:r>
      <w:bookmarkEnd w:id="3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1555"/>
        <w:gridCol w:w="1572"/>
        <w:gridCol w:w="1733"/>
        <w:gridCol w:w="1525"/>
      </w:tblGrid>
      <w:tr w:rsidR="00BB18DA" w:rsidRPr="00BB18DA" w14:paraId="0A658A04" w14:textId="77777777" w:rsidTr="00BB18DA">
        <w:tc>
          <w:tcPr>
            <w:tcW w:w="2965" w:type="dxa"/>
            <w:hideMark/>
          </w:tcPr>
          <w:p w14:paraId="55DD91FC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1555" w:type="dxa"/>
            <w:hideMark/>
          </w:tcPr>
          <w:p w14:paraId="30365A1F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Lợi </w:t>
            </w:r>
            <w:proofErr w:type="spellStart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nhuận</w:t>
            </w:r>
            <w:proofErr w:type="spellEnd"/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TB (%)</w:t>
            </w:r>
          </w:p>
        </w:tc>
        <w:tc>
          <w:tcPr>
            <w:tcW w:w="0" w:type="auto"/>
            <w:hideMark/>
          </w:tcPr>
          <w:p w14:paraId="302C2E7B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Volatility TB (%)</w:t>
            </w:r>
          </w:p>
        </w:tc>
        <w:tc>
          <w:tcPr>
            <w:tcW w:w="1733" w:type="dxa"/>
            <w:hideMark/>
          </w:tcPr>
          <w:p w14:paraId="29FFE8A5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Sharpe Ratio</w:t>
            </w:r>
          </w:p>
        </w:tc>
        <w:tc>
          <w:tcPr>
            <w:tcW w:w="1525" w:type="dxa"/>
            <w:hideMark/>
          </w:tcPr>
          <w:p w14:paraId="598CD21D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Max Drawdown TB (%)</w:t>
            </w:r>
          </w:p>
        </w:tc>
      </w:tr>
      <w:tr w:rsidR="00BB18DA" w:rsidRPr="00BB18DA" w14:paraId="34FD83D4" w14:textId="77777777" w:rsidTr="00BB18DA">
        <w:tc>
          <w:tcPr>
            <w:tcW w:w="2965" w:type="dxa"/>
            <w:hideMark/>
          </w:tcPr>
          <w:p w14:paraId="746C6902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sz w:val="26"/>
                <w:szCs w:val="26"/>
              </w:rPr>
              <w:t xml:space="preserve">Quốc </w:t>
            </w: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gram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VCB,BID</w:t>
            </w:r>
            <w:proofErr w:type="gramEnd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,CTG)</w:t>
            </w:r>
          </w:p>
        </w:tc>
        <w:tc>
          <w:tcPr>
            <w:tcW w:w="1555" w:type="dxa"/>
            <w:hideMark/>
          </w:tcPr>
          <w:p w14:paraId="7E055C59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2EB4AE74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1733" w:type="dxa"/>
            <w:hideMark/>
          </w:tcPr>
          <w:p w14:paraId="6495762C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525" w:type="dxa"/>
            <w:hideMark/>
          </w:tcPr>
          <w:p w14:paraId="54E3749D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Nông</w:t>
            </w:r>
            <w:proofErr w:type="spellEnd"/>
          </w:p>
        </w:tc>
      </w:tr>
      <w:tr w:rsidR="00BB18DA" w:rsidRPr="00BB18DA" w14:paraId="2514D02A" w14:textId="77777777" w:rsidTr="00BB18DA">
        <w:tc>
          <w:tcPr>
            <w:tcW w:w="2965" w:type="dxa"/>
            <w:hideMark/>
          </w:tcPr>
          <w:p w14:paraId="7CB718DB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TMCP (</w:t>
            </w:r>
            <w:proofErr w:type="gram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TCB,MBB</w:t>
            </w:r>
            <w:proofErr w:type="gramEnd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,VPB)</w:t>
            </w:r>
          </w:p>
        </w:tc>
        <w:tc>
          <w:tcPr>
            <w:tcW w:w="1555" w:type="dxa"/>
            <w:hideMark/>
          </w:tcPr>
          <w:p w14:paraId="17417648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hideMark/>
          </w:tcPr>
          <w:p w14:paraId="45637136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1733" w:type="dxa"/>
            <w:hideMark/>
          </w:tcPr>
          <w:p w14:paraId="12FB0248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1525" w:type="dxa"/>
            <w:hideMark/>
          </w:tcPr>
          <w:p w14:paraId="42933995" w14:textId="77777777" w:rsidR="00BB18DA" w:rsidRPr="00BB18DA" w:rsidRDefault="00BB18DA" w:rsidP="00946CA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B18DA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</w:p>
        </w:tc>
      </w:tr>
    </w:tbl>
    <w:p w14:paraId="62CE48CD" w14:textId="0C0A3A75" w:rsidR="00BB18DA" w:rsidRPr="003F1023" w:rsidRDefault="00BB18DA" w:rsidP="003F1023">
      <w:pPr>
        <w:pStyle w:val="bng"/>
        <w:jc w:val="center"/>
      </w:pPr>
      <w:bookmarkStart w:id="34" w:name="_Toc232026510"/>
      <w:bookmarkStart w:id="35" w:name="_Toc232027000"/>
      <w:proofErr w:type="spellStart"/>
      <w:r w:rsidRPr="003F1023">
        <w:t>Bảng</w:t>
      </w:r>
      <w:proofErr w:type="spellEnd"/>
      <w:r w:rsidRPr="003F1023">
        <w:t xml:space="preserve"> 3.3: So </w:t>
      </w:r>
      <w:proofErr w:type="spellStart"/>
      <w:r w:rsidRPr="003F1023">
        <w:t>sánh</w:t>
      </w:r>
      <w:proofErr w:type="spellEnd"/>
      <w:r w:rsidRPr="003F1023">
        <w:t xml:space="preserve"> </w:t>
      </w:r>
      <w:proofErr w:type="spellStart"/>
      <w:r w:rsidRPr="003F1023">
        <w:t>trung</w:t>
      </w:r>
      <w:proofErr w:type="spellEnd"/>
      <w:r w:rsidRPr="003F1023">
        <w:t xml:space="preserve"> </w:t>
      </w:r>
      <w:proofErr w:type="spellStart"/>
      <w:r w:rsidRPr="003F1023">
        <w:t>bình</w:t>
      </w:r>
      <w:proofErr w:type="spellEnd"/>
      <w:r w:rsidRPr="003F1023">
        <w:t xml:space="preserve"> </w:t>
      </w:r>
      <w:proofErr w:type="spellStart"/>
      <w:r w:rsidRPr="003F1023">
        <w:t>giữa</w:t>
      </w:r>
      <w:proofErr w:type="spellEnd"/>
      <w:r w:rsidRPr="003F1023">
        <w:t xml:space="preserve"> </w:t>
      </w:r>
      <w:proofErr w:type="spellStart"/>
      <w:r w:rsidRPr="003F1023">
        <w:t>hai</w:t>
      </w:r>
      <w:proofErr w:type="spellEnd"/>
      <w:r w:rsidRPr="003F1023">
        <w:t xml:space="preserve"> </w:t>
      </w:r>
      <w:proofErr w:type="spellStart"/>
      <w:r w:rsidRPr="003F1023">
        <w:t>nhóm</w:t>
      </w:r>
      <w:bookmarkEnd w:id="34"/>
      <w:bookmarkEnd w:id="35"/>
      <w:proofErr w:type="spellEnd"/>
    </w:p>
    <w:p w14:paraId="2A82963A" w14:textId="1279B981" w:rsidR="00BB18DA" w:rsidRPr="00BB18DA" w:rsidRDefault="00BB18DA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BB18D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ưa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TMCP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>.</w:t>
      </w:r>
    </w:p>
    <w:p w14:paraId="6ECA0709" w14:textId="77777777" w:rsidR="00BB18DA" w:rsidRPr="00BB18DA" w:rsidRDefault="00BB18DA" w:rsidP="00946CA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6" w:name="_Toc232027289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3.5. Ma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trận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tương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quan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cổ</w:t>
      </w:r>
      <w:proofErr w:type="spellEnd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b/>
          <w:bCs/>
          <w:color w:val="auto"/>
          <w:sz w:val="26"/>
          <w:szCs w:val="26"/>
        </w:rPr>
        <w:t>phiếu</w:t>
      </w:r>
      <w:bookmarkEnd w:id="36"/>
      <w:proofErr w:type="spellEnd"/>
    </w:p>
    <w:p w14:paraId="6DAB462D" w14:textId="77777777" w:rsidR="007F1D1F" w:rsidRDefault="007F1D1F" w:rsidP="00946CA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8116A51" w14:textId="60AC746F" w:rsidR="007F1D1F" w:rsidRDefault="007F1D1F" w:rsidP="00946CA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2FBB85D" wp14:editId="1DDCB329">
            <wp:extent cx="4642089" cy="5219968"/>
            <wp:effectExtent l="0" t="0" r="6350" b="0"/>
            <wp:docPr id="120868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84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2089" cy="52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C78C" w14:textId="5EB02F3F" w:rsidR="00BB18DA" w:rsidRPr="00BB18DA" w:rsidRDefault="00BB18DA" w:rsidP="003E0592">
      <w:pPr>
        <w:pStyle w:val="hnh"/>
      </w:pPr>
      <w:bookmarkStart w:id="37" w:name="_Toc232026511"/>
      <w:bookmarkStart w:id="38" w:name="_Toc232026965"/>
      <w:proofErr w:type="spellStart"/>
      <w:r w:rsidRPr="00BB18DA">
        <w:t>Hình</w:t>
      </w:r>
      <w:proofErr w:type="spellEnd"/>
      <w:r w:rsidRPr="00BB18DA">
        <w:t xml:space="preserve"> 3.4: Ma </w:t>
      </w:r>
      <w:proofErr w:type="spellStart"/>
      <w:r w:rsidRPr="00BB18DA">
        <w:t>trận</w:t>
      </w:r>
      <w:proofErr w:type="spellEnd"/>
      <w:r w:rsidRPr="00BB18DA">
        <w:t xml:space="preserve"> </w:t>
      </w:r>
      <w:proofErr w:type="spellStart"/>
      <w:r w:rsidRPr="00BB18DA">
        <w:t>tương</w:t>
      </w:r>
      <w:proofErr w:type="spellEnd"/>
      <w:r w:rsidRPr="00BB18DA">
        <w:t xml:space="preserve"> </w:t>
      </w:r>
      <w:proofErr w:type="spellStart"/>
      <w:r w:rsidRPr="00BB18DA">
        <w:t>quan</w:t>
      </w:r>
      <w:proofErr w:type="spellEnd"/>
      <w:r w:rsidRPr="00BB18DA">
        <w:t xml:space="preserve"> </w:t>
      </w:r>
      <w:proofErr w:type="spellStart"/>
      <w:r w:rsidRPr="00BB18DA">
        <w:t>giữa</w:t>
      </w:r>
      <w:proofErr w:type="spellEnd"/>
      <w:r w:rsidRPr="00BB18DA">
        <w:t xml:space="preserve"> </w:t>
      </w:r>
      <w:proofErr w:type="spellStart"/>
      <w:r w:rsidRPr="00BB18DA">
        <w:t>các</w:t>
      </w:r>
      <w:proofErr w:type="spellEnd"/>
      <w:r w:rsidRPr="00BB18DA">
        <w:t xml:space="preserve"> </w:t>
      </w:r>
      <w:proofErr w:type="spellStart"/>
      <w:r w:rsidRPr="00BB18DA">
        <w:t>mã</w:t>
      </w:r>
      <w:proofErr w:type="spellEnd"/>
      <w:r w:rsidRPr="00BB18DA">
        <w:t xml:space="preserve"> </w:t>
      </w:r>
      <w:proofErr w:type="spellStart"/>
      <w:r w:rsidRPr="00BB18DA">
        <w:t>cổ</w:t>
      </w:r>
      <w:proofErr w:type="spellEnd"/>
      <w:r w:rsidRPr="00BB18DA">
        <w:t xml:space="preserve"> </w:t>
      </w:r>
      <w:proofErr w:type="spellStart"/>
      <w:r w:rsidRPr="00BB18DA">
        <w:t>phiếu</w:t>
      </w:r>
      <w:bookmarkEnd w:id="37"/>
      <w:bookmarkEnd w:id="38"/>
      <w:proofErr w:type="spellEnd"/>
    </w:p>
    <w:p w14:paraId="6900399F" w14:textId="77777777" w:rsidR="00BB18DA" w:rsidRPr="00BB18DA" w:rsidRDefault="00BB18DA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B18DA">
        <w:rPr>
          <w:rFonts w:ascii="Times New Roman" w:hAnsi="Times New Roman" w:cs="Times New Roman"/>
          <w:sz w:val="26"/>
          <w:szCs w:val="26"/>
        </w:rPr>
        <w:t xml:space="preserve">Ma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TCB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MBB,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VCB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18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B18DA">
        <w:rPr>
          <w:rFonts w:ascii="Times New Roman" w:hAnsi="Times New Roman" w:cs="Times New Roman"/>
          <w:sz w:val="26"/>
          <w:szCs w:val="26"/>
        </w:rPr>
        <w:t>.</w:t>
      </w:r>
    </w:p>
    <w:p w14:paraId="1C4F526C" w14:textId="77777777" w:rsidR="00BB18DA" w:rsidRDefault="00BB18DA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AF98E41" w14:textId="77777777" w:rsidR="007F1D1F" w:rsidRDefault="007F1D1F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ECB45B0" w14:textId="77777777" w:rsidR="00946CA5" w:rsidRDefault="00946CA5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68594E0" w14:textId="77777777" w:rsidR="007F1D1F" w:rsidRPr="007F1D1F" w:rsidRDefault="007F1D1F" w:rsidP="00946CA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39" w:name="_Toc232027290"/>
      <w:r w:rsidRPr="007F1D1F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CHƯƠNG 4: PHÂN CỤM CỔ PHIẾU THEO HỒ SƠ LỢI NHUẬN - RỦI RO</w:t>
      </w:r>
      <w:bookmarkEnd w:id="39"/>
    </w:p>
    <w:p w14:paraId="3DAD2553" w14:textId="77777777" w:rsidR="007F1D1F" w:rsidRPr="007F1D1F" w:rsidRDefault="007F1D1F" w:rsidP="00946CA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0" w:name="_Toc232027291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4.1.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sở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thuyết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cụm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(Clustering)</w:t>
      </w:r>
      <w:bookmarkEnd w:id="40"/>
    </w:p>
    <w:p w14:paraId="367DB3B9" w14:textId="3C6EB306" w:rsidR="007F1D1F" w:rsidRPr="007F1D1F" w:rsidRDefault="00D82003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(Unsupervised Learning)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r w:rsidR="007F1D1F" w:rsidRPr="007F1D1F">
        <w:rPr>
          <w:rFonts w:ascii="Times New Roman" w:hAnsi="Times New Roman" w:cs="Times New Roman"/>
          <w:b/>
          <w:bCs/>
          <w:sz w:val="26"/>
          <w:szCs w:val="26"/>
        </w:rPr>
        <w:t>K-Means Clustering</w:t>
      </w:r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ro.</w:t>
      </w:r>
    </w:p>
    <w:p w14:paraId="0F64A07E" w14:textId="77777777" w:rsidR="007F1D1F" w:rsidRPr="007F1D1F" w:rsidRDefault="007F1D1F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trưng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(features)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26DC4E9" w14:textId="77777777" w:rsidR="007F1D1F" w:rsidRPr="007F1D1F" w:rsidRDefault="007F1D1F" w:rsidP="00946CA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F1D1F">
        <w:rPr>
          <w:rFonts w:ascii="Times New Roman" w:hAnsi="Times New Roman" w:cs="Times New Roman"/>
          <w:sz w:val="26"/>
          <w:szCs w:val="26"/>
        </w:rPr>
        <w:t xml:space="preserve">Lợi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Total_Return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_%)</w:t>
      </w:r>
    </w:p>
    <w:p w14:paraId="6827EEE4" w14:textId="77777777" w:rsidR="007F1D1F" w:rsidRPr="007F1D1F" w:rsidRDefault="007F1D1F" w:rsidP="00946CA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Annual_Volatility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_%)</w:t>
      </w:r>
    </w:p>
    <w:p w14:paraId="5F048F45" w14:textId="77777777" w:rsidR="007F1D1F" w:rsidRPr="007F1D1F" w:rsidRDefault="007F1D1F" w:rsidP="00946CA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Sharpe (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Sharpe_Ratio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)</w:t>
      </w:r>
    </w:p>
    <w:p w14:paraId="4CF9403A" w14:textId="77777777" w:rsidR="007F1D1F" w:rsidRPr="007F1D1F" w:rsidRDefault="007F1D1F" w:rsidP="00946CA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sụt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Max_Drawdown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_%)</w:t>
      </w:r>
    </w:p>
    <w:p w14:paraId="1121DC12" w14:textId="77777777" w:rsidR="007F1D1F" w:rsidRPr="007F1D1F" w:rsidRDefault="007F1D1F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.</w:t>
      </w:r>
    </w:p>
    <w:p w14:paraId="5B0460B3" w14:textId="77777777" w:rsidR="007F1D1F" w:rsidRPr="007F1D1F" w:rsidRDefault="007F1D1F" w:rsidP="00946CA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1" w:name="_Toc232027292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4.2.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cụm</w:t>
      </w:r>
      <w:bookmarkEnd w:id="41"/>
      <w:proofErr w:type="spellEnd"/>
    </w:p>
    <w:p w14:paraId="51FE9BC7" w14:textId="60B13DF0" w:rsidR="007F1D1F" w:rsidRDefault="00D82003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K-Means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n_clusters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= 3,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D1F" w:rsidRPr="007F1D1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7F1D1F" w:rsidRPr="007F1D1F">
        <w:rPr>
          <w:rFonts w:ascii="Times New Roman" w:hAnsi="Times New Roman" w:cs="Times New Roman"/>
          <w:sz w:val="26"/>
          <w:szCs w:val="26"/>
        </w:rPr>
        <w:t>:</w:t>
      </w:r>
    </w:p>
    <w:p w14:paraId="32956863" w14:textId="07C258B3" w:rsidR="00D82003" w:rsidRPr="007F1D1F" w:rsidRDefault="00D82003" w:rsidP="00946CA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5D18CE4" wp14:editId="62D15F59">
            <wp:extent cx="5943600" cy="1506855"/>
            <wp:effectExtent l="0" t="0" r="0" b="0"/>
            <wp:docPr id="149778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80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F896" w14:textId="6D289426" w:rsidR="007F1D1F" w:rsidRPr="003F1023" w:rsidRDefault="007F1D1F" w:rsidP="003F1023">
      <w:pPr>
        <w:pStyle w:val="bng"/>
        <w:jc w:val="center"/>
      </w:pPr>
      <w:bookmarkStart w:id="42" w:name="_Toc232026512"/>
      <w:bookmarkStart w:id="43" w:name="_Toc232027001"/>
      <w:proofErr w:type="spellStart"/>
      <w:r w:rsidRPr="003F1023">
        <w:t>Bảng</w:t>
      </w:r>
      <w:proofErr w:type="spellEnd"/>
      <w:r w:rsidRPr="003F1023">
        <w:t xml:space="preserve"> 4.1: </w:t>
      </w:r>
      <w:proofErr w:type="spellStart"/>
      <w:r w:rsidRPr="003F1023">
        <w:t>Kết</w:t>
      </w:r>
      <w:proofErr w:type="spellEnd"/>
      <w:r w:rsidRPr="003F1023">
        <w:t xml:space="preserve"> </w:t>
      </w:r>
      <w:proofErr w:type="spellStart"/>
      <w:r w:rsidRPr="003F1023">
        <w:t>quả</w:t>
      </w:r>
      <w:proofErr w:type="spellEnd"/>
      <w:r w:rsidRPr="003F1023">
        <w:t xml:space="preserve"> </w:t>
      </w:r>
      <w:proofErr w:type="spellStart"/>
      <w:r w:rsidRPr="003F1023">
        <w:t>phân</w:t>
      </w:r>
      <w:proofErr w:type="spellEnd"/>
      <w:r w:rsidRPr="003F1023">
        <w:t xml:space="preserve"> </w:t>
      </w:r>
      <w:proofErr w:type="spellStart"/>
      <w:r w:rsidRPr="003F1023">
        <w:t>cụm</w:t>
      </w:r>
      <w:proofErr w:type="spellEnd"/>
      <w:r w:rsidRPr="003F1023">
        <w:t xml:space="preserve"> </w:t>
      </w:r>
      <w:proofErr w:type="spellStart"/>
      <w:r w:rsidRPr="003F1023">
        <w:t>cổ</w:t>
      </w:r>
      <w:proofErr w:type="spellEnd"/>
      <w:r w:rsidRPr="003F1023">
        <w:t xml:space="preserve"> </w:t>
      </w:r>
      <w:proofErr w:type="spellStart"/>
      <w:r w:rsidRPr="003F1023">
        <w:t>phiếu</w:t>
      </w:r>
      <w:proofErr w:type="spellEnd"/>
      <w:r w:rsidRPr="003F1023">
        <w:t xml:space="preserve"> </w:t>
      </w:r>
      <w:proofErr w:type="spellStart"/>
      <w:r w:rsidRPr="003F1023">
        <w:t>ngân</w:t>
      </w:r>
      <w:proofErr w:type="spellEnd"/>
      <w:r w:rsidRPr="003F1023">
        <w:t xml:space="preserve"> </w:t>
      </w:r>
      <w:proofErr w:type="spellStart"/>
      <w:r w:rsidR="00D82003" w:rsidRPr="003F1023">
        <w:t>hàng</w:t>
      </w:r>
      <w:bookmarkEnd w:id="42"/>
      <w:bookmarkEnd w:id="43"/>
      <w:proofErr w:type="spellEnd"/>
    </w:p>
    <w:p w14:paraId="5554FABD" w14:textId="7DFDDE90" w:rsidR="00D82003" w:rsidRPr="007F1D1F" w:rsidRDefault="00D82003" w:rsidP="00946CA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8200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F502CA8" wp14:editId="7AAE6640">
            <wp:extent cx="5943600" cy="4222750"/>
            <wp:effectExtent l="0" t="0" r="0" b="6350"/>
            <wp:docPr id="171916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0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C449" w14:textId="2F62E1EF" w:rsidR="007F1D1F" w:rsidRPr="007F1D1F" w:rsidRDefault="007F1D1F" w:rsidP="003E0592">
      <w:pPr>
        <w:pStyle w:val="hnh"/>
      </w:pPr>
      <w:bookmarkStart w:id="44" w:name="_Toc232026513"/>
      <w:bookmarkStart w:id="45" w:name="_Toc232026966"/>
      <w:proofErr w:type="spellStart"/>
      <w:r w:rsidRPr="007F1D1F">
        <w:t>Hình</w:t>
      </w:r>
      <w:proofErr w:type="spellEnd"/>
      <w:r w:rsidRPr="007F1D1F">
        <w:t xml:space="preserve"> 4.1: </w:t>
      </w:r>
      <w:proofErr w:type="spellStart"/>
      <w:r w:rsidRPr="007F1D1F">
        <w:t>Biểu</w:t>
      </w:r>
      <w:proofErr w:type="spellEnd"/>
      <w:r w:rsidRPr="007F1D1F">
        <w:t xml:space="preserve"> </w:t>
      </w:r>
      <w:proofErr w:type="spellStart"/>
      <w:r w:rsidRPr="007F1D1F">
        <w:t>đồ</w:t>
      </w:r>
      <w:proofErr w:type="spellEnd"/>
      <w:r w:rsidRPr="007F1D1F">
        <w:t xml:space="preserve"> </w:t>
      </w:r>
      <w:proofErr w:type="spellStart"/>
      <w:r w:rsidRPr="007F1D1F">
        <w:t>phân</w:t>
      </w:r>
      <w:proofErr w:type="spellEnd"/>
      <w:r w:rsidRPr="007F1D1F">
        <w:t xml:space="preserve"> </w:t>
      </w:r>
      <w:proofErr w:type="spellStart"/>
      <w:r w:rsidRPr="007F1D1F">
        <w:t>cụm</w:t>
      </w:r>
      <w:proofErr w:type="spellEnd"/>
      <w:r w:rsidRPr="007F1D1F">
        <w:t xml:space="preserve"> </w:t>
      </w:r>
      <w:proofErr w:type="spellStart"/>
      <w:r w:rsidRPr="007F1D1F">
        <w:t>theo</w:t>
      </w:r>
      <w:proofErr w:type="spellEnd"/>
      <w:r w:rsidRPr="007F1D1F">
        <w:t xml:space="preserve"> Lợi </w:t>
      </w:r>
      <w:proofErr w:type="spellStart"/>
      <w:r w:rsidRPr="007F1D1F">
        <w:t>nhuận</w:t>
      </w:r>
      <w:proofErr w:type="spellEnd"/>
      <w:r w:rsidRPr="007F1D1F">
        <w:t xml:space="preserve"> - </w:t>
      </w:r>
      <w:proofErr w:type="spellStart"/>
      <w:r w:rsidRPr="007F1D1F">
        <w:t>Rủi</w:t>
      </w:r>
      <w:proofErr w:type="spellEnd"/>
      <w:r w:rsidRPr="007F1D1F">
        <w:t xml:space="preserve"> </w:t>
      </w:r>
      <w:proofErr w:type="spellStart"/>
      <w:r w:rsidRPr="007F1D1F">
        <w:t>ro</w:t>
      </w:r>
      <w:bookmarkEnd w:id="44"/>
      <w:bookmarkEnd w:id="45"/>
      <w:proofErr w:type="spellEnd"/>
    </w:p>
    <w:p w14:paraId="7D9A0C5E" w14:textId="77777777" w:rsidR="007F1D1F" w:rsidRPr="007F1D1F" w:rsidRDefault="007F1D1F" w:rsidP="00946CA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6" w:name="_Toc232027293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4.3.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Đặc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từng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cụm</w:t>
      </w:r>
      <w:bookmarkEnd w:id="46"/>
      <w:proofErr w:type="spellEnd"/>
    </w:p>
    <w:p w14:paraId="19D968EA" w14:textId="77777777" w:rsidR="007F1D1F" w:rsidRPr="007F1D1F" w:rsidRDefault="007F1D1F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Cụm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trưởng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(High Growth - High Risk)</w:t>
      </w:r>
    </w:p>
    <w:p w14:paraId="449A88BD" w14:textId="77777777" w:rsidR="007F1D1F" w:rsidRPr="007F1D1F" w:rsidRDefault="007F1D1F" w:rsidP="00946CA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F1D1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: </w:t>
      </w:r>
      <w:r w:rsidRPr="007F1D1F">
        <w:rPr>
          <w:rFonts w:ascii="Times New Roman" w:hAnsi="Times New Roman" w:cs="Times New Roman"/>
          <w:b/>
          <w:bCs/>
          <w:sz w:val="26"/>
          <w:szCs w:val="26"/>
        </w:rPr>
        <w:t>TCB, MBB</w:t>
      </w:r>
      <w:r w:rsidRPr="007F1D1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VPB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)</w:t>
      </w:r>
    </w:p>
    <w:p w14:paraId="777C892F" w14:textId="77777777" w:rsidR="007F1D1F" w:rsidRPr="007F1D1F" w:rsidRDefault="007F1D1F" w:rsidP="00946CA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: Lợi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, Sharpe Ratio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.</w:t>
      </w:r>
    </w:p>
    <w:p w14:paraId="7FA7B7B2" w14:textId="77777777" w:rsidR="007F1D1F" w:rsidRPr="007F1D1F" w:rsidRDefault="007F1D1F" w:rsidP="00946CA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.</w:t>
      </w:r>
    </w:p>
    <w:p w14:paraId="603F2FF5" w14:textId="77777777" w:rsidR="007F1D1F" w:rsidRPr="007F1D1F" w:rsidRDefault="007F1D1F" w:rsidP="00946CA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.</w:t>
      </w:r>
    </w:p>
    <w:p w14:paraId="731FB36D" w14:textId="77777777" w:rsidR="007F1D1F" w:rsidRPr="007F1D1F" w:rsidRDefault="007F1D1F" w:rsidP="00946CA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.</w:t>
      </w:r>
    </w:p>
    <w:p w14:paraId="22334C3E" w14:textId="77777777" w:rsidR="007F1D1F" w:rsidRPr="007F1D1F" w:rsidRDefault="007F1D1F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Cụm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(Stable - Defensive)</w:t>
      </w:r>
    </w:p>
    <w:p w14:paraId="2500B2E1" w14:textId="77777777" w:rsidR="007F1D1F" w:rsidRPr="007F1D1F" w:rsidRDefault="007F1D1F" w:rsidP="00946CA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F1D1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: </w:t>
      </w:r>
      <w:r w:rsidRPr="007F1D1F">
        <w:rPr>
          <w:rFonts w:ascii="Times New Roman" w:hAnsi="Times New Roman" w:cs="Times New Roman"/>
          <w:b/>
          <w:bCs/>
          <w:sz w:val="26"/>
          <w:szCs w:val="26"/>
        </w:rPr>
        <w:t>VCB, BID, CTG</w:t>
      </w:r>
    </w:p>
    <w:p w14:paraId="26DB18BD" w14:textId="77777777" w:rsidR="007F1D1F" w:rsidRPr="007F1D1F" w:rsidRDefault="007F1D1F" w:rsidP="00946CA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lastRenderedPageBreak/>
        <w:t>Đặc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: Lợi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, Max Drawdown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.</w:t>
      </w:r>
    </w:p>
    <w:p w14:paraId="3E50CA93" w14:textId="77777777" w:rsidR="007F1D1F" w:rsidRPr="007F1D1F" w:rsidRDefault="007F1D1F" w:rsidP="00946CA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.</w:t>
      </w:r>
    </w:p>
    <w:p w14:paraId="3C7840EB" w14:textId="77777777" w:rsidR="007F1D1F" w:rsidRPr="007F1D1F" w:rsidRDefault="007F1D1F" w:rsidP="00946CA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hưu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.</w:t>
      </w:r>
    </w:p>
    <w:p w14:paraId="6C5F5734" w14:textId="77777777" w:rsidR="007F1D1F" w:rsidRPr="007F1D1F" w:rsidRDefault="007F1D1F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Cụm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(High Risk)</w:t>
      </w:r>
    </w:p>
    <w:p w14:paraId="20A14BF2" w14:textId="77777777" w:rsidR="007F1D1F" w:rsidRPr="007F1D1F" w:rsidRDefault="007F1D1F" w:rsidP="00946CA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F1D1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: </w:t>
      </w:r>
      <w:r w:rsidRPr="007F1D1F">
        <w:rPr>
          <w:rFonts w:ascii="Times New Roman" w:hAnsi="Times New Roman" w:cs="Times New Roman"/>
          <w:b/>
          <w:bCs/>
          <w:sz w:val="26"/>
          <w:szCs w:val="26"/>
        </w:rPr>
        <w:t>VPB</w:t>
      </w:r>
      <w:r w:rsidRPr="007F1D1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)</w:t>
      </w:r>
    </w:p>
    <w:p w14:paraId="66EB45AC" w14:textId="77777777" w:rsidR="007F1D1F" w:rsidRPr="007F1D1F" w:rsidRDefault="007F1D1F" w:rsidP="00946CA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, Max Drawdown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.</w:t>
      </w:r>
    </w:p>
    <w:p w14:paraId="6ADCD19D" w14:textId="77777777" w:rsidR="007F1D1F" w:rsidRPr="007F1D1F" w:rsidRDefault="007F1D1F" w:rsidP="00946CA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thoái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.</w:t>
      </w:r>
    </w:p>
    <w:p w14:paraId="34627716" w14:textId="77777777" w:rsidR="007F1D1F" w:rsidRPr="007F1D1F" w:rsidRDefault="007F1D1F" w:rsidP="00946CA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7" w:name="_Toc232027294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4.4. Ý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nghĩa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việc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cụm</w:t>
      </w:r>
      <w:bookmarkEnd w:id="47"/>
      <w:proofErr w:type="spellEnd"/>
    </w:p>
    <w:p w14:paraId="407F54FE" w14:textId="77777777" w:rsidR="007F1D1F" w:rsidRPr="007F1D1F" w:rsidRDefault="007F1D1F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7F1D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sz w:val="26"/>
          <w:szCs w:val="26"/>
        </w:rPr>
        <w:t>rệt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:</w:t>
      </w:r>
    </w:p>
    <w:p w14:paraId="6FEC717B" w14:textId="77777777" w:rsidR="007F1D1F" w:rsidRPr="007F1D1F" w:rsidRDefault="007F1D1F" w:rsidP="00946CA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.</w:t>
      </w:r>
    </w:p>
    <w:p w14:paraId="5CCA7A63" w14:textId="77777777" w:rsidR="007F1D1F" w:rsidRPr="007F1D1F" w:rsidRDefault="007F1D1F" w:rsidP="00946CA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ro.</w:t>
      </w:r>
    </w:p>
    <w:p w14:paraId="5EC607CC" w14:textId="77777777" w:rsidR="007F1D1F" w:rsidRPr="007F1D1F" w:rsidRDefault="007F1D1F" w:rsidP="00946CA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D1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F1D1F">
        <w:rPr>
          <w:rFonts w:ascii="Times New Roman" w:hAnsi="Times New Roman" w:cs="Times New Roman"/>
          <w:sz w:val="26"/>
          <w:szCs w:val="26"/>
        </w:rPr>
        <w:t>.</w:t>
      </w:r>
    </w:p>
    <w:p w14:paraId="2907C4D6" w14:textId="6188D870" w:rsidR="00D47601" w:rsidRDefault="00D47601" w:rsidP="00946CA5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9E43DE4" wp14:editId="242741AD">
            <wp:extent cx="4191215" cy="1219263"/>
            <wp:effectExtent l="0" t="0" r="0" b="0"/>
            <wp:docPr id="87765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54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0329" w14:textId="3D9F72E6" w:rsidR="007F1D1F" w:rsidRPr="007F1D1F" w:rsidRDefault="007F1D1F" w:rsidP="003E0592">
      <w:pPr>
        <w:pStyle w:val="hnh"/>
      </w:pPr>
      <w:bookmarkStart w:id="48" w:name="_Toc232026514"/>
      <w:bookmarkStart w:id="49" w:name="_Toc232026967"/>
      <w:proofErr w:type="spellStart"/>
      <w:r w:rsidRPr="007F1D1F">
        <w:t>Hình</w:t>
      </w:r>
      <w:proofErr w:type="spellEnd"/>
      <w:r w:rsidRPr="007F1D1F">
        <w:t xml:space="preserve"> 4.2: So </w:t>
      </w:r>
      <w:proofErr w:type="spellStart"/>
      <w:r w:rsidRPr="007F1D1F">
        <w:t>sánh</w:t>
      </w:r>
      <w:proofErr w:type="spellEnd"/>
      <w:r w:rsidRPr="007F1D1F">
        <w:t xml:space="preserve"> </w:t>
      </w:r>
      <w:proofErr w:type="spellStart"/>
      <w:r w:rsidRPr="007F1D1F">
        <w:t>trung</w:t>
      </w:r>
      <w:proofErr w:type="spellEnd"/>
      <w:r w:rsidRPr="007F1D1F">
        <w:t xml:space="preserve"> </w:t>
      </w:r>
      <w:proofErr w:type="spellStart"/>
      <w:r w:rsidRPr="007F1D1F">
        <w:t>bình</w:t>
      </w:r>
      <w:proofErr w:type="spellEnd"/>
      <w:r w:rsidRPr="007F1D1F">
        <w:t xml:space="preserve"> </w:t>
      </w:r>
      <w:proofErr w:type="spellStart"/>
      <w:r w:rsidRPr="007F1D1F">
        <w:t>các</w:t>
      </w:r>
      <w:proofErr w:type="spellEnd"/>
      <w:r w:rsidRPr="007F1D1F">
        <w:t xml:space="preserve"> </w:t>
      </w:r>
      <w:proofErr w:type="spellStart"/>
      <w:r w:rsidRPr="007F1D1F">
        <w:t>chỉ</w:t>
      </w:r>
      <w:proofErr w:type="spellEnd"/>
      <w:r w:rsidRPr="007F1D1F">
        <w:t xml:space="preserve"> </w:t>
      </w:r>
      <w:proofErr w:type="spellStart"/>
      <w:r w:rsidRPr="007F1D1F">
        <w:t>số</w:t>
      </w:r>
      <w:proofErr w:type="spellEnd"/>
      <w:r w:rsidRPr="007F1D1F">
        <w:t xml:space="preserve"> </w:t>
      </w:r>
      <w:proofErr w:type="spellStart"/>
      <w:r w:rsidRPr="007F1D1F">
        <w:t>theo</w:t>
      </w:r>
      <w:proofErr w:type="spellEnd"/>
      <w:r w:rsidRPr="007F1D1F">
        <w:t xml:space="preserve"> </w:t>
      </w:r>
      <w:proofErr w:type="spellStart"/>
      <w:r w:rsidRPr="007F1D1F">
        <w:t>từng</w:t>
      </w:r>
      <w:proofErr w:type="spellEnd"/>
      <w:r w:rsidRPr="007F1D1F">
        <w:t xml:space="preserve"> </w:t>
      </w:r>
      <w:proofErr w:type="spellStart"/>
      <w:r w:rsidRPr="007F1D1F">
        <w:t>cụm</w:t>
      </w:r>
      <w:bookmarkEnd w:id="48"/>
      <w:bookmarkEnd w:id="49"/>
      <w:proofErr w:type="spellEnd"/>
    </w:p>
    <w:p w14:paraId="435424DF" w14:textId="77777777" w:rsidR="007F1D1F" w:rsidRPr="007F1D1F" w:rsidRDefault="007F1D1F" w:rsidP="00946CA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0" w:name="_Toc232027295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4.5. So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sánh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với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cụm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theo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đặc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proofErr w:type="spellEnd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F1D1F">
        <w:rPr>
          <w:rFonts w:ascii="Times New Roman" w:hAnsi="Times New Roman" w:cs="Times New Roman"/>
          <w:b/>
          <w:bCs/>
          <w:color w:val="auto"/>
          <w:sz w:val="26"/>
          <w:szCs w:val="26"/>
        </w:rPr>
        <w:t>chính</w:t>
      </w:r>
      <w:bookmarkEnd w:id="50"/>
      <w:proofErr w:type="spellEnd"/>
    </w:p>
    <w:p w14:paraId="60B3B6D7" w14:textId="7C5C9A81" w:rsidR="00946CA5" w:rsidRPr="00946CA5" w:rsidRDefault="00946CA5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lastRenderedPageBreak/>
        <w:t>hàng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CASA, NIM (Net Interest Margin), NPL (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ROE (Return on Equity).</w:t>
      </w:r>
    </w:p>
    <w:p w14:paraId="697A37CF" w14:textId="7C36AC6F" w:rsidR="00946CA5" w:rsidRPr="00946CA5" w:rsidRDefault="00946CA5" w:rsidP="00946CA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46CA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946C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b/>
          <w:bCs/>
          <w:sz w:val="26"/>
          <w:szCs w:val="26"/>
        </w:rPr>
        <w:t>quán</w:t>
      </w:r>
      <w:proofErr w:type="spellEnd"/>
      <w:r w:rsidRPr="00946C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CASA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, NIM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(NPL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ROE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>.</w:t>
      </w:r>
    </w:p>
    <w:p w14:paraId="10BBFB03" w14:textId="5E66FAA8" w:rsidR="00946CA5" w:rsidRPr="00946CA5" w:rsidRDefault="00946CA5" w:rsidP="00946CA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r w:rsidRPr="00946CA5">
        <w:rPr>
          <w:rFonts w:ascii="Times New Roman" w:hAnsi="Times New Roman" w:cs="Times New Roman"/>
          <w:b/>
          <w:bCs/>
          <w:sz w:val="26"/>
          <w:szCs w:val="26"/>
        </w:rPr>
        <w:t xml:space="preserve">CASA </w:t>
      </w:r>
      <w:proofErr w:type="spellStart"/>
      <w:r w:rsidRPr="00946CA5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946C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46C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46C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946C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946C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946C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946C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946C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946C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6CA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46CA5">
        <w:rPr>
          <w:rFonts w:ascii="Times New Roman" w:hAnsi="Times New Roman" w:cs="Times New Roman"/>
          <w:sz w:val="26"/>
          <w:szCs w:val="26"/>
        </w:rPr>
        <w:t>.</w:t>
      </w:r>
    </w:p>
    <w:p w14:paraId="1D35484F" w14:textId="77777777" w:rsidR="007F1D1F" w:rsidRDefault="007F1D1F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8DBB6F" w14:textId="77777777" w:rsidR="00D47601" w:rsidRDefault="00D47601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69C1B07" w14:textId="77777777" w:rsidR="00D47601" w:rsidRDefault="00D47601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06854D8" w14:textId="77777777" w:rsidR="00D47601" w:rsidRDefault="00D47601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EF8B71A" w14:textId="77777777" w:rsidR="00D47601" w:rsidRDefault="00D47601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8AF0055" w14:textId="77777777" w:rsidR="00946CA5" w:rsidRDefault="00946CA5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28F547F" w14:textId="77777777" w:rsidR="00946CA5" w:rsidRDefault="00946CA5" w:rsidP="00946C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3160D2B" w14:textId="4382E6D4" w:rsidR="00D47601" w:rsidRPr="00D47601" w:rsidRDefault="00D47601" w:rsidP="00946CA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51" w:name="_Toc232027296"/>
      <w:r w:rsidRPr="00D47601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CHƯƠNG 5:</w:t>
      </w:r>
      <w:r w:rsidR="00946CA5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KẾT LUẬN &amp;</w:t>
      </w:r>
      <w:r w:rsidRPr="00D47601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KHUYẾN NGHỊ ĐẦU TƯ </w:t>
      </w:r>
      <w:r w:rsidR="00946CA5">
        <w:rPr>
          <w:rFonts w:ascii="Times New Roman" w:hAnsi="Times New Roman" w:cs="Times New Roman"/>
          <w:b/>
          <w:bCs/>
          <w:color w:val="auto"/>
          <w:sz w:val="36"/>
          <w:szCs w:val="36"/>
        </w:rPr>
        <w:t>&amp;</w:t>
      </w:r>
      <w:r w:rsidRPr="00D47601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DỰ BÁO XU HƯỚNG</w:t>
      </w:r>
      <w:bookmarkEnd w:id="51"/>
    </w:p>
    <w:p w14:paraId="7004073B" w14:textId="77777777" w:rsidR="00D47601" w:rsidRPr="00D47601" w:rsidRDefault="00D47601" w:rsidP="00946CA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2" w:name="_Toc232027297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5.1.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hợp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bookmarkEnd w:id="52"/>
      <w:proofErr w:type="spellEnd"/>
    </w:p>
    <w:p w14:paraId="65964FC1" w14:textId="26FEC2D2" w:rsidR="00D47601" w:rsidRPr="00D47601" w:rsidRDefault="006613A1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 w:rsidR="00D47601" w:rsidRPr="00D47601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2021–2026.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D47601"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D47601"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="00D47601"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b/>
          <w:bCs/>
          <w:sz w:val="26"/>
          <w:szCs w:val="26"/>
        </w:rPr>
        <w:t>mẽ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7601" w:rsidRPr="00D4760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D47601" w:rsidRPr="00D47601">
        <w:rPr>
          <w:rFonts w:ascii="Times New Roman" w:hAnsi="Times New Roman" w:cs="Times New Roman"/>
          <w:sz w:val="26"/>
          <w:szCs w:val="26"/>
        </w:rPr>
        <w:t>:</w:t>
      </w:r>
    </w:p>
    <w:p w14:paraId="527E798D" w14:textId="77777777" w:rsidR="00D47601" w:rsidRPr="00D47601" w:rsidRDefault="00D47601" w:rsidP="00946CA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TMCP (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TCB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MBB)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5909F947" w14:textId="77777777" w:rsidR="00D47601" w:rsidRPr="00D47601" w:rsidRDefault="00D47601" w:rsidP="00946CA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(VCB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6EACF793" w14:textId="77777777" w:rsidR="00D47601" w:rsidRPr="00D47601" w:rsidRDefault="00D47601" w:rsidP="00946CA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3" w:name="_Toc232027298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5.2.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Khuyến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nghị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đầu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tư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cho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giai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đoạn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2026–2031</w:t>
      </w:r>
      <w:bookmarkEnd w:id="53"/>
    </w:p>
    <w:p w14:paraId="09C5F4DB" w14:textId="4C6F50D1" w:rsidR="00D47601" w:rsidRPr="00D47601" w:rsidRDefault="00D47601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60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2"/>
        <w:gridCol w:w="2114"/>
        <w:gridCol w:w="3013"/>
        <w:gridCol w:w="1841"/>
      </w:tblGrid>
      <w:tr w:rsidR="00D47601" w:rsidRPr="006613A1" w14:paraId="70AB7EFC" w14:textId="77777777" w:rsidTr="00D47601">
        <w:tc>
          <w:tcPr>
            <w:tcW w:w="0" w:type="auto"/>
            <w:hideMark/>
          </w:tcPr>
          <w:p w14:paraId="0A4F363A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nhà</w:t>
            </w:r>
            <w:proofErr w:type="spellEnd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0" w:type="auto"/>
            <w:hideMark/>
          </w:tcPr>
          <w:p w14:paraId="1BDFF92F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Tỷ</w:t>
            </w:r>
            <w:proofErr w:type="spellEnd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trọng</w:t>
            </w:r>
            <w:proofErr w:type="spellEnd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0" w:type="auto"/>
            <w:hideMark/>
          </w:tcPr>
          <w:p w14:paraId="7A6736B2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khuyến</w:t>
            </w:r>
            <w:proofErr w:type="spellEnd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nghị</w:t>
            </w:r>
            <w:proofErr w:type="spellEnd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4AA3476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</w:tr>
      <w:tr w:rsidR="00D47601" w:rsidRPr="006613A1" w14:paraId="5E41540A" w14:textId="77777777" w:rsidTr="00D47601">
        <w:tc>
          <w:tcPr>
            <w:tcW w:w="0" w:type="auto"/>
            <w:hideMark/>
          </w:tcPr>
          <w:p w14:paraId="7E338DDE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Tăng</w:t>
            </w:r>
            <w:proofErr w:type="spellEnd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(Aggressive)</w:t>
            </w:r>
          </w:p>
        </w:tc>
        <w:tc>
          <w:tcPr>
            <w:tcW w:w="0" w:type="auto"/>
            <w:hideMark/>
          </w:tcPr>
          <w:p w14:paraId="1AD67576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60%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- 40%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3064F46E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TCB (40%), MBB (20%), VCB (40%)</w:t>
            </w:r>
          </w:p>
        </w:tc>
        <w:tc>
          <w:tcPr>
            <w:tcW w:w="0" w:type="auto"/>
            <w:hideMark/>
          </w:tcPr>
          <w:p w14:paraId="2C01DB28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Tiềm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D47601" w:rsidRPr="006613A1" w14:paraId="125ABDD6" w14:textId="77777777" w:rsidTr="00D47601">
        <w:tc>
          <w:tcPr>
            <w:tcW w:w="0" w:type="auto"/>
            <w:hideMark/>
          </w:tcPr>
          <w:p w14:paraId="0B41DA8E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Cân </w:t>
            </w: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(Balanced)</w:t>
            </w:r>
          </w:p>
        </w:tc>
        <w:tc>
          <w:tcPr>
            <w:tcW w:w="0" w:type="auto"/>
            <w:hideMark/>
          </w:tcPr>
          <w:p w14:paraId="786A21AB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50%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- 50%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1A9AA425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TCB (25%), MBB (25%), VCB (40%), BID (10%)</w:t>
            </w:r>
          </w:p>
        </w:tc>
        <w:tc>
          <w:tcPr>
            <w:tcW w:w="0" w:type="auto"/>
            <w:hideMark/>
          </w:tcPr>
          <w:p w14:paraId="3997DF35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nhuận</w:t>
            </w:r>
            <w:proofErr w:type="spellEnd"/>
          </w:p>
        </w:tc>
      </w:tr>
      <w:tr w:rsidR="00D47601" w:rsidRPr="006613A1" w14:paraId="5867AA86" w14:textId="77777777" w:rsidTr="00D47601">
        <w:tc>
          <w:tcPr>
            <w:tcW w:w="0" w:type="auto"/>
            <w:hideMark/>
          </w:tcPr>
          <w:p w14:paraId="3E317C74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D476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(Conservative)</w:t>
            </w:r>
          </w:p>
        </w:tc>
        <w:tc>
          <w:tcPr>
            <w:tcW w:w="0" w:type="auto"/>
            <w:hideMark/>
          </w:tcPr>
          <w:p w14:paraId="0B805372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30%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- 70%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550E0611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VCB (50%), BID (20%), MBB (20%), CTG (10%)</w:t>
            </w:r>
          </w:p>
        </w:tc>
        <w:tc>
          <w:tcPr>
            <w:tcW w:w="0" w:type="auto"/>
            <w:hideMark/>
          </w:tcPr>
          <w:p w14:paraId="160BA939" w14:textId="77777777" w:rsidR="00D47601" w:rsidRPr="00D47601" w:rsidRDefault="00D47601" w:rsidP="00946CA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601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</w:p>
        </w:tc>
      </w:tr>
    </w:tbl>
    <w:p w14:paraId="41D2F87C" w14:textId="1A0908DA" w:rsidR="006613A1" w:rsidRPr="003F1023" w:rsidRDefault="006613A1" w:rsidP="003F1023">
      <w:pPr>
        <w:pStyle w:val="bng"/>
        <w:jc w:val="center"/>
      </w:pPr>
      <w:bookmarkStart w:id="54" w:name="_Toc232026515"/>
      <w:bookmarkStart w:id="55" w:name="_Toc232027002"/>
      <w:proofErr w:type="spellStart"/>
      <w:r w:rsidRPr="003F1023">
        <w:t>Bảng</w:t>
      </w:r>
      <w:proofErr w:type="spellEnd"/>
      <w:r w:rsidRPr="003F1023">
        <w:t xml:space="preserve"> 5.1: </w:t>
      </w:r>
      <w:proofErr w:type="spellStart"/>
      <w:r w:rsidRPr="003F1023">
        <w:t>Khuyến</w:t>
      </w:r>
      <w:proofErr w:type="spellEnd"/>
      <w:r w:rsidRPr="003F1023">
        <w:t xml:space="preserve"> </w:t>
      </w:r>
      <w:proofErr w:type="spellStart"/>
      <w:r w:rsidRPr="003F1023">
        <w:t>nghị</w:t>
      </w:r>
      <w:proofErr w:type="spellEnd"/>
      <w:r w:rsidRPr="003F1023">
        <w:t xml:space="preserve"> </w:t>
      </w:r>
      <w:proofErr w:type="spellStart"/>
      <w:r w:rsidRPr="003F1023">
        <w:t>phân</w:t>
      </w:r>
      <w:proofErr w:type="spellEnd"/>
      <w:r w:rsidRPr="003F1023">
        <w:t xml:space="preserve"> </w:t>
      </w:r>
      <w:proofErr w:type="spellStart"/>
      <w:r w:rsidRPr="003F1023">
        <w:t>bổ</w:t>
      </w:r>
      <w:proofErr w:type="spellEnd"/>
      <w:r w:rsidRPr="003F1023">
        <w:t xml:space="preserve"> </w:t>
      </w:r>
      <w:proofErr w:type="spellStart"/>
      <w:r w:rsidRPr="003F1023">
        <w:t>danh</w:t>
      </w:r>
      <w:proofErr w:type="spellEnd"/>
      <w:r w:rsidRPr="003F1023">
        <w:t xml:space="preserve"> </w:t>
      </w:r>
      <w:proofErr w:type="spellStart"/>
      <w:r w:rsidRPr="003F1023">
        <w:t>mục</w:t>
      </w:r>
      <w:proofErr w:type="spellEnd"/>
      <w:r w:rsidRPr="003F1023">
        <w:t xml:space="preserve"> </w:t>
      </w:r>
      <w:proofErr w:type="spellStart"/>
      <w:r w:rsidRPr="003F1023">
        <w:t>đầu</w:t>
      </w:r>
      <w:proofErr w:type="spellEnd"/>
      <w:r w:rsidRPr="003F1023">
        <w:t xml:space="preserve"> </w:t>
      </w:r>
      <w:proofErr w:type="spellStart"/>
      <w:r w:rsidRPr="003F1023">
        <w:t>tư</w:t>
      </w:r>
      <w:bookmarkEnd w:id="54"/>
      <w:bookmarkEnd w:id="55"/>
      <w:proofErr w:type="spellEnd"/>
    </w:p>
    <w:p w14:paraId="1C05C713" w14:textId="0681EFA3" w:rsidR="00D47601" w:rsidRPr="00D47601" w:rsidRDefault="00D47601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cổ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khuyến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nổi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bật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4B2E910" w14:textId="77777777" w:rsidR="00D47601" w:rsidRPr="00D47601" w:rsidRDefault="00D47601" w:rsidP="00946CA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7601">
        <w:rPr>
          <w:rFonts w:ascii="Times New Roman" w:hAnsi="Times New Roman" w:cs="Times New Roman"/>
          <w:b/>
          <w:bCs/>
          <w:sz w:val="26"/>
          <w:szCs w:val="26"/>
        </w:rPr>
        <w:t>TCB (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Techcombank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D476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CASA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7EA3D763" w14:textId="77777777" w:rsidR="00D47601" w:rsidRPr="00D47601" w:rsidRDefault="00D47601" w:rsidP="00946CA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7601">
        <w:rPr>
          <w:rFonts w:ascii="Times New Roman" w:hAnsi="Times New Roman" w:cs="Times New Roman"/>
          <w:b/>
          <w:bCs/>
          <w:sz w:val="26"/>
          <w:szCs w:val="26"/>
        </w:rPr>
        <w:lastRenderedPageBreak/>
        <w:t>MBB (MB Bank)</w:t>
      </w:r>
      <w:r w:rsidRPr="00D476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ro.</w:t>
      </w:r>
    </w:p>
    <w:p w14:paraId="6E8AE33A" w14:textId="77777777" w:rsidR="00D47601" w:rsidRPr="00D47601" w:rsidRDefault="00D47601" w:rsidP="00946CA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7601">
        <w:rPr>
          <w:rFonts w:ascii="Times New Roman" w:hAnsi="Times New Roman" w:cs="Times New Roman"/>
          <w:b/>
          <w:bCs/>
          <w:sz w:val="26"/>
          <w:szCs w:val="26"/>
        </w:rPr>
        <w:t>VCB (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Vietcombank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D476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“core holding”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613C286C" w14:textId="77777777" w:rsidR="00D47601" w:rsidRPr="00D47601" w:rsidRDefault="00D47601" w:rsidP="00946CA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Tránh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tỷ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thấp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: VPB – do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5BE796EB" w14:textId="77777777" w:rsidR="00D47601" w:rsidRPr="00D47601" w:rsidRDefault="00D47601" w:rsidP="00946CA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6" w:name="_Toc232027299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5.3.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báo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xu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hướng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ngành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5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năm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tới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(2026–2031)</w:t>
      </w:r>
      <w:bookmarkEnd w:id="56"/>
    </w:p>
    <w:p w14:paraId="5E958D7C" w14:textId="77777777" w:rsidR="00D47601" w:rsidRPr="00D47601" w:rsidRDefault="00D47601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Xu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A61BF44" w14:textId="77777777" w:rsidR="00D47601" w:rsidRPr="00D47601" w:rsidRDefault="00D47601" w:rsidP="00946CA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, CASA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02F358CB" w14:textId="77777777" w:rsidR="00D47601" w:rsidRPr="00D47601" w:rsidRDefault="00D47601" w:rsidP="00946CA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601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2020–2021 do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4CA202FE" w14:textId="77777777" w:rsidR="00D47601" w:rsidRPr="00D47601" w:rsidRDefault="00D47601" w:rsidP="00946CA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7601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7E599A4C" w14:textId="77777777" w:rsidR="00D47601" w:rsidRPr="00D47601" w:rsidRDefault="00D47601" w:rsidP="00946CA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7601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Fintech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4E814627" w14:textId="77777777" w:rsidR="00D47601" w:rsidRPr="00D47601" w:rsidRDefault="00D47601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06D196A" w14:textId="77777777" w:rsidR="00D47601" w:rsidRPr="00D47601" w:rsidRDefault="00D47601" w:rsidP="00946CA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cực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: TCB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MBB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80–150%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0474C9C8" w14:textId="77777777" w:rsidR="00D47601" w:rsidRPr="00D47601" w:rsidRDefault="00D47601" w:rsidP="00946CA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40–70%,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VCB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30–50%.</w:t>
      </w:r>
    </w:p>
    <w:p w14:paraId="0F6DC212" w14:textId="77777777" w:rsidR="00D47601" w:rsidRPr="00D47601" w:rsidRDefault="00D47601" w:rsidP="00946CA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cực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(VPB)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00BAD9CD" w14:textId="77777777" w:rsidR="00D47601" w:rsidRPr="00D47601" w:rsidRDefault="00D47601" w:rsidP="00946CA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7" w:name="_Toc232027300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5.4.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Chiến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lược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đầu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tư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xuất</w:t>
      </w:r>
      <w:bookmarkEnd w:id="57"/>
      <w:proofErr w:type="spellEnd"/>
    </w:p>
    <w:p w14:paraId="1B4235DD" w14:textId="77777777" w:rsidR="00D47601" w:rsidRPr="00D47601" w:rsidRDefault="00D47601" w:rsidP="00946CA5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56190F17" w14:textId="77777777" w:rsidR="00D47601" w:rsidRPr="00D47601" w:rsidRDefault="00D47601" w:rsidP="00946CA5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Theo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dõi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CASA, NIM, NPL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ROE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1A64C65A" w14:textId="77777777" w:rsidR="00D47601" w:rsidRPr="00D47601" w:rsidRDefault="00D47601" w:rsidP="00946CA5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Stop-loss,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271A3686" w14:textId="77777777" w:rsidR="00D47601" w:rsidRPr="00D47601" w:rsidRDefault="00D47601" w:rsidP="00946CA5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Tầm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nhìn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33AA85A0" w14:textId="77777777" w:rsidR="00D47601" w:rsidRPr="00D47601" w:rsidRDefault="00D47601" w:rsidP="00946CA5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Theo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dõi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vĩ</w:t>
      </w:r>
      <w:proofErr w:type="spellEnd"/>
      <w:r w:rsidRPr="00D476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NHNN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47601">
        <w:rPr>
          <w:rFonts w:ascii="Times New Roman" w:hAnsi="Times New Roman" w:cs="Times New Roman"/>
          <w:sz w:val="26"/>
          <w:szCs w:val="26"/>
        </w:rPr>
        <w:t>.</w:t>
      </w:r>
    </w:p>
    <w:p w14:paraId="2FD527E3" w14:textId="77777777" w:rsidR="00D47601" w:rsidRPr="00D47601" w:rsidRDefault="00D47601" w:rsidP="00946CA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8" w:name="_Toc232027301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5.5.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Hạn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chế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nghiên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cứu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hướng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phát</w:t>
      </w:r>
      <w:proofErr w:type="spellEnd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47601">
        <w:rPr>
          <w:rFonts w:ascii="Times New Roman" w:hAnsi="Times New Roman" w:cs="Times New Roman"/>
          <w:b/>
          <w:bCs/>
          <w:color w:val="auto"/>
          <w:sz w:val="26"/>
          <w:szCs w:val="26"/>
        </w:rPr>
        <w:t>triển</w:t>
      </w:r>
      <w:bookmarkEnd w:id="58"/>
      <w:proofErr w:type="spellEnd"/>
    </w:p>
    <w:p w14:paraId="4A6DFB88" w14:textId="77777777" w:rsidR="006613A1" w:rsidRPr="006613A1" w:rsidRDefault="006613A1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>.</w:t>
      </w:r>
    </w:p>
    <w:p w14:paraId="78577721" w14:textId="22D8FEAC" w:rsidR="006613A1" w:rsidRPr="006613A1" w:rsidRDefault="006613A1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(fundamental, valuation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). Do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(black swan),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vĩ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Ngân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>.</w:t>
      </w:r>
    </w:p>
    <w:p w14:paraId="4E822E50" w14:textId="7EA88A92" w:rsidR="006613A1" w:rsidRPr="006613A1" w:rsidRDefault="006613A1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dung tin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>.</w:t>
      </w:r>
    </w:p>
    <w:p w14:paraId="7337A0AE" w14:textId="77777777" w:rsidR="006613A1" w:rsidRPr="006613A1" w:rsidRDefault="006613A1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13A1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6613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6613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6613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6613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6613A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81C2973" w14:textId="77777777" w:rsidR="006613A1" w:rsidRPr="006613A1" w:rsidRDefault="006613A1" w:rsidP="00946C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>:</w:t>
      </w:r>
    </w:p>
    <w:p w14:paraId="2B6EEC88" w14:textId="77777777" w:rsidR="006613A1" w:rsidRPr="006613A1" w:rsidRDefault="006613A1" w:rsidP="00946CA5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13A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r w:rsidRPr="006613A1">
        <w:rPr>
          <w:rFonts w:ascii="Times New Roman" w:hAnsi="Times New Roman" w:cs="Times New Roman"/>
          <w:b/>
          <w:bCs/>
          <w:sz w:val="26"/>
          <w:szCs w:val="26"/>
        </w:rPr>
        <w:t>ARIMA, SARIMA, Prophet</w:t>
      </w:r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(</w:t>
      </w:r>
      <w:r w:rsidRPr="006613A1">
        <w:rPr>
          <w:rFonts w:ascii="Times New Roman" w:hAnsi="Times New Roman" w:cs="Times New Roman"/>
          <w:b/>
          <w:bCs/>
          <w:sz w:val="26"/>
          <w:szCs w:val="26"/>
        </w:rPr>
        <w:t>LSTM, GRU, Transformer</w:t>
      </w:r>
      <w:r w:rsidRPr="006613A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>.</w:t>
      </w:r>
    </w:p>
    <w:p w14:paraId="5974E962" w14:textId="77777777" w:rsidR="006613A1" w:rsidRPr="006613A1" w:rsidRDefault="006613A1" w:rsidP="00946CA5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13A1">
        <w:rPr>
          <w:rFonts w:ascii="Times New Roman" w:hAnsi="Times New Roman" w:cs="Times New Roman"/>
          <w:sz w:val="26"/>
          <w:szCs w:val="26"/>
        </w:rPr>
        <w:lastRenderedPageBreak/>
        <w:t>Áp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613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613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b/>
          <w:bCs/>
          <w:sz w:val="26"/>
          <w:szCs w:val="26"/>
        </w:rPr>
        <w:t>cảm</w:t>
      </w:r>
      <w:proofErr w:type="spellEnd"/>
      <w:r w:rsidRPr="006613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6613A1">
        <w:rPr>
          <w:rFonts w:ascii="Times New Roman" w:hAnsi="Times New Roman" w:cs="Times New Roman"/>
          <w:b/>
          <w:bCs/>
          <w:sz w:val="26"/>
          <w:szCs w:val="26"/>
        </w:rPr>
        <w:t xml:space="preserve"> (Sentiment Analysis)</w:t>
      </w:r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(NLP)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BERT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VADER.</w:t>
      </w:r>
    </w:p>
    <w:p w14:paraId="752A357B" w14:textId="77777777" w:rsidR="006613A1" w:rsidRPr="006613A1" w:rsidRDefault="006613A1" w:rsidP="00946CA5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13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hybrid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(sentiment-augmented model)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ro.</w:t>
      </w:r>
    </w:p>
    <w:p w14:paraId="6F52AA90" w14:textId="77777777" w:rsidR="006613A1" w:rsidRPr="006613A1" w:rsidRDefault="006613A1" w:rsidP="00946CA5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13A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>.</w:t>
      </w:r>
    </w:p>
    <w:p w14:paraId="51665251" w14:textId="1A3A0EA2" w:rsidR="006613A1" w:rsidRPr="006613A1" w:rsidRDefault="006613A1" w:rsidP="006613A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13A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6613A1">
        <w:rPr>
          <w:rFonts w:ascii="Times New Roman" w:hAnsi="Times New Roman" w:cs="Times New Roman"/>
          <w:sz w:val="26"/>
          <w:szCs w:val="26"/>
        </w:rPr>
        <w:t>.</w:t>
      </w:r>
    </w:p>
    <w:p w14:paraId="1F68045C" w14:textId="5D70DEF1" w:rsidR="00D47601" w:rsidRPr="00D47601" w:rsidRDefault="00D47601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850F885" w14:textId="77777777" w:rsidR="00D47601" w:rsidRDefault="00D47601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EF49008" w14:textId="77777777" w:rsidR="00C354C4" w:rsidRDefault="00C354C4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0C883E9" w14:textId="77777777" w:rsidR="00C354C4" w:rsidRDefault="00C354C4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9A2A895" w14:textId="77777777" w:rsidR="00C354C4" w:rsidRDefault="00C354C4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1423BCA" w14:textId="77777777" w:rsidR="00C354C4" w:rsidRDefault="00C354C4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595ED26" w14:textId="77777777" w:rsidR="00C354C4" w:rsidRDefault="00C354C4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87EB0BD" w14:textId="77777777" w:rsidR="00C354C4" w:rsidRDefault="00C354C4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CAE4202" w14:textId="77777777" w:rsidR="00C354C4" w:rsidRDefault="00C354C4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1AAEC47" w14:textId="77777777" w:rsidR="00C354C4" w:rsidRDefault="00C354C4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206F4E5" w14:textId="77777777" w:rsidR="00C354C4" w:rsidRDefault="00C354C4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1D01034" w14:textId="77777777" w:rsidR="00C354C4" w:rsidRDefault="00C354C4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F266276" w14:textId="77777777" w:rsidR="00C354C4" w:rsidRDefault="00C354C4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B503903" w14:textId="77777777" w:rsidR="00C354C4" w:rsidRDefault="00C354C4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7A1A433" w14:textId="77777777" w:rsidR="00C354C4" w:rsidRDefault="00C354C4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37005B9" w14:textId="77777777" w:rsidR="00C354C4" w:rsidRPr="00C354C4" w:rsidRDefault="00C354C4" w:rsidP="00C354C4">
      <w:pPr>
        <w:jc w:val="center"/>
        <w:rPr>
          <w:rFonts w:ascii="Times New Roman" w:hAnsi="Times New Roman" w:cs="Times New Roman"/>
          <w:sz w:val="36"/>
          <w:szCs w:val="36"/>
        </w:rPr>
      </w:pPr>
      <w:r w:rsidRPr="00C354C4">
        <w:rPr>
          <w:rFonts w:ascii="Times New Roman" w:hAnsi="Times New Roman" w:cs="Times New Roman"/>
          <w:b/>
          <w:bCs/>
          <w:sz w:val="36"/>
          <w:szCs w:val="36"/>
        </w:rPr>
        <w:lastRenderedPageBreak/>
        <w:t>TÀI LIỆU THAM KHẢO</w:t>
      </w:r>
    </w:p>
    <w:p w14:paraId="3B987428" w14:textId="77777777" w:rsidR="00C354C4" w:rsidRPr="00C354C4" w:rsidRDefault="00C354C4" w:rsidP="00C354C4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354C4">
        <w:rPr>
          <w:rFonts w:ascii="Times New Roman" w:hAnsi="Times New Roman" w:cs="Times New Roman"/>
          <w:sz w:val="26"/>
          <w:szCs w:val="26"/>
        </w:rPr>
        <w:t xml:space="preserve">Ngân </w:t>
      </w:r>
      <w:proofErr w:type="spellStart"/>
      <w:r w:rsidRPr="00C354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 xml:space="preserve"> Việt Nam (NHNN). (2025-2026). </w:t>
      </w:r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Báo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cáo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tình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hoạt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ngân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Thông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tư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hướng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dẫn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(Thông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tư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08/2026/TT-NHNN, Thông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tư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22/2019/TT-NHNN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sửa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đổi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>)</w:t>
      </w:r>
      <w:r w:rsidRPr="00C354C4">
        <w:rPr>
          <w:rFonts w:ascii="Times New Roman" w:hAnsi="Times New Roman" w:cs="Times New Roman"/>
          <w:sz w:val="26"/>
          <w:szCs w:val="26"/>
        </w:rPr>
        <w:t xml:space="preserve">. Hà </w:t>
      </w:r>
      <w:proofErr w:type="spellStart"/>
      <w:r w:rsidRPr="00C354C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>.</w:t>
      </w:r>
    </w:p>
    <w:p w14:paraId="62ACF639" w14:textId="77777777" w:rsidR="00C354C4" w:rsidRPr="00C354C4" w:rsidRDefault="00C354C4" w:rsidP="00C354C4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354C4">
        <w:rPr>
          <w:rFonts w:ascii="Times New Roman" w:hAnsi="Times New Roman" w:cs="Times New Roman"/>
          <w:sz w:val="26"/>
          <w:szCs w:val="26"/>
        </w:rPr>
        <w:t xml:space="preserve">PSI Securities. (2026). </w:t>
      </w:r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Báo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cáo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Triển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vọng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ngành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Ngân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năm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2026</w:t>
      </w:r>
      <w:r w:rsidRPr="00C354C4">
        <w:rPr>
          <w:rFonts w:ascii="Times New Roman" w:hAnsi="Times New Roman" w:cs="Times New Roman"/>
          <w:sz w:val="26"/>
          <w:szCs w:val="26"/>
        </w:rPr>
        <w:t>. PSI Research.</w:t>
      </w:r>
    </w:p>
    <w:p w14:paraId="206EE4CA" w14:textId="77777777" w:rsidR="00C354C4" w:rsidRPr="00C354C4" w:rsidRDefault="00C354C4" w:rsidP="00C354C4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354C4">
        <w:rPr>
          <w:rFonts w:ascii="Times New Roman" w:hAnsi="Times New Roman" w:cs="Times New Roman"/>
          <w:sz w:val="26"/>
          <w:szCs w:val="26"/>
        </w:rPr>
        <w:t xml:space="preserve">SSI Research. (2025-2026). </w:t>
      </w:r>
      <w:r w:rsidRPr="00C354C4">
        <w:rPr>
          <w:rFonts w:ascii="Times New Roman" w:hAnsi="Times New Roman" w:cs="Times New Roman"/>
          <w:i/>
          <w:iCs/>
          <w:sz w:val="26"/>
          <w:szCs w:val="26"/>
        </w:rPr>
        <w:t>Sector Report - Vietnam Banking Sector</w:t>
      </w:r>
      <w:r w:rsidRPr="00C354C4">
        <w:rPr>
          <w:rFonts w:ascii="Times New Roman" w:hAnsi="Times New Roman" w:cs="Times New Roman"/>
          <w:sz w:val="26"/>
          <w:szCs w:val="26"/>
        </w:rPr>
        <w:t>. SSI Securities Corporation.</w:t>
      </w:r>
    </w:p>
    <w:p w14:paraId="594BEB6E" w14:textId="77777777" w:rsidR="00C354C4" w:rsidRPr="00C354C4" w:rsidRDefault="00C354C4" w:rsidP="00C354C4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354C4">
        <w:rPr>
          <w:rFonts w:ascii="Times New Roman" w:hAnsi="Times New Roman" w:cs="Times New Roman"/>
          <w:sz w:val="26"/>
          <w:szCs w:val="26"/>
        </w:rPr>
        <w:t xml:space="preserve">MBS Securities. (2026). </w:t>
      </w:r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Báo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cáo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ngành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Ngân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Cập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nhật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Thông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tư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08/2026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báo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cáo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quý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>. MBS Research.</w:t>
      </w:r>
    </w:p>
    <w:p w14:paraId="5093B0D4" w14:textId="77777777" w:rsidR="00C354C4" w:rsidRPr="00C354C4" w:rsidRDefault="00C354C4" w:rsidP="00C354C4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354C4">
        <w:rPr>
          <w:rFonts w:ascii="Times New Roman" w:hAnsi="Times New Roman" w:cs="Times New Roman"/>
          <w:sz w:val="26"/>
          <w:szCs w:val="26"/>
        </w:rPr>
        <w:t xml:space="preserve">SHS Research. (2026). </w:t>
      </w:r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Báo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cáo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Cập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nhật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ngành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Ngân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Việt Nam Quý 1/2026 –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Tăng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trưởng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chậm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lại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– Định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về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vùng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hấp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dẫn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>.</w:t>
      </w:r>
    </w:p>
    <w:p w14:paraId="4CF39500" w14:textId="77777777" w:rsidR="00C354C4" w:rsidRPr="00C354C4" w:rsidRDefault="00C354C4" w:rsidP="00C354C4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354C4">
        <w:rPr>
          <w:rFonts w:ascii="Times New Roman" w:hAnsi="Times New Roman" w:cs="Times New Roman"/>
          <w:sz w:val="26"/>
          <w:szCs w:val="26"/>
        </w:rPr>
        <w:t xml:space="preserve">KPMG Vietnam. (2025). </w:t>
      </w:r>
      <w:r w:rsidRPr="00C354C4">
        <w:rPr>
          <w:rFonts w:ascii="Times New Roman" w:hAnsi="Times New Roman" w:cs="Times New Roman"/>
          <w:i/>
          <w:iCs/>
          <w:sz w:val="26"/>
          <w:szCs w:val="26"/>
        </w:rPr>
        <w:t>Vietnam 2026 Outlook - A Defining Moment for Growth</w:t>
      </w:r>
      <w:r w:rsidRPr="00C354C4">
        <w:rPr>
          <w:rFonts w:ascii="Times New Roman" w:hAnsi="Times New Roman" w:cs="Times New Roman"/>
          <w:sz w:val="26"/>
          <w:szCs w:val="26"/>
        </w:rPr>
        <w:t>.</w:t>
      </w:r>
    </w:p>
    <w:p w14:paraId="37A7EEA0" w14:textId="77777777" w:rsidR="00C354C4" w:rsidRPr="00C354C4" w:rsidRDefault="00C354C4" w:rsidP="00C354C4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354C4">
        <w:rPr>
          <w:rFonts w:ascii="Times New Roman" w:hAnsi="Times New Roman" w:cs="Times New Roman"/>
          <w:sz w:val="26"/>
          <w:szCs w:val="26"/>
        </w:rPr>
        <w:t xml:space="preserve">World Bank. (2026). </w:t>
      </w:r>
      <w:r w:rsidRPr="00C354C4">
        <w:rPr>
          <w:rFonts w:ascii="Times New Roman" w:hAnsi="Times New Roman" w:cs="Times New Roman"/>
          <w:i/>
          <w:iCs/>
          <w:sz w:val="26"/>
          <w:szCs w:val="26"/>
        </w:rPr>
        <w:t>Viet Nam Macro Monitoring, February 2026</w:t>
      </w:r>
      <w:r w:rsidRPr="00C354C4">
        <w:rPr>
          <w:rFonts w:ascii="Times New Roman" w:hAnsi="Times New Roman" w:cs="Times New Roman"/>
          <w:sz w:val="26"/>
          <w:szCs w:val="26"/>
        </w:rPr>
        <w:t>.</w:t>
      </w:r>
    </w:p>
    <w:p w14:paraId="407A50DC" w14:textId="77777777" w:rsidR="00C354C4" w:rsidRPr="00C354C4" w:rsidRDefault="00C354C4" w:rsidP="00C354C4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354C4">
        <w:rPr>
          <w:rFonts w:ascii="Times New Roman" w:hAnsi="Times New Roman" w:cs="Times New Roman"/>
          <w:sz w:val="26"/>
          <w:szCs w:val="26"/>
        </w:rPr>
        <w:t>FiinGroup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354C4">
        <w:rPr>
          <w:rFonts w:ascii="Times New Roman" w:hAnsi="Times New Roman" w:cs="Times New Roman"/>
          <w:sz w:val="26"/>
          <w:szCs w:val="26"/>
        </w:rPr>
        <w:t>Vietstock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 xml:space="preserve">. (2026).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chính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báo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cáo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ngành</w:t>
      </w:r>
      <w:proofErr w:type="spellEnd"/>
      <w:r w:rsidRPr="00C354C4">
        <w:rPr>
          <w:rFonts w:ascii="Times New Roman" w:hAnsi="Times New Roman" w:cs="Times New Roman"/>
          <w:i/>
          <w:iCs/>
          <w:sz w:val="26"/>
          <w:szCs w:val="26"/>
        </w:rPr>
        <w:t xml:space="preserve"> Ngân </w:t>
      </w:r>
      <w:proofErr w:type="spellStart"/>
      <w:r w:rsidRPr="00C354C4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354C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sz w:val="26"/>
          <w:szCs w:val="26"/>
        </w:rPr>
        <w:t>Vietstock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4C4">
        <w:rPr>
          <w:rFonts w:ascii="Times New Roman" w:hAnsi="Times New Roman" w:cs="Times New Roman"/>
          <w:sz w:val="26"/>
          <w:szCs w:val="26"/>
        </w:rPr>
        <w:t>FiinPro</w:t>
      </w:r>
      <w:proofErr w:type="spellEnd"/>
      <w:r w:rsidRPr="00C354C4">
        <w:rPr>
          <w:rFonts w:ascii="Times New Roman" w:hAnsi="Times New Roman" w:cs="Times New Roman"/>
          <w:sz w:val="26"/>
          <w:szCs w:val="26"/>
        </w:rPr>
        <w:t>.</w:t>
      </w:r>
    </w:p>
    <w:p w14:paraId="4E0F7E7F" w14:textId="77777777" w:rsidR="00C354C4" w:rsidRPr="006613A1" w:rsidRDefault="00C354C4" w:rsidP="006613A1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C354C4" w:rsidRPr="006613A1" w:rsidSect="00FF6410">
      <w:pgSz w:w="12240" w:h="15840"/>
      <w:pgMar w:top="1440" w:right="1440" w:bottom="1440" w:left="1440" w:header="720" w:footer="720" w:gutter="0"/>
      <w:pgBorders w:display="firstPage">
        <w:top w:val="thinThickSmallGap" w:sz="24" w:space="3" w:color="auto"/>
        <w:left w:val="thinThickSmallGap" w:sz="24" w:space="3" w:color="auto"/>
        <w:bottom w:val="thickThinSmallGap" w:sz="24" w:space="3" w:color="auto"/>
        <w:right w:val="thickThinSmallGap" w:sz="24" w:space="2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716A"/>
    <w:multiLevelType w:val="multilevel"/>
    <w:tmpl w:val="78F0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B1DC4"/>
    <w:multiLevelType w:val="multilevel"/>
    <w:tmpl w:val="2D6E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62497"/>
    <w:multiLevelType w:val="multilevel"/>
    <w:tmpl w:val="00FA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25F81"/>
    <w:multiLevelType w:val="multilevel"/>
    <w:tmpl w:val="6216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15D5D"/>
    <w:multiLevelType w:val="multilevel"/>
    <w:tmpl w:val="2116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531AF"/>
    <w:multiLevelType w:val="multilevel"/>
    <w:tmpl w:val="A796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6552E"/>
    <w:multiLevelType w:val="multilevel"/>
    <w:tmpl w:val="2FB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86881"/>
    <w:multiLevelType w:val="multilevel"/>
    <w:tmpl w:val="D7A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37390"/>
    <w:multiLevelType w:val="multilevel"/>
    <w:tmpl w:val="36C0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014F8"/>
    <w:multiLevelType w:val="multilevel"/>
    <w:tmpl w:val="4DE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C40B4"/>
    <w:multiLevelType w:val="multilevel"/>
    <w:tmpl w:val="F382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70E56"/>
    <w:multiLevelType w:val="multilevel"/>
    <w:tmpl w:val="51AA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A2044"/>
    <w:multiLevelType w:val="multilevel"/>
    <w:tmpl w:val="00CC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A429E"/>
    <w:multiLevelType w:val="multilevel"/>
    <w:tmpl w:val="E22E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8A18A3"/>
    <w:multiLevelType w:val="multilevel"/>
    <w:tmpl w:val="CDF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D0B70"/>
    <w:multiLevelType w:val="multilevel"/>
    <w:tmpl w:val="CED8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C7349"/>
    <w:multiLevelType w:val="multilevel"/>
    <w:tmpl w:val="20F6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E6A06"/>
    <w:multiLevelType w:val="multilevel"/>
    <w:tmpl w:val="5B3C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526AD"/>
    <w:multiLevelType w:val="multilevel"/>
    <w:tmpl w:val="0548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405E4D"/>
    <w:multiLevelType w:val="hybridMultilevel"/>
    <w:tmpl w:val="FF9C8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C14FD8"/>
    <w:multiLevelType w:val="multilevel"/>
    <w:tmpl w:val="8B56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233EB"/>
    <w:multiLevelType w:val="multilevel"/>
    <w:tmpl w:val="DFB6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A40E5"/>
    <w:multiLevelType w:val="multilevel"/>
    <w:tmpl w:val="97A0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6042D"/>
    <w:multiLevelType w:val="multilevel"/>
    <w:tmpl w:val="A08E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1068C"/>
    <w:multiLevelType w:val="multilevel"/>
    <w:tmpl w:val="D18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F25BF"/>
    <w:multiLevelType w:val="multilevel"/>
    <w:tmpl w:val="B206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7692B"/>
    <w:multiLevelType w:val="multilevel"/>
    <w:tmpl w:val="D25C9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39578D"/>
    <w:multiLevelType w:val="multilevel"/>
    <w:tmpl w:val="0D7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B31303"/>
    <w:multiLevelType w:val="multilevel"/>
    <w:tmpl w:val="2A08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53DEC"/>
    <w:multiLevelType w:val="multilevel"/>
    <w:tmpl w:val="81F2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5B49FD"/>
    <w:multiLevelType w:val="multilevel"/>
    <w:tmpl w:val="7738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571503">
    <w:abstractNumId w:val="25"/>
  </w:num>
  <w:num w:numId="2" w16cid:durableId="1863207052">
    <w:abstractNumId w:val="18"/>
  </w:num>
  <w:num w:numId="3" w16cid:durableId="573004984">
    <w:abstractNumId w:val="28"/>
  </w:num>
  <w:num w:numId="4" w16cid:durableId="1681272768">
    <w:abstractNumId w:val="14"/>
  </w:num>
  <w:num w:numId="5" w16cid:durableId="1350910846">
    <w:abstractNumId w:val="9"/>
  </w:num>
  <w:num w:numId="6" w16cid:durableId="1387559210">
    <w:abstractNumId w:val="1"/>
  </w:num>
  <w:num w:numId="7" w16cid:durableId="863322895">
    <w:abstractNumId w:val="27"/>
  </w:num>
  <w:num w:numId="8" w16cid:durableId="8798577">
    <w:abstractNumId w:val="24"/>
  </w:num>
  <w:num w:numId="9" w16cid:durableId="74863564">
    <w:abstractNumId w:val="17"/>
  </w:num>
  <w:num w:numId="10" w16cid:durableId="1486126020">
    <w:abstractNumId w:val="3"/>
  </w:num>
  <w:num w:numId="11" w16cid:durableId="1226525764">
    <w:abstractNumId w:val="11"/>
  </w:num>
  <w:num w:numId="12" w16cid:durableId="704986706">
    <w:abstractNumId w:val="2"/>
  </w:num>
  <w:num w:numId="13" w16cid:durableId="1171025799">
    <w:abstractNumId w:val="0"/>
  </w:num>
  <w:num w:numId="14" w16cid:durableId="1846818381">
    <w:abstractNumId w:val="21"/>
  </w:num>
  <w:num w:numId="15" w16cid:durableId="395738848">
    <w:abstractNumId w:val="5"/>
  </w:num>
  <w:num w:numId="16" w16cid:durableId="1588080146">
    <w:abstractNumId w:val="23"/>
  </w:num>
  <w:num w:numId="17" w16cid:durableId="944969189">
    <w:abstractNumId w:val="6"/>
  </w:num>
  <w:num w:numId="18" w16cid:durableId="826165626">
    <w:abstractNumId w:val="10"/>
  </w:num>
  <w:num w:numId="19" w16cid:durableId="1715738228">
    <w:abstractNumId w:val="4"/>
  </w:num>
  <w:num w:numId="20" w16cid:durableId="977997201">
    <w:abstractNumId w:val="8"/>
  </w:num>
  <w:num w:numId="21" w16cid:durableId="1203403385">
    <w:abstractNumId w:val="7"/>
  </w:num>
  <w:num w:numId="22" w16cid:durableId="2077050056">
    <w:abstractNumId w:val="15"/>
  </w:num>
  <w:num w:numId="23" w16cid:durableId="689455016">
    <w:abstractNumId w:val="30"/>
  </w:num>
  <w:num w:numId="24" w16cid:durableId="37318023">
    <w:abstractNumId w:val="20"/>
  </w:num>
  <w:num w:numId="25" w16cid:durableId="1169757529">
    <w:abstractNumId w:val="29"/>
  </w:num>
  <w:num w:numId="26" w16cid:durableId="605387485">
    <w:abstractNumId w:val="12"/>
  </w:num>
  <w:num w:numId="27" w16cid:durableId="1841389982">
    <w:abstractNumId w:val="16"/>
  </w:num>
  <w:num w:numId="28" w16cid:durableId="167792829">
    <w:abstractNumId w:val="13"/>
  </w:num>
  <w:num w:numId="29" w16cid:durableId="1272204386">
    <w:abstractNumId w:val="22"/>
  </w:num>
  <w:num w:numId="30" w16cid:durableId="1338582470">
    <w:abstractNumId w:val="19"/>
  </w:num>
  <w:num w:numId="31" w16cid:durableId="20823678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10"/>
    <w:rsid w:val="002C672B"/>
    <w:rsid w:val="003E0592"/>
    <w:rsid w:val="003F1023"/>
    <w:rsid w:val="004803A3"/>
    <w:rsid w:val="006613A1"/>
    <w:rsid w:val="007F1D1F"/>
    <w:rsid w:val="00871846"/>
    <w:rsid w:val="00946CA5"/>
    <w:rsid w:val="009F7CEA"/>
    <w:rsid w:val="00A07CA7"/>
    <w:rsid w:val="00A31D7F"/>
    <w:rsid w:val="00A82D35"/>
    <w:rsid w:val="00AE05B6"/>
    <w:rsid w:val="00B978B2"/>
    <w:rsid w:val="00BB18DA"/>
    <w:rsid w:val="00BD694A"/>
    <w:rsid w:val="00C2403C"/>
    <w:rsid w:val="00C354C4"/>
    <w:rsid w:val="00D47601"/>
    <w:rsid w:val="00D701ED"/>
    <w:rsid w:val="00D82003"/>
    <w:rsid w:val="00DB6D3A"/>
    <w:rsid w:val="00DE3B1A"/>
    <w:rsid w:val="00E01195"/>
    <w:rsid w:val="00EA6D7A"/>
    <w:rsid w:val="00FF6138"/>
    <w:rsid w:val="00FF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53F4C"/>
  <w15:chartTrackingRefBased/>
  <w15:docId w15:val="{119CA090-9B66-48CD-95B0-EBD380B08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410"/>
  </w:style>
  <w:style w:type="paragraph" w:styleId="Heading1">
    <w:name w:val="heading 1"/>
    <w:basedOn w:val="Normal"/>
    <w:next w:val="Normal"/>
    <w:link w:val="Heading1Char"/>
    <w:uiPriority w:val="9"/>
    <w:qFormat/>
    <w:rsid w:val="00FF6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4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0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B6D3A"/>
    <w:rPr>
      <w:rFonts w:ascii="Times New Roman" w:hAnsi="Times New Roman" w:cs="Times New Roman"/>
    </w:rPr>
  </w:style>
  <w:style w:type="paragraph" w:customStyle="1" w:styleId="hnh">
    <w:name w:val="hình"/>
    <w:basedOn w:val="Normal"/>
    <w:link w:val="hnhChar"/>
    <w:qFormat/>
    <w:rsid w:val="003E0592"/>
    <w:pPr>
      <w:spacing w:line="360" w:lineRule="auto"/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hnhChar">
    <w:name w:val="hình Char"/>
    <w:basedOn w:val="DefaultParagraphFont"/>
    <w:link w:val="hnh"/>
    <w:rsid w:val="003E0592"/>
    <w:rPr>
      <w:rFonts w:ascii="Times New Roman" w:hAnsi="Times New Roman" w:cs="Times New Roman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E059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059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E0592"/>
    <w:rPr>
      <w:color w:val="0563C1" w:themeColor="hyperlink"/>
      <w:u w:val="single"/>
    </w:rPr>
  </w:style>
  <w:style w:type="paragraph" w:customStyle="1" w:styleId="bng">
    <w:name w:val="bảng"/>
    <w:link w:val="bngChar"/>
    <w:qFormat/>
    <w:rsid w:val="003E0592"/>
    <w:rPr>
      <w:rFonts w:ascii="Times New Roman" w:hAnsi="Times New Roman" w:cs="Times New Roman"/>
      <w:sz w:val="26"/>
      <w:szCs w:val="26"/>
    </w:rPr>
  </w:style>
  <w:style w:type="character" w:customStyle="1" w:styleId="bngChar">
    <w:name w:val="bảng Char"/>
    <w:basedOn w:val="DefaultParagraphFont"/>
    <w:link w:val="bng"/>
    <w:rsid w:val="003E0592"/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7EC29-AB96-4C3E-B4FE-81C28B475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27</Pages>
  <Words>4135</Words>
  <Characters>23572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lân vu</dc:creator>
  <cp:keywords/>
  <dc:description/>
  <cp:lastModifiedBy>lân vu</cp:lastModifiedBy>
  <cp:revision>21</cp:revision>
  <dcterms:created xsi:type="dcterms:W3CDTF">2026-06-10T08:34:00Z</dcterms:created>
  <dcterms:modified xsi:type="dcterms:W3CDTF">2026-06-10T16:41:00Z</dcterms:modified>
</cp:coreProperties>
</file>