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3752EE0" wp14:paraId="6A8F9D7C" wp14:textId="0BA60E16">
      <w:pPr>
        <w:rPr>
          <w:b w:val="0"/>
          <w:bCs w:val="0"/>
          <w:sz w:val="32"/>
          <w:szCs w:val="32"/>
          <w:u w:val="none"/>
        </w:rPr>
      </w:pPr>
      <w:r w:rsidRPr="13752EE0" w:rsidR="6AE79728">
        <w:rPr>
          <w:b w:val="0"/>
          <w:bCs w:val="0"/>
          <w:sz w:val="32"/>
          <w:szCs w:val="32"/>
          <w:u w:val="none"/>
        </w:rPr>
        <w:t>Prompt: “</w:t>
      </w:r>
      <w:r w:rsidRPr="13752EE0" w:rsidR="6AE79728">
        <w:rPr>
          <w:b w:val="0"/>
          <w:bCs w:val="0"/>
          <w:sz w:val="32"/>
          <w:szCs w:val="32"/>
          <w:u w:val="none"/>
        </w:rPr>
        <w:t>Này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ChatGPT </w:t>
      </w:r>
      <w:r w:rsidRPr="13752EE0" w:rsidR="6AE79728">
        <w:rPr>
          <w:b w:val="0"/>
          <w:bCs w:val="0"/>
          <w:sz w:val="32"/>
          <w:szCs w:val="32"/>
          <w:u w:val="none"/>
        </w:rPr>
        <w:t>hãy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giải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thích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quá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trình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quang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hợp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của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cây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xanh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theo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từng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bước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chi </w:t>
      </w:r>
      <w:r w:rsidRPr="13752EE0" w:rsidR="6AE79728">
        <w:rPr>
          <w:b w:val="0"/>
          <w:bCs w:val="0"/>
          <w:sz w:val="32"/>
          <w:szCs w:val="32"/>
          <w:u w:val="none"/>
        </w:rPr>
        <w:t>tiết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, </w:t>
      </w:r>
      <w:r w:rsidRPr="13752EE0" w:rsidR="6AE79728">
        <w:rPr>
          <w:b w:val="0"/>
          <w:bCs w:val="0"/>
          <w:sz w:val="32"/>
          <w:szCs w:val="32"/>
          <w:u w:val="none"/>
        </w:rPr>
        <w:t>giống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như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một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chuỗi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gọi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hàm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(step-by-step). Minh </w:t>
      </w:r>
      <w:r w:rsidRPr="13752EE0" w:rsidR="6AE79728">
        <w:rPr>
          <w:b w:val="0"/>
          <w:bCs w:val="0"/>
          <w:sz w:val="32"/>
          <w:szCs w:val="32"/>
          <w:u w:val="none"/>
        </w:rPr>
        <w:t>họa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bằng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sơ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đồ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ASCII </w:t>
      </w:r>
      <w:r w:rsidRPr="13752EE0" w:rsidR="6AE79728">
        <w:rPr>
          <w:b w:val="0"/>
          <w:bCs w:val="0"/>
          <w:sz w:val="32"/>
          <w:szCs w:val="32"/>
          <w:u w:val="none"/>
        </w:rPr>
        <w:t>thể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hiện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ánh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sáng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→ </w:t>
      </w:r>
      <w:r w:rsidRPr="13752EE0" w:rsidR="6AE79728">
        <w:rPr>
          <w:b w:val="0"/>
          <w:bCs w:val="0"/>
          <w:sz w:val="32"/>
          <w:szCs w:val="32"/>
          <w:u w:val="none"/>
        </w:rPr>
        <w:t>diệp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lục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→ </w:t>
      </w:r>
      <w:r w:rsidRPr="13752EE0" w:rsidR="6AE79728">
        <w:rPr>
          <w:b w:val="0"/>
          <w:bCs w:val="0"/>
          <w:sz w:val="32"/>
          <w:szCs w:val="32"/>
          <w:u w:val="none"/>
        </w:rPr>
        <w:t>phản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ứng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tạo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năng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lượng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→ </w:t>
      </w:r>
      <w:r w:rsidRPr="13752EE0" w:rsidR="6AE79728">
        <w:rPr>
          <w:b w:val="0"/>
          <w:bCs w:val="0"/>
          <w:sz w:val="32"/>
          <w:szCs w:val="32"/>
          <w:u w:val="none"/>
        </w:rPr>
        <w:t>tạo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đường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(glucose), </w:t>
      </w:r>
      <w:r w:rsidRPr="13752EE0" w:rsidR="6AE79728">
        <w:rPr>
          <w:b w:val="0"/>
          <w:bCs w:val="0"/>
          <w:sz w:val="32"/>
          <w:szCs w:val="32"/>
          <w:u w:val="none"/>
        </w:rPr>
        <w:t>hãy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tìm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hiểu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giúp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tôi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thêm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về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kỹ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thuật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“</w:t>
      </w:r>
      <w:r w:rsidRPr="13752EE0" w:rsidR="6AE79728">
        <w:rPr>
          <w:b w:val="0"/>
          <w:bCs w:val="0"/>
          <w:sz w:val="32"/>
          <w:szCs w:val="32"/>
          <w:u w:val="none"/>
        </w:rPr>
        <w:t>Truy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vết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từng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bước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” </w:t>
      </w:r>
      <w:r w:rsidRPr="13752EE0" w:rsidR="6AE79728">
        <w:rPr>
          <w:b w:val="0"/>
          <w:bCs w:val="0"/>
          <w:sz w:val="32"/>
          <w:szCs w:val="32"/>
          <w:u w:val="none"/>
        </w:rPr>
        <w:t>có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phải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dùng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trong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lập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trình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hay </w:t>
      </w:r>
      <w:r w:rsidRPr="13752EE0" w:rsidR="6AE79728">
        <w:rPr>
          <w:b w:val="0"/>
          <w:bCs w:val="0"/>
          <w:sz w:val="32"/>
          <w:szCs w:val="32"/>
          <w:u w:val="none"/>
        </w:rPr>
        <w:t>không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hay </w:t>
      </w:r>
      <w:r w:rsidRPr="13752EE0" w:rsidR="6AE79728">
        <w:rPr>
          <w:b w:val="0"/>
          <w:bCs w:val="0"/>
          <w:sz w:val="32"/>
          <w:szCs w:val="32"/>
          <w:u w:val="none"/>
        </w:rPr>
        <w:t>còn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có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thể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sử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dụng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để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học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“</w:t>
      </w:r>
      <w:r w:rsidRPr="13752EE0" w:rsidR="6AE79728">
        <w:rPr>
          <w:b w:val="0"/>
          <w:bCs w:val="0"/>
          <w:sz w:val="32"/>
          <w:szCs w:val="32"/>
          <w:u w:val="none"/>
        </w:rPr>
        <w:t>quy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trình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””.</w:t>
      </w:r>
    </w:p>
    <w:p xmlns:wp14="http://schemas.microsoft.com/office/word/2010/wordml" w:rsidP="13752EE0" wp14:paraId="2C078E63" wp14:textId="2D71A4D5">
      <w:pPr>
        <w:pStyle w:val="Normal"/>
        <w:rPr>
          <w:b w:val="0"/>
          <w:bCs w:val="0"/>
          <w:sz w:val="32"/>
          <w:szCs w:val="32"/>
          <w:u w:val="none"/>
        </w:rPr>
      </w:pPr>
      <w:r w:rsidRPr="13752EE0" w:rsidR="6AE79728">
        <w:rPr>
          <w:b w:val="0"/>
          <w:bCs w:val="0"/>
          <w:sz w:val="32"/>
          <w:szCs w:val="32"/>
          <w:u w:val="none"/>
        </w:rPr>
        <w:t>Kết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</w:t>
      </w:r>
      <w:r w:rsidRPr="13752EE0" w:rsidR="6AE79728">
        <w:rPr>
          <w:b w:val="0"/>
          <w:bCs w:val="0"/>
          <w:sz w:val="32"/>
          <w:szCs w:val="32"/>
          <w:u w:val="none"/>
        </w:rPr>
        <w:t>quả</w:t>
      </w:r>
      <w:r w:rsidRPr="13752EE0" w:rsidR="6AE79728">
        <w:rPr>
          <w:b w:val="0"/>
          <w:bCs w:val="0"/>
          <w:sz w:val="32"/>
          <w:szCs w:val="32"/>
          <w:u w:val="none"/>
        </w:rPr>
        <w:t xml:space="preserve"> AI: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13752EE0" w:rsidTr="13752EE0" w14:paraId="35A44C6F">
        <w:trPr>
          <w:trHeight w:val="300"/>
        </w:trPr>
        <w:tc>
          <w:tcPr>
            <w:tcW w:w="3120" w:type="dxa"/>
            <w:tcMar/>
          </w:tcPr>
          <w:p w:rsidR="1EDBE500" w:rsidP="13752EE0" w:rsidRDefault="1EDBE500" w14:paraId="11E4F597" w14:textId="238AB4F6">
            <w:pPr>
              <w:pStyle w:val="Normal"/>
            </w:pPr>
            <w:r w:rsidR="1EDBE500">
              <w:drawing>
                <wp:inline wp14:editId="6CD023FC" wp14:anchorId="7B761AEC">
                  <wp:extent cx="1838325" cy="1166629"/>
                  <wp:effectExtent l="0" t="0" r="0" b="0"/>
                  <wp:docPr id="203719320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3811507" name="Picture 125381150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7590615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838325" cy="1166629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  <w:tcMar/>
          </w:tcPr>
          <w:p w:rsidR="1EDBE500" w:rsidP="13752EE0" w:rsidRDefault="1EDBE500" w14:paraId="185816B6" w14:textId="33A0865E">
            <w:pPr>
              <w:pStyle w:val="Normal"/>
            </w:pPr>
            <w:r w:rsidR="1EDBE500">
              <w:drawing>
                <wp:inline wp14:editId="18A0083C" wp14:anchorId="4033DE81">
                  <wp:extent cx="1838325" cy="1616988"/>
                  <wp:effectExtent l="0" t="0" r="0" b="0"/>
                  <wp:docPr id="61081610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626371" name="Picture 12562637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327248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838325" cy="1616988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  <w:tcMar/>
          </w:tcPr>
          <w:p w:rsidR="1EDBE500" w:rsidP="13752EE0" w:rsidRDefault="1EDBE500" w14:paraId="22E23827" w14:textId="0C6ECAFB">
            <w:pPr>
              <w:pStyle w:val="Normal"/>
            </w:pPr>
            <w:r w:rsidR="1EDBE500">
              <w:drawing>
                <wp:inline wp14:editId="72353B8E" wp14:anchorId="50C1B30E">
                  <wp:extent cx="1352550" cy="1838325"/>
                  <wp:effectExtent l="0" t="0" r="0" b="0"/>
                  <wp:docPr id="92564453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25644538" name="Picture 92564453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2449210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352550" cy="18383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13752EE0" w:rsidTr="13752EE0" w14:paraId="6FC4063F">
        <w:trPr>
          <w:trHeight w:val="300"/>
        </w:trPr>
        <w:tc>
          <w:tcPr>
            <w:tcW w:w="3120" w:type="dxa"/>
            <w:tcMar/>
          </w:tcPr>
          <w:p w:rsidR="1EDBE500" w:rsidP="13752EE0" w:rsidRDefault="1EDBE500" w14:paraId="5D2637C4" w14:textId="0827F6BD">
            <w:pPr>
              <w:pStyle w:val="Normal"/>
            </w:pPr>
            <w:r w:rsidR="1EDBE500">
              <w:drawing>
                <wp:inline wp14:editId="63FAE2CB" wp14:anchorId="1025E93A">
                  <wp:extent cx="1838325" cy="1076325"/>
                  <wp:effectExtent l="0" t="0" r="0" b="0"/>
                  <wp:docPr id="19867563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86756322" name="Picture 198675632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825807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838325" cy="10763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  <w:tcMar/>
          </w:tcPr>
          <w:p w:rsidR="1EDBE500" w:rsidP="13752EE0" w:rsidRDefault="1EDBE500" w14:paraId="56F69D52" w14:textId="55DD9D6B">
            <w:pPr>
              <w:pStyle w:val="Normal"/>
            </w:pPr>
            <w:r w:rsidR="1EDBE500">
              <w:drawing>
                <wp:inline wp14:editId="6BCD6A6D" wp14:anchorId="32EE46D2">
                  <wp:extent cx="1800225" cy="1838325"/>
                  <wp:effectExtent l="0" t="0" r="0" b="0"/>
                  <wp:docPr id="26308844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63088447" name="Picture 26308844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9988674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800225" cy="18383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20" w:type="dxa"/>
            <w:tcMar/>
          </w:tcPr>
          <w:p w:rsidR="1EDBE500" w:rsidP="13752EE0" w:rsidRDefault="1EDBE500" w14:paraId="2EE7844B" w14:textId="1146A098">
            <w:pPr>
              <w:pStyle w:val="Normal"/>
            </w:pPr>
            <w:r w:rsidR="1EDBE500">
              <w:drawing>
                <wp:inline wp14:editId="2CB49D01" wp14:anchorId="2868456F">
                  <wp:extent cx="1838325" cy="1000125"/>
                  <wp:effectExtent l="0" t="0" r="0" b="0"/>
                  <wp:docPr id="112203230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22032300" name="Picture 112203230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8288208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838325" cy="10001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13752EE0" w:rsidP="13752EE0" w:rsidRDefault="13752EE0" w14:paraId="6771353E" w14:textId="0F85218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32"/>
          <w:szCs w:val="32"/>
          <w:u w:val="none"/>
        </w:rPr>
      </w:pPr>
    </w:p>
    <w:p w:rsidR="13752EE0" w:rsidP="13752EE0" w:rsidRDefault="13752EE0" w14:paraId="173D4C09" w14:textId="6F46CA4A">
      <w:pPr>
        <w:pStyle w:val="Normal"/>
        <w:ind w:left="0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67D2F2E"/>
    <w:rsid w:val="065A7640"/>
    <w:rsid w:val="13752EE0"/>
    <w:rsid w:val="1568EA64"/>
    <w:rsid w:val="15C56127"/>
    <w:rsid w:val="1EDBE500"/>
    <w:rsid w:val="231F506B"/>
    <w:rsid w:val="28982D2C"/>
    <w:rsid w:val="367D2F2E"/>
    <w:rsid w:val="409689EB"/>
    <w:rsid w:val="4C7B0AB3"/>
    <w:rsid w:val="6AE79728"/>
    <w:rsid w:val="6B612E52"/>
    <w:rsid w:val="7ABF0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D2F2E"/>
  <w15:chartTrackingRefBased/>
  <w15:docId w15:val="{0E90A268-B229-44B7-AE27-5E9E10923C2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275906155" /><Relationship Type="http://schemas.openxmlformats.org/officeDocument/2006/relationships/image" Target="/media/image2.png" Id="rId932724834" /><Relationship Type="http://schemas.openxmlformats.org/officeDocument/2006/relationships/image" Target="/media/image3.png" Id="rId1424492107" /><Relationship Type="http://schemas.openxmlformats.org/officeDocument/2006/relationships/image" Target="/media/image4.png" Id="rId382580754" /><Relationship Type="http://schemas.openxmlformats.org/officeDocument/2006/relationships/image" Target="/media/image5.png" Id="rId199886742" /><Relationship Type="http://schemas.openxmlformats.org/officeDocument/2006/relationships/image" Target="/media/image6.png" Id="rId108288208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2025-12-15T12:39:59.5987961Z</dcterms:created>
  <dcterms:modified xsi:type="dcterms:W3CDTF">2025-12-15T13:04:07.9275055Z</dcterms:modified>
  <dc:creator>Tran Hung</dc:creator>
  <lastModifiedBy>Tran Hung</lastModifiedBy>
</coreProperties>
</file>