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24BC" w14:textId="77777777" w:rsidR="00747533" w:rsidRPr="00747533" w:rsidRDefault="00747533" w:rsidP="00747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OAuth </w:t>
      </w:r>
      <w:r w:rsidRPr="00747533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驗證機制文</w:t>
      </w:r>
      <w:r w:rsidRPr="00747533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件</w:t>
      </w:r>
    </w:p>
    <w:p w14:paraId="2384EA1C" w14:textId="77777777" w:rsidR="00747533" w:rsidRPr="00747533" w:rsidRDefault="00747533" w:rsidP="0074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747533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授權請</w:t>
      </w:r>
      <w:r w:rsidRPr="00747533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求</w:t>
      </w:r>
    </w:p>
    <w:p w14:paraId="3D15F549" w14:textId="77777777" w:rsidR="00747533" w:rsidRPr="00747533" w:rsidRDefault="00747533" w:rsidP="0074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首先，客戶端應該導向以下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URL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，讓使用者進行登入與授權</w:t>
      </w:r>
      <w:r w:rsidRPr="00747533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0E6FC571" w14:textId="70665A44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GET </w:t>
      </w:r>
      <w:r w:rsidR="00F82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https://fyroauth.posly.cc</w:t>
      </w: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/oauth?client_id=test-client&amp;redirect_uri=https%3A%2F%2Flocalhost%3A5001%2Fcallback</w:t>
      </w:r>
    </w:p>
    <w:p w14:paraId="70F6444F" w14:textId="77777777" w:rsidR="00747533" w:rsidRPr="00747533" w:rsidRDefault="00747533" w:rsidP="0074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使用者登入並授權後，系統會將授權碼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authCode</w:t>
      </w:r>
      <w:proofErr w:type="spellEnd"/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傳回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redirect_uri</w:t>
      </w:r>
      <w:proofErr w:type="spellEnd"/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，並包含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參數（通常用於追蹤使用者狀態）</w:t>
      </w:r>
      <w:r w:rsidRPr="0074753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32A776BF" w14:textId="77777777" w:rsidR="00747533" w:rsidRPr="00747533" w:rsidRDefault="00747533" w:rsidP="0074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33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範例回應（重導向</w:t>
      </w:r>
      <w:r w:rsidRPr="0074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URL</w:t>
      </w:r>
      <w:r w:rsidRPr="00747533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）</w:t>
      </w:r>
      <w:r w:rsidRPr="00747533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：</w:t>
      </w:r>
    </w:p>
    <w:p w14:paraId="5D835487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https://localhost:5001/callback?code=6309dadeeac64146bab36c9d5a7177d5&amp;state={userId}</w:t>
      </w:r>
    </w:p>
    <w:p w14:paraId="124EA267" w14:textId="77777777" w:rsidR="00747533" w:rsidRPr="00747533" w:rsidRDefault="00747533" w:rsidP="0074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在應用程式中，導向此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URL 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來接收授權碼，例如</w:t>
      </w:r>
      <w:r w:rsidRPr="00747533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6DB8F759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Navigation.NavigateTo(</w:t>
      </w:r>
      <w:proofErr w:type="gram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$"{</w:t>
      </w:r>
      <w:proofErr w:type="gram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RedirectUrl}?code={authCode}&amp;state={</w:t>
      </w:r>
      <w:r w:rsidRPr="00E823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}");</w:t>
      </w:r>
    </w:p>
    <w:p w14:paraId="6BF5F86E" w14:textId="77777777" w:rsidR="00747533" w:rsidRPr="00747533" w:rsidRDefault="00000000" w:rsidP="00747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6A26A6">
          <v:rect id="_x0000_i1025" style="width:0;height:1.5pt" o:hralign="center" o:hrstd="t" o:hr="t" fillcolor="#a0a0a0" stroked="f"/>
        </w:pict>
      </w:r>
    </w:p>
    <w:p w14:paraId="564891C4" w14:textId="77777777" w:rsidR="00747533" w:rsidRPr="00747533" w:rsidRDefault="00747533" w:rsidP="0074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747533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交換存取權杖（</w:t>
      </w:r>
      <w:r w:rsidRPr="0074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 Token</w:t>
      </w:r>
      <w:r w:rsidRPr="00747533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）</w:t>
      </w:r>
    </w:p>
    <w:p w14:paraId="390CE525" w14:textId="77777777" w:rsidR="00747533" w:rsidRPr="00747533" w:rsidRDefault="00747533" w:rsidP="0074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獲得授權碼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後，</w:t>
      </w:r>
      <w:proofErr w:type="gramStart"/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客戶端應向</w:t>
      </w:r>
      <w:proofErr w:type="gramEnd"/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授權伺服器發送請求，以獲取存取權杖</w:t>
      </w:r>
      <w:r w:rsidRPr="0074753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3EBF8738" w14:textId="77777777" w:rsidR="00747533" w:rsidRPr="00747533" w:rsidRDefault="00747533" w:rsidP="0074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HTTP </w:t>
      </w:r>
      <w:r w:rsidRPr="00747533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請求</w:t>
      </w:r>
      <w:r w:rsidRPr="00747533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：</w:t>
      </w:r>
    </w:p>
    <w:p w14:paraId="54B353D2" w14:textId="2CA08EB0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"</w:t>
      </w:r>
      <w:r w:rsidR="00F82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https://fyroauthapi.posly.cc</w:t>
      </w: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/Auth/Token" \</w:t>
      </w:r>
    </w:p>
    <w:p w14:paraId="7EA38F61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-H "Content-Type: application/x-www-form-</w:t>
      </w: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urlencoded</w:t>
      </w:r>
      <w:proofErr w:type="spell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63C07240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-d "</w:t>
      </w: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=test-client" \</w:t>
      </w:r>
    </w:p>
    <w:p w14:paraId="68EBDE62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-d "</w:t>
      </w: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client_secret</w:t>
      </w:r>
      <w:proofErr w:type="spell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=test-secret" \</w:t>
      </w:r>
    </w:p>
    <w:p w14:paraId="3BBF4D56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-d "code=6309dadeeac64146bab36c9d5a7177d5" \</w:t>
      </w:r>
    </w:p>
    <w:p w14:paraId="3506C01F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-d "</w:t>
      </w: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redirect_uri</w:t>
      </w:r>
      <w:proofErr w:type="spell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=https://localhost:5001/callback"</w:t>
      </w:r>
    </w:p>
    <w:p w14:paraId="5F0543F8" w14:textId="77777777" w:rsidR="00747533" w:rsidRPr="00747533" w:rsidRDefault="00747533" w:rsidP="0074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33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參數說明</w:t>
      </w:r>
      <w:r w:rsidRPr="00747533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：</w:t>
      </w:r>
    </w:p>
    <w:p w14:paraId="680D71B5" w14:textId="77777777" w:rsidR="00747533" w:rsidRPr="00747533" w:rsidRDefault="00747533" w:rsidP="00747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：客戶端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ID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（</w:t>
      </w: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test-client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）</w:t>
      </w:r>
      <w:r w:rsidRPr="0074753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66D02D2E" w14:textId="77777777" w:rsidR="00747533" w:rsidRPr="00747533" w:rsidRDefault="00747533" w:rsidP="00747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client_secret</w:t>
      </w:r>
      <w:proofErr w:type="spellEnd"/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：客戶端密鑰（</w:t>
      </w: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test-secret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）</w:t>
      </w:r>
      <w:r w:rsidRPr="0074753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B622449" w14:textId="77777777" w:rsidR="00747533" w:rsidRPr="00747533" w:rsidRDefault="00747533" w:rsidP="00747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：授權碼，由授權伺服器提供</w:t>
      </w:r>
      <w:r w:rsidRPr="0074753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F16F7E8" w14:textId="77777777" w:rsidR="00747533" w:rsidRPr="00747533" w:rsidRDefault="00747533" w:rsidP="00747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redirect_uri</w:t>
      </w:r>
      <w:proofErr w:type="spellEnd"/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：與授權請求時使用的相同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redirect_uri</w:t>
      </w:r>
      <w:proofErr w:type="spellEnd"/>
      <w:r w:rsidRPr="0074753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0F3174FF" w14:textId="77777777" w:rsidR="00747533" w:rsidRPr="00747533" w:rsidRDefault="00747533" w:rsidP="0074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533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成功回應範例</w:t>
      </w:r>
      <w:r w:rsidRPr="00747533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：</w:t>
      </w:r>
    </w:p>
    <w:p w14:paraId="77621BD2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09D2488B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</w:t>
      </w:r>
      <w:proofErr w:type="gram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</w:t>
      </w:r>
      <w:proofErr w:type="spell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"eyJhbGciOiJIUzI1NiIsInR5cCI...",</w:t>
      </w:r>
    </w:p>
    <w:p w14:paraId="6335BCB5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</w:t>
      </w:r>
      <w:proofErr w:type="gram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"Bearer",</w:t>
      </w:r>
    </w:p>
    <w:p w14:paraId="1F955F25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</w:t>
      </w:r>
      <w:proofErr w:type="gram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</w:t>
      </w:r>
      <w:proofErr w:type="spell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3600,</w:t>
      </w:r>
    </w:p>
    <w:p w14:paraId="406FDDCA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</w:t>
      </w:r>
      <w:proofErr w:type="gram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</w:t>
      </w:r>
      <w:proofErr w:type="spell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"def502008...</w:t>
      </w:r>
    </w:p>
    <w:p w14:paraId="1E9C75F0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652CB6" w14:textId="77777777" w:rsidR="00747533" w:rsidRPr="00747533" w:rsidRDefault="00747533" w:rsidP="0074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747533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使用存取權杖進行</w:t>
      </w:r>
      <w:r w:rsidRPr="0074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</w:t>
      </w:r>
      <w:r w:rsidRPr="00747533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請</w:t>
      </w:r>
      <w:r w:rsidRPr="00747533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求</w:t>
      </w:r>
    </w:p>
    <w:p w14:paraId="0B71289F" w14:textId="77777777" w:rsidR="00747533" w:rsidRPr="00747533" w:rsidRDefault="00747533" w:rsidP="0074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獲取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access_token</w:t>
      </w:r>
      <w:proofErr w:type="spellEnd"/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後，可在後續的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請求中加入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</w:t>
      </w:r>
      <w:r w:rsidRPr="0074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標頭</w:t>
      </w:r>
      <w:r w:rsidRPr="00747533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0F3021D3" w14:textId="268EBBD9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GET </w:t>
      </w:r>
      <w:r w:rsidR="00F82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https://fyroauthapi.posly.cc</w:t>
      </w: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/api/protected-resource</w:t>
      </w:r>
    </w:p>
    <w:p w14:paraId="448E48C2" w14:textId="77777777" w:rsidR="00747533" w:rsidRPr="00747533" w:rsidRDefault="00747533" w:rsidP="0074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{</w:t>
      </w:r>
      <w:proofErr w:type="spellStart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access_token</w:t>
      </w:r>
      <w:proofErr w:type="spellEnd"/>
      <w:r w:rsidRPr="007475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8A21A8" w14:textId="77777777" w:rsidR="00747533" w:rsidRPr="00747533" w:rsidRDefault="00747533" w:rsidP="0074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533">
        <w:rPr>
          <w:rFonts w:ascii="新細明體" w:eastAsia="新細明體" w:hAnsi="新細明體" w:cs="新細明體" w:hint="eastAsia"/>
          <w:kern w:val="0"/>
          <w14:ligatures w14:val="none"/>
        </w:rPr>
        <w:t>此步驟允許已驗證的客戶端存取受保護的資源</w:t>
      </w:r>
      <w:r w:rsidRPr="00747533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4B39E214" w14:textId="77777777" w:rsidR="00747533" w:rsidRPr="00747533" w:rsidRDefault="00000000" w:rsidP="00747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59AD89">
          <v:rect id="_x0000_i1026" style="width:0;height:1.5pt" o:hralign="center" o:hrstd="t" o:hr="t" fillcolor="#a0a0a0" stroked="f"/>
        </w:pict>
      </w:r>
    </w:p>
    <w:p w14:paraId="04221B0C" w14:textId="77777777" w:rsidR="00D51537" w:rsidRDefault="00D51537"/>
    <w:sectPr w:rsidR="00D51537" w:rsidSect="00D32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031"/>
    <w:multiLevelType w:val="multilevel"/>
    <w:tmpl w:val="3D14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17B69"/>
    <w:multiLevelType w:val="multilevel"/>
    <w:tmpl w:val="88C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039779">
    <w:abstractNumId w:val="0"/>
  </w:num>
  <w:num w:numId="2" w16cid:durableId="1989699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BC"/>
    <w:rsid w:val="00473CFF"/>
    <w:rsid w:val="007325BC"/>
    <w:rsid w:val="00747533"/>
    <w:rsid w:val="007773F1"/>
    <w:rsid w:val="0082108A"/>
    <w:rsid w:val="00A527A8"/>
    <w:rsid w:val="00D32AC3"/>
    <w:rsid w:val="00D41D65"/>
    <w:rsid w:val="00D51537"/>
    <w:rsid w:val="00D70E12"/>
    <w:rsid w:val="00E04DA6"/>
    <w:rsid w:val="00E82389"/>
    <w:rsid w:val="00F8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B8E6"/>
  <w15:chartTrackingRefBased/>
  <w15:docId w15:val="{3127BE05-01E7-446A-ABFA-B7DA87EC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5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Huang</dc:creator>
  <cp:keywords/>
  <dc:description/>
  <cp:lastModifiedBy>Rich Huang</cp:lastModifiedBy>
  <cp:revision>2</cp:revision>
  <dcterms:created xsi:type="dcterms:W3CDTF">2025-03-11T05:00:00Z</dcterms:created>
  <dcterms:modified xsi:type="dcterms:W3CDTF">2025-03-11T05:00:00Z</dcterms:modified>
</cp:coreProperties>
</file>