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F881B1" wp14:paraId="2C078E63" wp14:textId="5B844CA2">
      <w:pPr>
        <w:pStyle w:val="Normal"/>
        <w:jc w:val="center"/>
        <w:rPr>
          <w:rFonts w:ascii="normal" w:hAnsi="normal" w:eastAsia="normal" w:cs="normal"/>
          <w:b w:val="1"/>
          <w:bCs w:val="1"/>
          <w:i w:val="0"/>
          <w:iCs w:val="0"/>
          <w:caps w:val="0"/>
          <w:smallCaps w:val="0"/>
          <w:noProof w:val="0"/>
          <w:color w:val="020617"/>
          <w:sz w:val="36"/>
          <w:szCs w:val="36"/>
          <w:lang w:val="en-US"/>
        </w:rPr>
      </w:pPr>
      <w:r w:rsidRPr="40F881B1" w:rsidR="75829152">
        <w:rPr>
          <w:rFonts w:ascii="normal" w:hAnsi="normal" w:eastAsia="normal" w:cs="normal"/>
          <w:b w:val="1"/>
          <w:bCs w:val="1"/>
          <w:i w:val="0"/>
          <w:iCs w:val="0"/>
          <w:caps w:val="0"/>
          <w:smallCaps w:val="0"/>
          <w:noProof w:val="0"/>
          <w:color w:val="020617"/>
          <w:sz w:val="36"/>
          <w:szCs w:val="36"/>
          <w:lang w:val="en-US"/>
        </w:rPr>
        <w:t>Bài 3 : Thiết kế hệ thống IoT thông minh và quản lý cấu hình</w:t>
      </w:r>
    </w:p>
    <w:p w:rsidR="40F881B1" w:rsidP="40F881B1" w:rsidRDefault="40F881B1" w14:paraId="12BAC85E" w14:textId="1770BB62">
      <w:pPr>
        <w:pStyle w:val="ListParagraph"/>
        <w:spacing w:before="240" w:beforeAutospacing="off" w:after="240" w:afterAutospacing="off"/>
        <w:ind w:left="720"/>
        <w:rPr>
          <w:rFonts w:ascii="normal" w:hAnsi="normal" w:eastAsia="normal" w:cs="normal"/>
          <w:b w:val="1"/>
          <w:bCs w:val="1"/>
          <w:noProof w:val="0"/>
          <w:sz w:val="32"/>
          <w:szCs w:val="32"/>
          <w:lang w:val="en-US"/>
        </w:rPr>
      </w:pPr>
    </w:p>
    <w:p w:rsidR="5571318E" w:rsidP="40F881B1" w:rsidRDefault="5571318E" w14:paraId="698AC814" w14:textId="6C4FEC34">
      <w:pPr>
        <w:pStyle w:val="ListParagraph"/>
        <w:spacing w:before="240" w:beforeAutospacing="off" w:after="240" w:afterAutospacing="off"/>
        <w:ind w:left="720"/>
        <w:rPr>
          <w:noProof w:val="0"/>
          <w:color w:val="FF0000"/>
          <w:sz w:val="28"/>
          <w:szCs w:val="28"/>
          <w:lang w:val="en-US"/>
        </w:rPr>
      </w:pPr>
      <w:r w:rsidRPr="40F881B1" w:rsidR="5571318E">
        <w:rPr>
          <w:noProof w:val="0"/>
          <w:color w:val="FF0000"/>
          <w:sz w:val="28"/>
          <w:szCs w:val="28"/>
          <w:lang w:val="en-US"/>
        </w:rPr>
        <w:t>Vẽ sơ đồ hoặc mô tả chi tiết 4 tầng DIKW của hệ thống trang trại.</w:t>
      </w:r>
    </w:p>
    <w:p w:rsidR="7875D6F3" w:rsidP="40F881B1" w:rsidRDefault="7875D6F3" w14:paraId="3A608950" w14:textId="1E94E109">
      <w:pPr>
        <w:pStyle w:val="ListParagraph"/>
        <w:spacing w:before="240" w:beforeAutospacing="off" w:after="240" w:afterAutospacing="off"/>
        <w:ind w:left="720"/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</w:pPr>
      <w:r w:rsidRPr="40F881B1" w:rsidR="7875D6F3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>-</w:t>
      </w:r>
      <w:r w:rsidRPr="40F881B1" w:rsidR="5571318E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 xml:space="preserve">Dữ </w:t>
      </w:r>
      <w:r w:rsidRPr="40F881B1" w:rsidR="5571318E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>liệu</w:t>
      </w:r>
      <w:r w:rsidRPr="40F881B1" w:rsidR="5571318E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 xml:space="preserve"> (Data):</w:t>
      </w:r>
    </w:p>
    <w:p w:rsidR="4DEE63D5" w:rsidP="40F881B1" w:rsidRDefault="4DEE63D5" w14:paraId="30FD2CB0" w14:textId="2AFDA646">
      <w:pPr>
        <w:pStyle w:val="ListParagraph"/>
        <w:spacing w:before="240" w:beforeAutospacing="off" w:after="240" w:afterAutospacing="off"/>
        <w:ind w:left="1440"/>
        <w:rPr>
          <w:rFonts w:ascii="normal" w:hAnsi="normal" w:eastAsia="normal" w:cs="normal"/>
          <w:noProof w:val="0"/>
          <w:sz w:val="24"/>
          <w:szCs w:val="24"/>
          <w:lang w:val="en-US"/>
        </w:rPr>
      </w:pPr>
      <w:r w:rsidRPr="40F881B1" w:rsidR="4DEE63D5">
        <w:rPr>
          <w:rFonts w:ascii="normal" w:hAnsi="normal" w:eastAsia="normal" w:cs="normal"/>
          <w:noProof w:val="0"/>
          <w:sz w:val="24"/>
          <w:szCs w:val="24"/>
          <w:lang w:val="en-US"/>
        </w:rPr>
        <w:t>+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Giá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trị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thô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thu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thập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từ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cảm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biến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theo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thời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gian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thực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(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chưa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qua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xử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lý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):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Độ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ẩm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không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khí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(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ví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dụ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: </w:t>
      </w:r>
      <w:r w:rsidRPr="40F881B1" w:rsidR="5571318E">
        <w:rPr>
          <w:rFonts w:ascii="Consolas" w:hAnsi="Consolas" w:eastAsia="Consolas" w:cs="Consolas"/>
          <w:noProof w:val="0"/>
          <w:sz w:val="24"/>
          <w:szCs w:val="24"/>
          <w:lang w:val="en-US"/>
        </w:rPr>
        <w:t>65%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), Nhiệt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độ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môi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trường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(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ví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dụ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: </w:t>
      </w:r>
      <w:r w:rsidRPr="40F881B1" w:rsidR="5571318E">
        <w:rPr>
          <w:rFonts w:ascii="Consolas" w:hAnsi="Consolas" w:eastAsia="Consolas" w:cs="Consolas"/>
          <w:noProof w:val="0"/>
          <w:sz w:val="24"/>
          <w:szCs w:val="24"/>
          <w:lang w:val="en-US"/>
        </w:rPr>
        <w:t>36.5°C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),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Độ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ẩm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đất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(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ví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dụ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: </w:t>
      </w:r>
      <w:r w:rsidRPr="40F881B1" w:rsidR="5571318E">
        <w:rPr>
          <w:rFonts w:ascii="Consolas" w:hAnsi="Consolas" w:eastAsia="Consolas" w:cs="Consolas"/>
          <w:noProof w:val="0"/>
          <w:sz w:val="24"/>
          <w:szCs w:val="24"/>
          <w:lang w:val="en-US"/>
        </w:rPr>
        <w:t>40%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).</w:t>
      </w:r>
    </w:p>
    <w:p w:rsidR="7D2911C1" w:rsidP="40F881B1" w:rsidRDefault="7D2911C1" w14:paraId="32795AAD" w14:textId="0E9664CA">
      <w:pPr>
        <w:pStyle w:val="ListParagraph"/>
        <w:spacing w:before="240" w:beforeAutospacing="off" w:after="240" w:afterAutospacing="off"/>
        <w:ind w:left="720"/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</w:pPr>
      <w:r w:rsidRPr="40F881B1" w:rsidR="7D2911C1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>-</w:t>
      </w:r>
      <w:r w:rsidRPr="40F881B1" w:rsidR="5571318E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>Thông tin (Information):</w:t>
      </w:r>
    </w:p>
    <w:p w:rsidR="5293EAFB" w:rsidP="40F881B1" w:rsidRDefault="5293EAFB" w14:paraId="09B077C6" w14:textId="341BD702">
      <w:pPr>
        <w:pStyle w:val="ListParagraph"/>
        <w:spacing w:before="240" w:beforeAutospacing="off" w:after="240" w:afterAutospacing="off"/>
        <w:ind w:left="1440"/>
        <w:rPr>
          <w:rFonts w:ascii="normal" w:hAnsi="normal" w:eastAsia="normal" w:cs="normal"/>
          <w:noProof w:val="0"/>
          <w:sz w:val="24"/>
          <w:szCs w:val="24"/>
          <w:lang w:val="en-US"/>
        </w:rPr>
      </w:pPr>
      <w:r w:rsidRPr="40F881B1" w:rsidR="5293EAFB">
        <w:rPr>
          <w:rFonts w:ascii="normal" w:hAnsi="normal" w:eastAsia="normal" w:cs="normal"/>
          <w:noProof w:val="0"/>
          <w:sz w:val="24"/>
          <w:szCs w:val="24"/>
          <w:lang w:val="en-US"/>
        </w:rPr>
        <w:t>+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Dữ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liệu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sau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khi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gán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ngữ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cảnh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và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tổng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hợp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: "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Độ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ẩm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không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khí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hiện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tại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là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65%", "Nhiệt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độ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môi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trường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đang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là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36.5°C (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vượt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ngưỡng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trung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bình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)",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gửi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thông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báo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trạng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thái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cập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nhật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tới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ứng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dụng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của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chủ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vườn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.</w:t>
      </w:r>
    </w:p>
    <w:p w:rsidR="2666F706" w:rsidP="40F881B1" w:rsidRDefault="2666F706" w14:paraId="3167B35C" w14:textId="1295CADC">
      <w:pPr>
        <w:pStyle w:val="ListParagraph"/>
        <w:spacing w:before="240" w:beforeAutospacing="off" w:after="240" w:afterAutospacing="off"/>
        <w:ind w:left="720"/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</w:pPr>
      <w:r w:rsidRPr="40F881B1" w:rsidR="2666F706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>-</w:t>
      </w:r>
      <w:r w:rsidRPr="40F881B1" w:rsidR="5571318E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 xml:space="preserve">Tri </w:t>
      </w:r>
      <w:r w:rsidRPr="40F881B1" w:rsidR="5571318E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>thức</w:t>
      </w:r>
      <w:r w:rsidRPr="40F881B1" w:rsidR="5571318E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 xml:space="preserve"> (Knowledge):</w:t>
      </w:r>
    </w:p>
    <w:p w:rsidR="7E7B6017" w:rsidP="40F881B1" w:rsidRDefault="7E7B6017" w14:paraId="47BEC824" w14:textId="75DAEFD0">
      <w:pPr>
        <w:pStyle w:val="ListParagraph"/>
        <w:spacing w:before="240" w:beforeAutospacing="off" w:after="240" w:afterAutospacing="off"/>
        <w:ind w:left="1440"/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</w:pPr>
      <w:r w:rsidRPr="40F881B1" w:rsidR="7E7B6017">
        <w:rPr>
          <w:rFonts w:ascii="normal" w:hAnsi="normal" w:eastAsia="normal" w:cs="normal"/>
          <w:noProof w:val="0"/>
          <w:sz w:val="24"/>
          <w:szCs w:val="24"/>
          <w:lang w:val="en-US"/>
        </w:rPr>
        <w:t>+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Áp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dụng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quy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tắc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kinh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nghiệm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/ logic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vận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hành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: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Nếu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nhiệt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độ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môi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trường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vượt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quá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35°C,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hệ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thống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tự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động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kích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hoạt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máy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bơm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nước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tưới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mát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và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bật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quạt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thông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gió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để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bảo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vệ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>hoa</w:t>
      </w:r>
      <w:r w:rsidRPr="40F881B1" w:rsidR="5571318E">
        <w:rPr>
          <w:rFonts w:ascii="normal" w:hAnsi="normal" w:eastAsia="normal" w:cs="normal"/>
          <w:i w:val="0"/>
          <w:iCs w:val="0"/>
          <w:noProof w:val="0"/>
          <w:sz w:val="24"/>
          <w:szCs w:val="24"/>
          <w:lang w:val="en-US"/>
        </w:rPr>
        <w:t xml:space="preserve"> lan.</w:t>
      </w:r>
    </w:p>
    <w:p w:rsidR="3EE03400" w:rsidP="40F881B1" w:rsidRDefault="3EE03400" w14:paraId="0723EF0F" w14:textId="214BC559">
      <w:pPr>
        <w:pStyle w:val="ListParagraph"/>
        <w:spacing w:before="240" w:beforeAutospacing="off" w:after="240" w:afterAutospacing="off"/>
        <w:ind w:left="720"/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</w:pPr>
      <w:r w:rsidRPr="40F881B1" w:rsidR="3EE03400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>-</w:t>
      </w:r>
      <w:r w:rsidRPr="40F881B1" w:rsidR="5571318E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 xml:space="preserve">Trí </w:t>
      </w:r>
      <w:r w:rsidRPr="40F881B1" w:rsidR="5571318E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>tuệ</w:t>
      </w:r>
      <w:r w:rsidRPr="40F881B1" w:rsidR="5571318E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 xml:space="preserve"> (Wisdom):</w:t>
      </w:r>
    </w:p>
    <w:p w:rsidR="0AB28B27" w:rsidP="40F881B1" w:rsidRDefault="0AB28B27" w14:paraId="43ADFF12" w14:textId="7C15C2FA">
      <w:pPr>
        <w:pStyle w:val="ListParagraph"/>
        <w:spacing w:before="240" w:beforeAutospacing="off" w:after="240" w:afterAutospacing="off"/>
        <w:ind w:left="1440"/>
      </w:pPr>
      <w:r w:rsidRPr="40F881B1" w:rsidR="0AB28B27">
        <w:rPr>
          <w:rFonts w:ascii="normal" w:hAnsi="normal" w:eastAsia="normal" w:cs="normal"/>
          <w:noProof w:val="0"/>
          <w:sz w:val="24"/>
          <w:szCs w:val="24"/>
          <w:lang w:val="en-US"/>
        </w:rPr>
        <w:t>+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Ra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quyết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định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tối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ưu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dựa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trên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phân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tích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dự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báo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thời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tiết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dài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hạn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: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Kết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hợp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dữ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liệu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dự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báo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mưa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/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nắng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trong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3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ngày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tới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với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dữ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liệu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độ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ẩm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tích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lũy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để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điều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chỉnh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lịch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tưới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linh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hoạt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,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giảm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bớt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lượng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nước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tưới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tự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động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nhằm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tiết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kiệm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chi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phí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điện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/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nước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mà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vẫn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đảm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bảo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điều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kiện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phát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triển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tốt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nhất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cho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>hoa</w:t>
      </w:r>
      <w:r w:rsidRPr="40F881B1" w:rsidR="5571318E">
        <w:rPr>
          <w:rFonts w:ascii="normal" w:hAnsi="normal" w:eastAsia="normal" w:cs="normal"/>
          <w:noProof w:val="0"/>
          <w:sz w:val="24"/>
          <w:szCs w:val="24"/>
          <w:lang w:val="en-US"/>
        </w:rPr>
        <w:t xml:space="preserve"> lan.</w:t>
      </w:r>
    </w:p>
    <w:p w:rsidR="7B2DD597" w:rsidP="40F881B1" w:rsidRDefault="7B2DD597" w14:paraId="535B2FB2" w14:textId="61123E2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</w:pPr>
      <w:r w:rsidRPr="40F881B1" w:rsidR="7B2DD597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>Xử</w:t>
      </w:r>
      <w:r w:rsidRPr="40F881B1" w:rsidR="7B2DD597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0F881B1" w:rsidR="7B2DD597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>lí</w:t>
      </w:r>
      <w:r w:rsidRPr="40F881B1" w:rsidR="7B2DD597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0F881B1" w:rsidR="7B2DD597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>bẫy</w:t>
      </w:r>
      <w:r w:rsidRPr="40F881B1" w:rsidR="7B2DD597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 xml:space="preserve"> 1:</w:t>
      </w:r>
      <w:r w:rsidRPr="40F881B1" w:rsidR="7B2DD59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Thêm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file .env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vào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file .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gitignore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để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tránh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đưa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mật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khẩu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và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thông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tin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bảo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mật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và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thông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tin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bảo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mật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lên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các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kho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lưu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trữ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công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khai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như</w:t>
      </w:r>
      <w:r w:rsidRPr="40F881B1" w:rsidR="55EA30F7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GitHub.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Tạo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một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file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mẫu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.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env.example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chỉ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chứa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các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tên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biến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không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chứa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mật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khẩu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để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chia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sẻ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cấu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trúc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cấu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hình</w:t>
      </w:r>
      <w:r w:rsidRPr="40F881B1" w:rsidR="421E546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cho </w:t>
      </w:r>
      <w:r w:rsidRPr="40F881B1" w:rsidR="33E5DAC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các thành viên trong nhóm </w:t>
      </w:r>
    </w:p>
    <w:p w:rsidR="33E5DAC0" w:rsidP="40F881B1" w:rsidRDefault="33E5DAC0" w14:paraId="3B154694" w14:textId="1D88592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</w:pPr>
      <w:r w:rsidRPr="40F881B1" w:rsidR="33E5DAC0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>Xử</w:t>
      </w:r>
      <w:r w:rsidRPr="40F881B1" w:rsidR="33E5DAC0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0F881B1" w:rsidR="33E5DAC0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>lí</w:t>
      </w:r>
      <w:r w:rsidRPr="40F881B1" w:rsidR="33E5DAC0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0F881B1" w:rsidR="33E5DAC0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>bẫy</w:t>
      </w:r>
      <w:r w:rsidRPr="40F881B1" w:rsidR="33E5DAC0">
        <w:rPr>
          <w:rFonts w:ascii="normal" w:hAnsi="normal" w:eastAsia="normal" w:cs="normal"/>
          <w:b w:val="1"/>
          <w:bCs w:val="1"/>
          <w:noProof w:val="0"/>
          <w:sz w:val="24"/>
          <w:szCs w:val="24"/>
          <w:lang w:val="en-US"/>
        </w:rPr>
        <w:t xml:space="preserve"> 2: 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Vì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1 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ngày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hệ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thống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sinh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ra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50 MB 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vậy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thì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trong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1 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năm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sẽ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sinh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ra</w:t>
      </w:r>
      <w:r w:rsidRPr="40F881B1" w:rsidR="00089CE0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18250 </w:t>
      </w:r>
      <w:r w:rsidRPr="40F881B1" w:rsidR="73BACF1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MB. </w:t>
      </w:r>
      <w:r w:rsidRPr="40F881B1" w:rsidR="73BACF1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Mà</w:t>
      </w:r>
      <w:r w:rsidRPr="40F881B1" w:rsidR="73BACF1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dung </w:t>
      </w:r>
      <w:r w:rsidRPr="40F881B1" w:rsidR="73BACF1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lượng</w:t>
      </w:r>
      <w:r w:rsidRPr="40F881B1" w:rsidR="73BACF19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ổ 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cứng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không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được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dùng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quá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70% 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nên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dung 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lượng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ổ 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cứng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nhân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cho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70% 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thì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bằng</w:t>
      </w:r>
      <w:r w:rsidRPr="40F881B1" w:rsidR="6EEB97BC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18250 MB 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mà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18250 MB 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thì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bằng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17.82 GB. 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Vậy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ta 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lấy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17.82 GB chia 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cho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70% 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thì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sẽ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gần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bằng</w:t>
      </w:r>
      <w:r w:rsidRPr="40F881B1" w:rsidR="1D9B944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25.46 GB. 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Vậy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dung 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lượng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tối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thiểu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cần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có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để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phục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vụ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lưu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trữ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trong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1 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năm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là</w:t>
      </w:r>
      <w:r w:rsidRPr="40F881B1" w:rsidR="16F93FF6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0F881B1" w:rsidR="5234A1F5">
        <w:rPr>
          <w:rFonts w:ascii="normal" w:hAnsi="normal" w:eastAsia="normal" w:cs="normal"/>
          <w:b w:val="0"/>
          <w:bCs w:val="0"/>
          <w:noProof w:val="0"/>
          <w:sz w:val="24"/>
          <w:szCs w:val="24"/>
          <w:lang w:val="en-US"/>
        </w:rPr>
        <w:t>25.46 GB</w:t>
      </w:r>
    </w:p>
    <w:p w:rsidR="40F881B1" w:rsidP="40F881B1" w:rsidRDefault="40F881B1" w14:paraId="58A05AFD" w14:textId="5ABADABB">
      <w:pPr>
        <w:pStyle w:val="Normal"/>
        <w:rPr>
          <w:rFonts w:ascii="normal" w:hAnsi="normal" w:eastAsia="normal" w:cs="normal"/>
          <w:b w:val="1"/>
          <w:bCs w:val="1"/>
          <w:i w:val="0"/>
          <w:iCs w:val="0"/>
          <w:caps w:val="0"/>
          <w:smallCaps w:val="0"/>
          <w:noProof w:val="0"/>
          <w:color w:val="020617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c93c6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444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B594A4"/>
    <w:rsid w:val="00089CE0"/>
    <w:rsid w:val="00434BEB"/>
    <w:rsid w:val="0178EA9A"/>
    <w:rsid w:val="04B30CA1"/>
    <w:rsid w:val="070011B9"/>
    <w:rsid w:val="09B594A4"/>
    <w:rsid w:val="0AB28B27"/>
    <w:rsid w:val="15FDCD10"/>
    <w:rsid w:val="16F93FF6"/>
    <w:rsid w:val="185EFF84"/>
    <w:rsid w:val="1AD466C1"/>
    <w:rsid w:val="1BB65A34"/>
    <w:rsid w:val="1C0459E0"/>
    <w:rsid w:val="1D9B9445"/>
    <w:rsid w:val="23901396"/>
    <w:rsid w:val="25979BDC"/>
    <w:rsid w:val="2666F706"/>
    <w:rsid w:val="33C21EB5"/>
    <w:rsid w:val="33E5DAC0"/>
    <w:rsid w:val="355C1396"/>
    <w:rsid w:val="35706742"/>
    <w:rsid w:val="37F6585C"/>
    <w:rsid w:val="3EE03400"/>
    <w:rsid w:val="40F881B1"/>
    <w:rsid w:val="421E5469"/>
    <w:rsid w:val="444924B5"/>
    <w:rsid w:val="44553FAB"/>
    <w:rsid w:val="45D6DAA2"/>
    <w:rsid w:val="46E86469"/>
    <w:rsid w:val="4750BFF7"/>
    <w:rsid w:val="4DEE63D5"/>
    <w:rsid w:val="5234A1F5"/>
    <w:rsid w:val="5293EAFB"/>
    <w:rsid w:val="53A9F5A4"/>
    <w:rsid w:val="54F5D51B"/>
    <w:rsid w:val="5571318E"/>
    <w:rsid w:val="55EA30F7"/>
    <w:rsid w:val="58EB7F17"/>
    <w:rsid w:val="5D55F902"/>
    <w:rsid w:val="5DD54CBC"/>
    <w:rsid w:val="5F924AFD"/>
    <w:rsid w:val="60E751DF"/>
    <w:rsid w:val="6C304B20"/>
    <w:rsid w:val="6D497345"/>
    <w:rsid w:val="6EEB97BC"/>
    <w:rsid w:val="72B4030D"/>
    <w:rsid w:val="73BACF19"/>
    <w:rsid w:val="74E9B780"/>
    <w:rsid w:val="75829152"/>
    <w:rsid w:val="7875D6F3"/>
    <w:rsid w:val="7B2DD597"/>
    <w:rsid w:val="7D2911C1"/>
    <w:rsid w:val="7DBE3B27"/>
    <w:rsid w:val="7E7B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E58D"/>
  <w15:chartTrackingRefBased/>
  <w15:docId w15:val="{9BA5310C-CC62-405F-A7CB-0D22E154E0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0F881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0F881B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28c5a71e0434a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norm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2026-10-05T08:46:27.1035211Z</dcterms:created>
  <dcterms:modified xsi:type="dcterms:W3CDTF">2026-10-05T09:13:01.7303496Z</dcterms:modified>
  <dc:creator>Vu Le Huy D26TXCN03-N</dc:creator>
  <lastModifiedBy>Vu Le Huy D26TXCN03-N</lastModifiedBy>
</coreProperties>
</file>