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8yn6gacptis" w:id="0"/>
      <w:bookmarkEnd w:id="0"/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2 : Chẩn đoán lỗi thực thi và xác định vị trí làm việc trong Terminal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zctefabrk1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ĐOẠN KỊCH BẢN TERMINAL HOÀN CHỈNH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86u2ko5q8vy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Tùy chọn A: Hệ điều hành Linux / macOS (Chuẩn Bash / Zsh)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touch coffee.txt tea.txt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— Dùng để tạo thư mục mới tên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— Dùng để di chuyển thư mục hiện tại vào </w:t>
      </w:r>
      <w:r w:rsidDel="00000000" w:rsidR="00000000" w:rsidRPr="00000000">
        <w:rPr>
          <w:rtl w:val="0"/>
        </w:rPr>
        <w:t xml:space="preserve">drink_module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— Dùng để tạo cùng lúc 2 file trống </w:t>
      </w:r>
      <w:r w:rsidDel="00000000" w:rsidR="00000000" w:rsidRPr="00000000">
        <w:rPr>
          <w:rtl w:val="0"/>
        </w:rPr>
        <w:t xml:space="preserve">coffee.txt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tea.txt</w:t>
      </w:r>
      <w:r w:rsidDel="00000000" w:rsidR="00000000" w:rsidRPr="00000000">
        <w:rPr>
          <w:rtl w:val="0"/>
        </w:rPr>
        <w:t xml:space="preserve"> (các file phân cách bằng khoảng trắng).</w:t>
      </w:r>
    </w:p>
    <w:p w:rsidR="00000000" w:rsidDel="00000000" w:rsidP="00000000" w:rsidRDefault="00000000" w:rsidRPr="00000000" w14:paraId="0000000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matyd530dyk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Tùy chọn B: Hệ điều hành Windows (Chuẩn PowerShell)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mkdir drink_module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cd drink_module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New-Item coffee.txt, tea.txt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mkdir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tl w:val="0"/>
        </w:rPr>
        <w:t xml:space="preserve">New-Item -ItemType Directory -Name drink_module</w:t>
      </w:r>
      <w:r w:rsidDel="00000000" w:rsidR="00000000" w:rsidRPr="00000000">
        <w:rPr>
          <w:rtl w:val="0"/>
        </w:rPr>
        <w:t xml:space="preserve">) — Tạo thư mục mới.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0"/>
        </w:rPr>
        <w:t xml:space="preserve"> (hoặc </w:t>
      </w:r>
      <w:r w:rsidDel="00000000" w:rsidR="00000000" w:rsidRPr="00000000">
        <w:rPr>
          <w:rtl w:val="0"/>
        </w:rPr>
        <w:t xml:space="preserve">Set-Location drink_module</w:t>
      </w:r>
      <w:r w:rsidDel="00000000" w:rsidR="00000000" w:rsidRPr="00000000">
        <w:rPr>
          <w:rtl w:val="0"/>
        </w:rPr>
        <w:t xml:space="preserve">) — Di chuyển vào thư mục vừa tạo.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Lệnh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— Tạo cùng lúc 2 file trống </w:t>
      </w:r>
      <w:r w:rsidDel="00000000" w:rsidR="00000000" w:rsidRPr="00000000">
        <w:rPr>
          <w:rtl w:val="0"/>
        </w:rPr>
        <w:t xml:space="preserve">coffee.txt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tl w:val="0"/>
        </w:rPr>
        <w:t xml:space="preserve">tea.txt</w:t>
      </w:r>
      <w:r w:rsidDel="00000000" w:rsidR="00000000" w:rsidRPr="00000000">
        <w:rPr>
          <w:rtl w:val="0"/>
        </w:rPr>
        <w:t xml:space="preserve"> (các file phân cách bằng dấu phẩy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mbnhq40p9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GIẢI THÍCH CHI TIẾT CÁC LỆNH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mkdir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Khởi tạo một hoặc nhiều thư mục mới trong đường dẫn hiện tại.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cd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Chuyển không gian làm việc của Terminal đến thư mục chỉ định.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Tạo nhiều file cùng lúc: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Trên </w:t>
      </w:r>
      <w:r w:rsidDel="00000000" w:rsidR="00000000" w:rsidRPr="00000000">
        <w:rPr>
          <w:b w:val="1"/>
          <w:bCs w:val="1"/>
          <w:rtl w:val="0"/>
        </w:rPr>
        <w:t xml:space="preserve">Linux/macOS</w:t>
      </w:r>
      <w:r w:rsidDel="00000000" w:rsidR="00000000" w:rsidRPr="00000000">
        <w:rPr>
          <w:rtl w:val="0"/>
        </w:rPr>
        <w:t xml:space="preserve">: Lệnh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 hỗ trợ nhận nhiều tham số file nối tiếp nhau phân cách bằng khoảng trắng (</w:t>
      </w:r>
      <w:r w:rsidDel="00000000" w:rsidR="00000000" w:rsidRPr="00000000">
        <w:rPr>
          <w:rtl w:val="0"/>
        </w:rPr>
        <w:t xml:space="preserve">touch file1 file2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Trên </w:t>
      </w: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 Cmdlet </w:t>
      </w:r>
      <w:r w:rsidDel="00000000" w:rsidR="00000000" w:rsidRPr="00000000">
        <w:rPr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nhận danh sách chuỗi tên file phân cách bằng dấu phẩy (ni</w:t>
      </w:r>
      <w:r w:rsidDel="00000000" w:rsidR="00000000" w:rsidRPr="00000000">
        <w:rPr>
          <w:rtl w:val="0"/>
        </w:rPr>
        <w:t xml:space="preserve"> file1, file2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