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2 : Phân tích Lỗi 404 từ File Log Máy chủ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pabfk4n6d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Sai lầm của An:</w:t>
      </w:r>
      <w:r w:rsidDel="00000000" w:rsidR="00000000" w:rsidRPr="00000000">
        <w:rPr>
          <w:rtl w:val="0"/>
        </w:rPr>
        <w:t xml:space="preserve"> An đã sử dụng nhầm lệnh </w:t>
      </w:r>
      <w:r w:rsidDel="00000000" w:rsidR="00000000" w:rsidRPr="00000000">
        <w:rPr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tìm kiếm file,thư mục thay vì lệnh tìm kiếm nội dung bên trong file.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biệt bản chất hai lệnh trong PowerShell: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Get-ChildItem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Dùng để liệt kê, tìm kiếm tên file hoặc thư mục dựa trên tên, đường dẫn hoặc thuộc tính của file. Khi An chạy </w:t>
      </w:r>
      <w:r w:rsidDel="00000000" w:rsidR="00000000" w:rsidRPr="00000000">
        <w:rPr>
          <w:rtl w:val="0"/>
        </w:rPr>
        <w:t xml:space="preserve">Get-ChildItem -Filter "*404*"</w:t>
      </w:r>
      <w:r w:rsidDel="00000000" w:rsidR="00000000" w:rsidRPr="00000000">
        <w:rPr>
          <w:rtl w:val="0"/>
        </w:rPr>
        <w:t xml:space="preserve">, PowerShell đi tìm các file có tên chứa chuỗi "404" , chứ không đọc hay tìm kiếm chữ "404" nằm </w:t>
      </w:r>
      <w:r w:rsidDel="00000000" w:rsidR="00000000" w:rsidRPr="00000000">
        <w:rPr>
          <w:rtl w:val="0"/>
        </w:rPr>
        <w:t xml:space="preserve">bên trong nội dung file </w:t>
      </w:r>
      <w:r w:rsidDel="00000000" w:rsidR="00000000" w:rsidRPr="00000000">
        <w:rPr>
          <w:rtl w:val="0"/>
        </w:rPr>
        <w:t xml:space="preserve">access.log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Do đó kết quả trả về trống rỗng.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Select-String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Dùng để tìm kiếm chuỗi văn bản hoặc từ khóa cụ thể nằm bên trong nội dung của file. Đây mới là công cụ chính xác để lọc log.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yhd0td3a9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 (Sửa lỗi):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lọc các dòng chứa từ khóa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(hoặc đồng thời cả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404</w:t>
      </w:r>
      <w:r w:rsidDel="00000000" w:rsidR="00000000" w:rsidRPr="00000000">
        <w:rPr>
          <w:rtl w:val="0"/>
        </w:rPr>
        <w:t xml:space="preserve">) từ file </w:t>
      </w:r>
      <w:r w:rsidDel="00000000" w:rsidR="00000000" w:rsidRPr="00000000">
        <w:rPr>
          <w:rtl w:val="0"/>
        </w:rPr>
        <w:t xml:space="preserve">access.log</w:t>
      </w:r>
      <w:r w:rsidDel="00000000" w:rsidR="00000000" w:rsidRPr="00000000">
        <w:rPr>
          <w:rtl w:val="0"/>
        </w:rPr>
        <w:t xml:space="preserve"> và hiển thị kèm theo </w:t>
      </w:r>
      <w:r w:rsidDel="00000000" w:rsidR="00000000" w:rsidRPr="00000000">
        <w:rPr>
          <w:b w:val="1"/>
          <w:bCs w:val="1"/>
          <w:rtl w:val="0"/>
        </w:rPr>
        <w:t xml:space="preserve">số dòng</w:t>
      </w:r>
      <w:r w:rsidDel="00000000" w:rsidR="00000000" w:rsidRPr="00000000">
        <w:rPr>
          <w:rtl w:val="0"/>
        </w:rPr>
        <w:t xml:space="preserve"> để kỹ sư dễ tra cứu, ta dùng lệnh </w:t>
      </w:r>
      <w:r w:rsidDel="00000000" w:rsidR="00000000" w:rsidRPr="00000000">
        <w:rPr>
          <w:rtl w:val="0"/>
        </w:rPr>
        <w:t xml:space="preserve">Select-String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k680x3wlso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Lọc các dòng chứa chữ "ERROR":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B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Select-String -Path access.log -Pattern "ERROR"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iop7t9kumw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Lọc các dòng chứa cả từ "ERROR" và "404" (theo yêu cầu của sếp):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E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Select-String -Path access.log -Pattern "ERROR" | Select-String -Pattern "404"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