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FA5E" w14:textId="012B73E3" w:rsidR="00DE603F" w:rsidRDefault="00DE076D" w:rsidP="00DE076D">
      <w:pPr>
        <w:pStyle w:val="Heading1"/>
        <w:jc w:val="center"/>
        <w:rPr>
          <w:lang w:val="vi-VN"/>
        </w:rPr>
      </w:pPr>
      <w:r w:rsidRPr="00DE076D">
        <w:t>(Bài tập tổng hợp) Giao Diện Dòng Lệnh Terminal Cơ Bản</w:t>
      </w:r>
      <w:r>
        <w:rPr>
          <w:lang w:val="vi-VN"/>
        </w:rPr>
        <w:t xml:space="preserve"> Session 5</w:t>
      </w:r>
    </w:p>
    <w:p w14:paraId="25A4583B" w14:textId="77777777" w:rsidR="00DE076D" w:rsidRPr="00DE076D" w:rsidRDefault="00DE076D" w:rsidP="00DE076D">
      <w:pPr>
        <w:pStyle w:val="Heading2"/>
      </w:pPr>
      <w:r w:rsidRPr="00DE076D">
        <w:t>Phần 1 – CLI vs GUI và cấu trúc câu lệnh</w:t>
      </w:r>
    </w:p>
    <w:p w14:paraId="2CD9A2D5" w14:textId="77777777" w:rsidR="00DE076D" w:rsidRPr="00DE076D" w:rsidRDefault="00DE076D" w:rsidP="00DE076D">
      <w:pPr>
        <w:rPr>
          <w:b/>
          <w:bCs/>
        </w:rPr>
      </w:pPr>
      <w:r w:rsidRPr="00DE076D">
        <w:rPr>
          <w:b/>
          <w:bCs/>
        </w:rPr>
        <w:t>1. Phân tích câu lệnh ls -Force C:\Windows\Logs</w:t>
      </w:r>
    </w:p>
    <w:p w14:paraId="34487F39" w14:textId="35A1E7EF" w:rsidR="00DE076D" w:rsidRPr="00DE076D" w:rsidRDefault="00DE076D" w:rsidP="00DE076D">
      <w:pPr>
        <w:numPr>
          <w:ilvl w:val="0"/>
          <w:numId w:val="1"/>
        </w:numPr>
      </w:pPr>
      <w:r w:rsidRPr="00DE076D">
        <w:rPr>
          <w:b/>
          <w:bCs/>
        </w:rPr>
        <w:t>Lệnh:</w:t>
      </w:r>
      <w:r w:rsidRPr="00DE076D">
        <w:t xml:space="preserve"> ls (hoặc Get-ChildItem)</w:t>
      </w:r>
    </w:p>
    <w:p w14:paraId="5C45903D" w14:textId="2624AED9" w:rsidR="00DE076D" w:rsidRPr="00DE076D" w:rsidRDefault="00DE076D" w:rsidP="00DE076D">
      <w:pPr>
        <w:numPr>
          <w:ilvl w:val="0"/>
          <w:numId w:val="1"/>
        </w:numPr>
      </w:pPr>
      <w:r w:rsidRPr="00DE076D">
        <w:rPr>
          <w:b/>
          <w:bCs/>
        </w:rPr>
        <w:t>Cờ:</w:t>
      </w:r>
      <w:r w:rsidRPr="00DE076D">
        <w:t xml:space="preserve"> -Force</w:t>
      </w:r>
    </w:p>
    <w:p w14:paraId="73BB4887" w14:textId="77DF0CFC" w:rsidR="00DE076D" w:rsidRPr="00DE076D" w:rsidRDefault="00DE076D" w:rsidP="00DE076D">
      <w:pPr>
        <w:numPr>
          <w:ilvl w:val="0"/>
          <w:numId w:val="1"/>
        </w:numPr>
      </w:pPr>
      <w:r w:rsidRPr="00DE076D">
        <w:rPr>
          <w:b/>
          <w:bCs/>
        </w:rPr>
        <w:t>Đường dẫn:</w:t>
      </w:r>
      <w:r w:rsidRPr="00DE076D">
        <w:t xml:space="preserve"> C:\Windows\Logs</w:t>
      </w:r>
    </w:p>
    <w:p w14:paraId="72DA511C" w14:textId="77777777" w:rsidR="00DE076D" w:rsidRPr="00DE076D" w:rsidRDefault="00DE076D" w:rsidP="00DE076D">
      <w:pPr>
        <w:rPr>
          <w:b/>
          <w:bCs/>
        </w:rPr>
      </w:pPr>
      <w:r w:rsidRPr="00DE076D">
        <w:rPr>
          <w:b/>
          <w:bCs/>
        </w:rPr>
        <w:t>2. Vì sao nhóm bắt buộc phải dùng Terminal khi làm việc với máy chủ Cloud?</w:t>
      </w:r>
    </w:p>
    <w:p w14:paraId="3C6698EE" w14:textId="672EE965" w:rsidR="00DE076D" w:rsidRPr="00DE076D" w:rsidRDefault="00DE076D" w:rsidP="00DE076D">
      <w:pPr>
        <w:numPr>
          <w:ilvl w:val="0"/>
          <w:numId w:val="2"/>
        </w:numPr>
      </w:pPr>
      <w:r w:rsidRPr="00DE076D">
        <w:t>Dựa trên lý do hiệu năng và tối ưu hóa tài nguyên tiết kiệm băng thông và tài nguyên hệ thống: Máy chủ Cloud thường chạy ở chế độ dòng lệnh thuần túy. Do đó, việc sử dụng Terminal  là cách duy nhất để quản trị, cấu hình và vận hành hệ thống một cách nhanh chóng, nhẹ nhàng và chuyên nghiệp.</w:t>
      </w:r>
    </w:p>
    <w:p w14:paraId="4705C2BE" w14:textId="77777777" w:rsidR="00DE076D" w:rsidRPr="00DE076D" w:rsidRDefault="00DE076D" w:rsidP="00DE076D">
      <w:pPr>
        <w:pStyle w:val="Heading2"/>
      </w:pPr>
      <w:r w:rsidRPr="00DE076D">
        <w:t>Phần 2 – Điều hướng hệ thống file</w:t>
      </w:r>
    </w:p>
    <w:p w14:paraId="430CDC86" w14:textId="77777777" w:rsidR="00DE076D" w:rsidRPr="00DE076D" w:rsidRDefault="00DE076D" w:rsidP="00DE076D">
      <w:pPr>
        <w:rPr>
          <w:b/>
          <w:bCs/>
        </w:rPr>
      </w:pPr>
      <w:r w:rsidRPr="00DE076D">
        <w:rPr>
          <w:b/>
          <w:bCs/>
        </w:rPr>
        <w:t>1. Lệnh Relative Path để di chuyển vào thư mục dự án</w:t>
      </w:r>
    </w:p>
    <w:p w14:paraId="5F74D0ED" w14:textId="77777777" w:rsidR="00DE076D" w:rsidRPr="00DE076D" w:rsidRDefault="00DE076D" w:rsidP="00DE076D">
      <w:r w:rsidRPr="00DE076D">
        <w:t>PowerShell</w:t>
      </w:r>
    </w:p>
    <w:p w14:paraId="1F80028B" w14:textId="77777777" w:rsidR="00DE076D" w:rsidRPr="00DE076D" w:rsidRDefault="00DE076D" w:rsidP="00DE076D">
      <w:r w:rsidRPr="00DE076D">
        <w:t>cd quan-ly-sinh-vien</w:t>
      </w:r>
    </w:p>
    <w:p w14:paraId="0CEE5E4C" w14:textId="77777777" w:rsidR="00DE076D" w:rsidRPr="00DE076D" w:rsidRDefault="00DE076D" w:rsidP="00DE076D">
      <w:pPr>
        <w:rPr>
          <w:b/>
          <w:bCs/>
        </w:rPr>
      </w:pPr>
      <w:r w:rsidRPr="00DE076D">
        <w:rPr>
          <w:b/>
          <w:bCs/>
        </w:rPr>
        <w:t>2. Absolute Path tới file main.py</w:t>
      </w:r>
    </w:p>
    <w:p w14:paraId="2FA44E3F" w14:textId="77777777" w:rsidR="00DE076D" w:rsidRPr="00DE076D" w:rsidRDefault="00DE076D" w:rsidP="00DE076D">
      <w:r w:rsidRPr="00DE076D">
        <w:t>Plaintext</w:t>
      </w:r>
    </w:p>
    <w:p w14:paraId="4D5A890C" w14:textId="77777777" w:rsidR="00DE076D" w:rsidRPr="00DE076D" w:rsidRDefault="00DE076D" w:rsidP="00DE076D">
      <w:r w:rsidRPr="00DE076D">
        <w:t>C:\Users\student\Desktop\quan-ly-sinh-vien\src\main.py</w:t>
      </w:r>
    </w:p>
    <w:p w14:paraId="25487A1C" w14:textId="77777777" w:rsidR="00DE076D" w:rsidRPr="00DE076D" w:rsidRDefault="00DE076D" w:rsidP="00DE076D">
      <w:pPr>
        <w:rPr>
          <w:b/>
          <w:bCs/>
        </w:rPr>
      </w:pPr>
      <w:r w:rsidRPr="00DE076D">
        <w:rPr>
          <w:b/>
          <w:bCs/>
        </w:rPr>
        <w:t>3. Lệnh xem toàn bộ nội dung (kể cả file ẩn) của thư mục data\ từ thư mục src\</w:t>
      </w:r>
    </w:p>
    <w:p w14:paraId="68815B76" w14:textId="77777777" w:rsidR="00DE076D" w:rsidRPr="00DE076D" w:rsidRDefault="00DE076D" w:rsidP="00DE076D">
      <w:r w:rsidRPr="00DE076D">
        <w:t>PowerShell</w:t>
      </w:r>
    </w:p>
    <w:p w14:paraId="459EAF29" w14:textId="77777777" w:rsidR="00DE076D" w:rsidRPr="00DE076D" w:rsidRDefault="00DE076D" w:rsidP="00DE076D">
      <w:r w:rsidRPr="00DE076D">
        <w:t>ls -Force ..\data</w:t>
      </w:r>
    </w:p>
    <w:p w14:paraId="73B283F2" w14:textId="77777777" w:rsidR="00DE076D" w:rsidRPr="00DE076D" w:rsidRDefault="00DE076D" w:rsidP="00DE076D">
      <w:pPr>
        <w:pStyle w:val="Heading2"/>
      </w:pPr>
      <w:r w:rsidRPr="00DE076D">
        <w:t>Phần 3 – Thao tác file và thư mục</w:t>
      </w:r>
    </w:p>
    <w:p w14:paraId="227CC2C4" w14:textId="77777777" w:rsidR="00DE076D" w:rsidRPr="00DE076D" w:rsidRDefault="00DE076D" w:rsidP="00DE076D">
      <w:pPr>
        <w:rPr>
          <w:b/>
          <w:bCs/>
        </w:rPr>
      </w:pPr>
      <w:r w:rsidRPr="00DE076D">
        <w:rPr>
          <w:b/>
          <w:bCs/>
        </w:rPr>
        <w:t>1. Tạo đồng thời 2 thư mục con src và data</w:t>
      </w:r>
    </w:p>
    <w:p w14:paraId="2748A9C1" w14:textId="77777777" w:rsidR="00DE076D" w:rsidRPr="00DE076D" w:rsidRDefault="00DE076D" w:rsidP="00DE076D">
      <w:r w:rsidRPr="00DE076D">
        <w:t>PowerShell</w:t>
      </w:r>
    </w:p>
    <w:p w14:paraId="29A50EB5" w14:textId="77777777" w:rsidR="00DE076D" w:rsidRPr="00DE076D" w:rsidRDefault="00DE076D" w:rsidP="00DE076D">
      <w:r w:rsidRPr="00DE076D">
        <w:lastRenderedPageBreak/>
        <w:t>mkdir quan-ly-sinh-vien\src, quan-ly-sinh-vien\data</w:t>
      </w:r>
    </w:p>
    <w:p w14:paraId="639379AC" w14:textId="77777777" w:rsidR="00DE076D" w:rsidRPr="00DE076D" w:rsidRDefault="00DE076D" w:rsidP="00DE076D">
      <w:pPr>
        <w:rPr>
          <w:b/>
          <w:bCs/>
        </w:rPr>
      </w:pPr>
      <w:r w:rsidRPr="00DE076D">
        <w:rPr>
          <w:b/>
          <w:bCs/>
        </w:rPr>
        <w:t>2. Tạo 3 file rỗng trong cùng một dòng lệnh</w:t>
      </w:r>
    </w:p>
    <w:p w14:paraId="2BAF95ED" w14:textId="77777777" w:rsidR="00DE076D" w:rsidRPr="00DE076D" w:rsidRDefault="00DE076D" w:rsidP="00DE076D">
      <w:r w:rsidRPr="00DE076D">
        <w:t>PowerShell</w:t>
      </w:r>
    </w:p>
    <w:p w14:paraId="0A1761CB" w14:textId="77777777" w:rsidR="00DE076D" w:rsidRPr="00DE076D" w:rsidRDefault="00DE076D" w:rsidP="00DE076D">
      <w:r w:rsidRPr="00DE076D">
        <w:t>New-Item -ItemType File quan-ly-sinh-vien\src\main.py, quan-ly-sinh-vien\src\utils.py, quan-ly-sinh-vien\README.md</w:t>
      </w:r>
    </w:p>
    <w:p w14:paraId="3E0F612B" w14:textId="77777777" w:rsidR="00DE076D" w:rsidRPr="00DE076D" w:rsidRDefault="00DE076D" w:rsidP="00DE076D">
      <w:pPr>
        <w:rPr>
          <w:b/>
          <w:bCs/>
        </w:rPr>
      </w:pPr>
      <w:r w:rsidRPr="00DE076D">
        <w:rPr>
          <w:b/>
          <w:bCs/>
        </w:rPr>
        <w:t>3. Đổi tên thư mục và sao lưu dự án</w:t>
      </w:r>
    </w:p>
    <w:p w14:paraId="6F0F7FD7" w14:textId="77777777" w:rsidR="00DE076D" w:rsidRPr="00DE076D" w:rsidRDefault="00DE076D" w:rsidP="00DE076D">
      <w:pPr>
        <w:numPr>
          <w:ilvl w:val="0"/>
          <w:numId w:val="3"/>
        </w:numPr>
      </w:pPr>
      <w:r w:rsidRPr="00DE076D">
        <w:rPr>
          <w:b/>
          <w:bCs/>
        </w:rPr>
        <w:t>Đổi tên thư mục từ quan-ly-sv thành quan-ly-sinh-vien:</w:t>
      </w:r>
    </w:p>
    <w:p w14:paraId="40A85769" w14:textId="77777777" w:rsidR="00DE076D" w:rsidRPr="00DE076D" w:rsidRDefault="00DE076D" w:rsidP="00DE076D">
      <w:r w:rsidRPr="00DE076D">
        <w:t>PowerShell</w:t>
      </w:r>
    </w:p>
    <w:p w14:paraId="152E3E2D" w14:textId="77777777" w:rsidR="00DE076D" w:rsidRPr="00DE076D" w:rsidRDefault="00DE076D" w:rsidP="00DE076D">
      <w:r w:rsidRPr="00DE076D">
        <w:t>mv quan-ly-sv quan-ly-sinh-vien</w:t>
      </w:r>
    </w:p>
    <w:p w14:paraId="2A13EE76" w14:textId="77777777" w:rsidR="00DE076D" w:rsidRPr="00DE076D" w:rsidRDefault="00DE076D" w:rsidP="00DE076D">
      <w:pPr>
        <w:numPr>
          <w:ilvl w:val="0"/>
          <w:numId w:val="3"/>
        </w:numPr>
      </w:pPr>
      <w:r w:rsidRPr="00DE076D">
        <w:rPr>
          <w:b/>
          <w:bCs/>
        </w:rPr>
        <w:t>Sao lưu toàn bộ thư mục kèm nội dung con (đệ quy):</w:t>
      </w:r>
    </w:p>
    <w:p w14:paraId="59AFDB7D" w14:textId="77777777" w:rsidR="00DE076D" w:rsidRPr="00DE076D" w:rsidRDefault="00DE076D" w:rsidP="00DE076D">
      <w:r w:rsidRPr="00DE076D">
        <w:t>PowerShell</w:t>
      </w:r>
    </w:p>
    <w:p w14:paraId="4A843435" w14:textId="77777777" w:rsidR="00DE076D" w:rsidRPr="00DE076D" w:rsidRDefault="00DE076D" w:rsidP="00DE076D">
      <w:r w:rsidRPr="00DE076D">
        <w:t>cp -Recurse quan-ly-sinh-vien backup-quan-ly-sinh-vien</w:t>
      </w:r>
    </w:p>
    <w:p w14:paraId="4CD3C160" w14:textId="77777777" w:rsidR="00DE076D" w:rsidRPr="00DE076D" w:rsidRDefault="00DE076D" w:rsidP="00DE076D">
      <w:pPr>
        <w:pStyle w:val="Heading2"/>
      </w:pPr>
      <w:r w:rsidRPr="00DE076D">
        <w:t>Phần 4 – Xử lý lỗi Terminal</w:t>
      </w:r>
    </w:p>
    <w:p w14:paraId="72AE5DD5" w14:textId="27183EC7" w:rsidR="00DE076D" w:rsidRPr="00DE076D" w:rsidRDefault="00DE076D" w:rsidP="00DE076D">
      <w:pPr>
        <w:rPr>
          <w:b/>
          <w:bCs/>
          <w:lang w:val="vi-VN"/>
        </w:rPr>
      </w:pPr>
      <w:r w:rsidRPr="00DE076D">
        <w:rPr>
          <w:b/>
          <w:bCs/>
        </w:rPr>
        <w:t xml:space="preserve">1. Phân tích Log lỗi số 2 </w:t>
      </w:r>
    </w:p>
    <w:p w14:paraId="2652AC0B" w14:textId="12CB6859" w:rsidR="00DE076D" w:rsidRPr="00DE076D" w:rsidRDefault="00DE076D" w:rsidP="00DE076D">
      <w:pPr>
        <w:numPr>
          <w:ilvl w:val="0"/>
          <w:numId w:val="4"/>
        </w:numPr>
      </w:pPr>
      <w:r w:rsidRPr="00DE076D">
        <w:rPr>
          <w:b/>
          <w:bCs/>
        </w:rPr>
        <w:t>Chẩn đoán:</w:t>
      </w:r>
      <w:r w:rsidRPr="00DE076D">
        <w:t xml:space="preserve"> Thuộc lỗi gõ sai tên thư mục . Thư mục thực tế có tên là src, nhưng lệnh lại gõ nhầm thành scr.</w:t>
      </w:r>
    </w:p>
    <w:p w14:paraId="4C9ED89E" w14:textId="206ED9FA" w:rsidR="00DE076D" w:rsidRPr="00DE076D" w:rsidRDefault="00DE076D" w:rsidP="00DE076D">
      <w:pPr>
        <w:numPr>
          <w:ilvl w:val="0"/>
          <w:numId w:val="4"/>
        </w:numPr>
      </w:pPr>
      <w:r w:rsidRPr="00DE076D">
        <w:rPr>
          <w:b/>
          <w:bCs/>
        </w:rPr>
        <w:t>Cách khắc phục bằng phím Tab:</w:t>
      </w:r>
      <w:r w:rsidRPr="00DE076D">
        <w:t xml:space="preserve"> Gõ cd s sau đó nhấn phím Tab để PowerShell tự động gợi ý tên thư mục chính xác nhất.</w:t>
      </w:r>
    </w:p>
    <w:p w14:paraId="0D1394EB" w14:textId="77777777" w:rsidR="00DE076D" w:rsidRDefault="00DE076D" w:rsidP="00DE076D">
      <w:pPr>
        <w:tabs>
          <w:tab w:val="num" w:pos="720"/>
        </w:tabs>
        <w:rPr>
          <w:b/>
          <w:bCs/>
          <w:lang w:val="vi-VN"/>
        </w:rPr>
      </w:pPr>
      <w:r w:rsidRPr="00DE076D">
        <w:rPr>
          <w:b/>
          <w:bCs/>
        </w:rPr>
        <w:t xml:space="preserve">2. Phân tích Log lỗi số 3 </w:t>
      </w:r>
    </w:p>
    <w:p w14:paraId="7BF8DD48" w14:textId="3D7E864C" w:rsidR="00DE076D" w:rsidRPr="00DE076D" w:rsidRDefault="00DE076D" w:rsidP="00DE076D">
      <w:pPr>
        <w:tabs>
          <w:tab w:val="num" w:pos="720"/>
        </w:tabs>
      </w:pPr>
      <w:r w:rsidRPr="00DE076D">
        <w:rPr>
          <w:b/>
          <w:bCs/>
        </w:rPr>
        <w:t>Chẩn đoán:</w:t>
      </w:r>
      <w:r w:rsidRPr="00DE076D">
        <w:t xml:space="preserve"> Lỗi </w:t>
      </w:r>
      <w:r w:rsidRPr="00DE076D">
        <w:rPr>
          <w:b/>
          <w:bCs/>
        </w:rPr>
        <w:t>chính sách thực thi script</w:t>
      </w:r>
      <w:r w:rsidRPr="00DE076D">
        <w:t xml:space="preserve"> trên Windows. Mặc định PowerShell chặn việc chạy các file script tự phát (.ps1) để đảm bảo an toàn bảo mật.</w:t>
      </w:r>
    </w:p>
    <w:p w14:paraId="154E177C" w14:textId="77777777" w:rsidR="00DE076D" w:rsidRPr="00DE076D" w:rsidRDefault="00DE076D" w:rsidP="00DE076D">
      <w:pPr>
        <w:numPr>
          <w:ilvl w:val="0"/>
          <w:numId w:val="5"/>
        </w:numPr>
      </w:pPr>
      <w:r w:rsidRPr="00DE076D">
        <w:rPr>
          <w:b/>
          <w:bCs/>
        </w:rPr>
        <w:t>Cách khắc phục:</w:t>
      </w:r>
      <w:r w:rsidRPr="00DE076D">
        <w:t xml:space="preserve"> Chạy lệnh cấp quyền (hoặc mở PowerShell với quyền Administrator), sau đó gõ:</w:t>
      </w:r>
    </w:p>
    <w:p w14:paraId="6FE79B21" w14:textId="77777777" w:rsidR="00DE076D" w:rsidRPr="00DE076D" w:rsidRDefault="00DE076D" w:rsidP="00DE076D">
      <w:r w:rsidRPr="00DE076D">
        <w:t>PowerShell</w:t>
      </w:r>
    </w:p>
    <w:p w14:paraId="23372BD7" w14:textId="77777777" w:rsidR="00DE076D" w:rsidRPr="00DE076D" w:rsidRDefault="00DE076D" w:rsidP="00DE076D">
      <w:r w:rsidRPr="00DE076D">
        <w:t>Set-ExecutionPolicy RemoteSigned -Scope Process</w:t>
      </w:r>
    </w:p>
    <w:p w14:paraId="16998B7C" w14:textId="77777777" w:rsidR="00DE076D" w:rsidRPr="00DE076D" w:rsidRDefault="00DE076D" w:rsidP="00DE076D">
      <w:r w:rsidRPr="00DE076D">
        <w:t>rồi chạy lại lệnh ./setup.ps1.</w:t>
      </w:r>
    </w:p>
    <w:p w14:paraId="1B88C640" w14:textId="36483792" w:rsidR="00DE076D" w:rsidRPr="00DE076D" w:rsidRDefault="00DE076D" w:rsidP="00DE076D">
      <w:pPr>
        <w:rPr>
          <w:b/>
          <w:bCs/>
          <w:lang w:val="vi-VN"/>
        </w:rPr>
      </w:pPr>
      <w:r w:rsidRPr="00DE076D">
        <w:rPr>
          <w:b/>
          <w:bCs/>
        </w:rPr>
        <w:t xml:space="preserve">3. Phân tích Log lỗi số 1 </w:t>
      </w:r>
    </w:p>
    <w:p w14:paraId="709C9ACE" w14:textId="77777777" w:rsidR="00DE076D" w:rsidRPr="00DE076D" w:rsidRDefault="00DE076D" w:rsidP="00DE076D">
      <w:pPr>
        <w:numPr>
          <w:ilvl w:val="0"/>
          <w:numId w:val="6"/>
        </w:numPr>
      </w:pPr>
      <w:r w:rsidRPr="00DE076D">
        <w:rPr>
          <w:b/>
          <w:bCs/>
        </w:rPr>
        <w:lastRenderedPageBreak/>
        <w:t>Chẩn đoán:</w:t>
      </w:r>
      <w:r w:rsidRPr="00DE076D">
        <w:t xml:space="preserve"> PowerShell cảnh báo vì thư mục không rỗng và yêu cầu xác nhận để tránh xóa nhầm dữ liệu quan trọng bên trong.</w:t>
      </w:r>
    </w:p>
    <w:p w14:paraId="3F1A7DC5" w14:textId="64A387C6" w:rsidR="00DE076D" w:rsidRPr="00DE076D" w:rsidRDefault="00DE076D" w:rsidP="00DE076D">
      <w:pPr>
        <w:numPr>
          <w:ilvl w:val="0"/>
          <w:numId w:val="6"/>
        </w:numPr>
      </w:pPr>
      <w:r w:rsidRPr="00DE076D">
        <w:t>PowerShell</w:t>
      </w:r>
    </w:p>
    <w:p w14:paraId="7657CFD2" w14:textId="6C7A15E5" w:rsidR="00DE076D" w:rsidRPr="00DE076D" w:rsidRDefault="00DE076D" w:rsidP="00DE076D">
      <w:r>
        <w:rPr>
          <w:lang w:val="vi-VN"/>
        </w:rPr>
        <w:t xml:space="preserve">- </w:t>
      </w:r>
      <w:r w:rsidRPr="00DE076D">
        <w:t>rm -Recurse -Force old-version</w:t>
      </w:r>
    </w:p>
    <w:p w14:paraId="21CCA2A7" w14:textId="77777777" w:rsidR="00DE076D" w:rsidRPr="00DE076D" w:rsidRDefault="00DE076D" w:rsidP="00DE076D">
      <w:pPr>
        <w:rPr>
          <w:b/>
          <w:bCs/>
        </w:rPr>
      </w:pPr>
      <w:r w:rsidRPr="00DE076D">
        <w:rPr>
          <w:b/>
          <w:bCs/>
        </w:rPr>
        <w:t>4. Phân tích Log lỗi số 4 theo Quy trình 3 bước đọc log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6429"/>
      </w:tblGrid>
      <w:tr w:rsidR="00DE076D" w:rsidRPr="00DE076D" w14:paraId="0F1A77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A1C8" w14:textId="77777777" w:rsidR="00DE076D" w:rsidRPr="00DE076D" w:rsidRDefault="00DE076D" w:rsidP="00DE076D">
            <w:r w:rsidRPr="00DE076D">
              <w:rPr>
                <w:b/>
                <w:bCs/>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34994" w14:textId="77777777" w:rsidR="00DE076D" w:rsidRPr="00DE076D" w:rsidRDefault="00DE076D" w:rsidP="00DE076D">
            <w:r w:rsidRPr="00DE076D">
              <w:rPr>
                <w:b/>
                <w:bCs/>
              </w:rPr>
              <w:t>Câu trả lời của bạn</w:t>
            </w:r>
          </w:p>
        </w:tc>
      </w:tr>
      <w:tr w:rsidR="00DE076D" w:rsidRPr="00DE076D" w14:paraId="5171D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50D3B" w14:textId="77777777" w:rsidR="00DE076D" w:rsidRPr="00DE076D" w:rsidRDefault="00DE076D" w:rsidP="00DE076D">
            <w:r w:rsidRPr="00DE076D">
              <w:rPr>
                <w:b/>
                <w:bCs/>
              </w:rPr>
              <w:t>(a) Dòng chứa thông điệp lỗi trực tiếp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94110" w14:textId="77777777" w:rsidR="00DE076D" w:rsidRPr="00DE076D" w:rsidRDefault="00DE076D" w:rsidP="00DE076D">
            <w:r w:rsidRPr="00DE076D">
              <w:t>FileNotFoundError: [Errno 2] No such file or directory: 'data/input.csv'</w:t>
            </w:r>
          </w:p>
        </w:tc>
      </w:tr>
      <w:tr w:rsidR="00DE076D" w:rsidRPr="00DE076D" w14:paraId="50D786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12BF9" w14:textId="77777777" w:rsidR="00DE076D" w:rsidRPr="00DE076D" w:rsidRDefault="00DE076D" w:rsidP="00DE076D">
            <w:r w:rsidRPr="00DE076D">
              <w:rPr>
                <w:b/>
                <w:bCs/>
              </w:rPr>
              <w:t>(b) Từ khóa lỗi (Error Keyword)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0AF72" w14:textId="77777777" w:rsidR="00DE076D" w:rsidRPr="00DE076D" w:rsidRDefault="00DE076D" w:rsidP="00DE076D">
            <w:r w:rsidRPr="00DE076D">
              <w:t>FileNotFoundError</w:t>
            </w:r>
          </w:p>
        </w:tc>
      </w:tr>
      <w:tr w:rsidR="00DE076D" w:rsidRPr="00DE076D" w14:paraId="7C33FB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F0144" w14:textId="77777777" w:rsidR="00DE076D" w:rsidRPr="00DE076D" w:rsidRDefault="00DE076D" w:rsidP="00DE076D">
            <w:r w:rsidRPr="00DE076D">
              <w:rPr>
                <w:b/>
                <w:bCs/>
              </w:rPr>
              <w:t>(c) Điều cần kiểm tra tiếp để sửa lỗi (vị trí đang đứng / đường dẫn trong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7422" w14:textId="262F2ACB" w:rsidR="00DE076D" w:rsidRPr="00DE076D" w:rsidRDefault="00DE076D" w:rsidP="00DE076D">
            <w:r w:rsidRPr="00DE076D">
              <w:t>Kiểm tra lại vị trí hiện tại đang đứng trong khi đoạn code đang gọi đường dẫn tương đối data/input.csv. Cần sửa lại đường dẫn tương đối thành ..\data\input.csv hoặc điều chỉnh cách trỏ đường dẫn trong file main.py.</w:t>
            </w:r>
          </w:p>
        </w:tc>
      </w:tr>
    </w:tbl>
    <w:p w14:paraId="36ED2E80" w14:textId="77777777" w:rsidR="00DE076D" w:rsidRPr="00DE076D" w:rsidRDefault="00DE076D" w:rsidP="00DE076D">
      <w:pPr>
        <w:rPr>
          <w:lang w:val="vi-VN"/>
        </w:rPr>
      </w:pPr>
    </w:p>
    <w:sectPr w:rsidR="00DE076D" w:rsidRPr="00DE0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65ED"/>
    <w:multiLevelType w:val="multilevel"/>
    <w:tmpl w:val="ED6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D2991"/>
    <w:multiLevelType w:val="multilevel"/>
    <w:tmpl w:val="B25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A683C"/>
    <w:multiLevelType w:val="multilevel"/>
    <w:tmpl w:val="081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8184A"/>
    <w:multiLevelType w:val="multilevel"/>
    <w:tmpl w:val="2ED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50A9F"/>
    <w:multiLevelType w:val="multilevel"/>
    <w:tmpl w:val="32F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85B7F"/>
    <w:multiLevelType w:val="multilevel"/>
    <w:tmpl w:val="C17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0015">
    <w:abstractNumId w:val="2"/>
  </w:num>
  <w:num w:numId="2" w16cid:durableId="568424424">
    <w:abstractNumId w:val="4"/>
  </w:num>
  <w:num w:numId="3" w16cid:durableId="2047875576">
    <w:abstractNumId w:val="0"/>
  </w:num>
  <w:num w:numId="4" w16cid:durableId="953634900">
    <w:abstractNumId w:val="5"/>
  </w:num>
  <w:num w:numId="5" w16cid:durableId="1472016989">
    <w:abstractNumId w:val="3"/>
  </w:num>
  <w:num w:numId="6" w16cid:durableId="1787919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6D"/>
    <w:rsid w:val="00007567"/>
    <w:rsid w:val="004D7DDC"/>
    <w:rsid w:val="00B66694"/>
    <w:rsid w:val="00DE076D"/>
    <w:rsid w:val="00DE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F0C4"/>
  <w15:chartTrackingRefBased/>
  <w15:docId w15:val="{08B052FE-615A-4AEC-99B1-CE2DC8BF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6D"/>
    <w:rPr>
      <w:rFonts w:eastAsiaTheme="majorEastAsia" w:cstheme="majorBidi"/>
      <w:color w:val="272727" w:themeColor="text1" w:themeTint="D8"/>
    </w:rPr>
  </w:style>
  <w:style w:type="paragraph" w:styleId="Title">
    <w:name w:val="Title"/>
    <w:basedOn w:val="Normal"/>
    <w:next w:val="Normal"/>
    <w:link w:val="TitleChar"/>
    <w:uiPriority w:val="10"/>
    <w:qFormat/>
    <w:rsid w:val="00DE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6D"/>
    <w:pPr>
      <w:spacing w:before="160"/>
      <w:jc w:val="center"/>
    </w:pPr>
    <w:rPr>
      <w:i/>
      <w:iCs/>
      <w:color w:val="404040" w:themeColor="text1" w:themeTint="BF"/>
    </w:rPr>
  </w:style>
  <w:style w:type="character" w:customStyle="1" w:styleId="QuoteChar">
    <w:name w:val="Quote Char"/>
    <w:basedOn w:val="DefaultParagraphFont"/>
    <w:link w:val="Quote"/>
    <w:uiPriority w:val="29"/>
    <w:rsid w:val="00DE076D"/>
    <w:rPr>
      <w:i/>
      <w:iCs/>
      <w:color w:val="404040" w:themeColor="text1" w:themeTint="BF"/>
    </w:rPr>
  </w:style>
  <w:style w:type="paragraph" w:styleId="ListParagraph">
    <w:name w:val="List Paragraph"/>
    <w:basedOn w:val="Normal"/>
    <w:uiPriority w:val="34"/>
    <w:qFormat/>
    <w:rsid w:val="00DE076D"/>
    <w:pPr>
      <w:ind w:left="720"/>
      <w:contextualSpacing/>
    </w:pPr>
  </w:style>
  <w:style w:type="character" w:styleId="IntenseEmphasis">
    <w:name w:val="Intense Emphasis"/>
    <w:basedOn w:val="DefaultParagraphFont"/>
    <w:uiPriority w:val="21"/>
    <w:qFormat/>
    <w:rsid w:val="00DE076D"/>
    <w:rPr>
      <w:i/>
      <w:iCs/>
      <w:color w:val="0F4761" w:themeColor="accent1" w:themeShade="BF"/>
    </w:rPr>
  </w:style>
  <w:style w:type="paragraph" w:styleId="IntenseQuote">
    <w:name w:val="Intense Quote"/>
    <w:basedOn w:val="Normal"/>
    <w:next w:val="Normal"/>
    <w:link w:val="IntenseQuoteChar"/>
    <w:uiPriority w:val="30"/>
    <w:qFormat/>
    <w:rsid w:val="00DE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6D"/>
    <w:rPr>
      <w:i/>
      <w:iCs/>
      <w:color w:val="0F4761" w:themeColor="accent1" w:themeShade="BF"/>
    </w:rPr>
  </w:style>
  <w:style w:type="character" w:styleId="IntenseReference">
    <w:name w:val="Intense Reference"/>
    <w:basedOn w:val="DefaultParagraphFont"/>
    <w:uiPriority w:val="32"/>
    <w:qFormat/>
    <w:rsid w:val="00DE0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Le Huy D26TXCN03-N</dc:creator>
  <cp:keywords/>
  <dc:description/>
  <cp:lastModifiedBy>Vu Le Huy D26TXCN03-N</cp:lastModifiedBy>
  <cp:revision>1</cp:revision>
  <dcterms:created xsi:type="dcterms:W3CDTF">2026-10-21T10:41:00Z</dcterms:created>
  <dcterms:modified xsi:type="dcterms:W3CDTF">2026-10-21T10:48:00Z</dcterms:modified>
</cp:coreProperties>
</file>